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109号</w:t>
            </w:r>
          </w:p>
          <w:p w14:paraId="5B9D8D4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：平昌县潮人聚集地美发沙龙</w:t>
            </w:r>
          </w:p>
          <w:p w14:paraId="306A959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
                <w:szCs w:val="2"/>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5"/>
                <w:szCs w:val="15"/>
                <w:lang w:val="en-US" w:eastAsia="zh-CN"/>
              </w:rPr>
              <w:t>同州街道信义大道龙溪雅居C3幢2层2-1号</w:t>
            </w:r>
          </w:p>
          <w:p w14:paraId="187F79C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32"/>
                <w:szCs w:val="32"/>
                <w:lang w:val="en-US" w:eastAsia="zh-CN"/>
              </w:rPr>
              <w:t>TC</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20"/>
                <w:szCs w:val="2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1"/>
                <w:szCs w:val="21"/>
                <w:lang w:val="en-US" w:eastAsia="zh-CN"/>
              </w:rPr>
              <w:t>店招共1</w:t>
            </w:r>
            <w:r>
              <w:rPr>
                <w:rFonts w:hint="eastAsia" w:ascii="黑体" w:hAnsi="黑体" w:eastAsia="黑体" w:cs="黑体"/>
                <w:b/>
                <w:kern w:val="0"/>
                <w:sz w:val="20"/>
                <w:szCs w:val="20"/>
                <w:lang w:val="en-US" w:eastAsia="zh-CN"/>
              </w:rPr>
              <w:t>个</w:t>
            </w:r>
            <w:r>
              <w:rPr>
                <w:rFonts w:hint="eastAsia" w:ascii="黑体" w:hAnsi="黑体" w:eastAsia="黑体" w:cs="黑体"/>
                <w:b/>
                <w:kern w:val="0"/>
                <w:sz w:val="21"/>
                <w:szCs w:val="21"/>
                <w:lang w:val="en-US" w:eastAsia="zh-CN"/>
              </w:rPr>
              <w:t>，长4.6米，高3.5米，厚0.1米，共计</w:t>
            </w:r>
            <w:r>
              <w:rPr>
                <w:rFonts w:hint="eastAsia" w:ascii="黑体" w:hAnsi="黑体" w:eastAsia="黑体" w:cs="黑体"/>
                <w:b/>
                <w:sz w:val="21"/>
                <w:szCs w:val="21"/>
                <w:lang w:val="en-US" w:eastAsia="zh-CN"/>
              </w:rPr>
              <w:t>平面面积约16.1平方米</w:t>
            </w:r>
            <w:r>
              <w:rPr>
                <w:rFonts w:hint="eastAsia" w:ascii="黑体" w:hAnsi="黑体" w:eastAsia="黑体" w:cs="黑体"/>
                <w:b/>
                <w:sz w:val="22"/>
                <w:szCs w:val="22"/>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2"/>
                <w:szCs w:val="22"/>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：二0二五年四月十日至二0二六年四月九日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ascii="黑体" w:eastAsia="黑体"/>
                <w:b/>
                <w:sz w:val="21"/>
                <w:szCs w:val="21"/>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四</w:t>
            </w:r>
            <w:r>
              <w:rPr>
                <w:rFonts w:hint="eastAsia" w:ascii="黑体" w:eastAsia="黑体"/>
                <w:b/>
                <w:sz w:val="24"/>
                <w:szCs w:val="24"/>
                <w:lang w:eastAsia="zh-CN"/>
              </w:rPr>
              <w:t>月</w:t>
            </w:r>
            <w:r>
              <w:rPr>
                <w:rFonts w:hint="eastAsia" w:ascii="黑体" w:eastAsia="黑体"/>
                <w:b/>
                <w:sz w:val="24"/>
                <w:szCs w:val="24"/>
                <w:lang w:val="en-US" w:eastAsia="zh-CN"/>
              </w:rPr>
              <w:t>十</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109号</w:t>
            </w:r>
          </w:p>
          <w:p w14:paraId="22E0DE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平昌县潮人聚集地美发沙龙</w:t>
            </w:r>
          </w:p>
          <w:p w14:paraId="05E4013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同州街道信义大道龙溪雅居C3幢2层2-1号</w:t>
            </w:r>
          </w:p>
          <w:p w14:paraId="1FDC51F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：TC</w:t>
            </w:r>
          </w:p>
          <w:p w14:paraId="3755AE2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hAnsi="黑体" w:eastAsia="黑体" w:cs="黑体"/>
                <w:b/>
                <w:kern w:val="0"/>
                <w:sz w:val="32"/>
                <w:szCs w:val="32"/>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店招共1个，长4.6米，高3.5米，厚0.1米，共计平面面积约16.1平方米；</w:t>
            </w:r>
          </w:p>
          <w:p w14:paraId="69F8C659">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spacing w:val="0"/>
                <w:w w:val="83"/>
                <w:kern w:val="0"/>
                <w:sz w:val="32"/>
                <w:szCs w:val="32"/>
                <w:fitText w:val="2136" w:id="556561672"/>
              </w:rPr>
            </w:pPr>
            <w:bookmarkStart w:id="0" w:name="_GoBack"/>
            <w:bookmarkEnd w:id="0"/>
          </w:p>
          <w:p w14:paraId="2FE3C8AE">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二0二五年四月十日至二0二六年四月九日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498" w:firstLineChars="16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二0二五年四月十日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1850CF"/>
    <w:rsid w:val="03246497"/>
    <w:rsid w:val="032B14FF"/>
    <w:rsid w:val="03360A3E"/>
    <w:rsid w:val="033751D1"/>
    <w:rsid w:val="033D4102"/>
    <w:rsid w:val="03471939"/>
    <w:rsid w:val="035829D1"/>
    <w:rsid w:val="03597303"/>
    <w:rsid w:val="03634A2C"/>
    <w:rsid w:val="03653D6D"/>
    <w:rsid w:val="03771003"/>
    <w:rsid w:val="037B4FFC"/>
    <w:rsid w:val="037C1244"/>
    <w:rsid w:val="037C3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EA1306"/>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9237C"/>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636A8"/>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37D8D"/>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A94F26"/>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0C2262"/>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0F3FCC"/>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14943"/>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6132E"/>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35B4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415BC"/>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4A06DF"/>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62451C"/>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01177B"/>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9E05CA"/>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AA0CF0"/>
    <w:rsid w:val="47B71A25"/>
    <w:rsid w:val="47C307BC"/>
    <w:rsid w:val="47C44207"/>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11900"/>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2788"/>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7169F"/>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8A6EAC"/>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985FCD"/>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95F98"/>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F6DF2"/>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A6F77"/>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061D42"/>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B0179"/>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6367B"/>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658A8"/>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EF04B10"/>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841</Words>
  <Characters>863</Characters>
  <Lines>5</Lines>
  <Paragraphs>1</Paragraphs>
  <TotalTime>14</TotalTime>
  <ScaleCrop>false</ScaleCrop>
  <LinksUpToDate>false</LinksUpToDate>
  <CharactersWithSpaces>922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2025-04-10T03:42:54Z</cp:lastPrinted>
  <dcterms:modified xsi:type="dcterms:W3CDTF">2025-04-10T03:48:02Z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D302918B35ED4B7CB6506487F3692A07_13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