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4E862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5749A03">
            <w:pPr>
              <w:keepNext w:val="0"/>
              <w:keepLines w:val="0"/>
              <w:pageBreakBefore w:val="0"/>
              <w:widowControl w:val="0"/>
              <w:kinsoku/>
              <w:wordWrap/>
              <w:overflowPunct/>
              <w:topLinePunct w:val="0"/>
              <w:autoSpaceDE/>
              <w:autoSpaceDN/>
              <w:bidi w:val="0"/>
              <w:adjustRightInd/>
              <w:snapToGrid/>
              <w:spacing w:before="157" w:beforeLines="50" w:line="300" w:lineRule="exact"/>
              <w:ind w:firstLine="710" w:firstLineChars="4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0EA37C10">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1"/>
                <w:w w:val="91"/>
                <w:kern w:val="0"/>
                <w:sz w:val="20"/>
                <w:szCs w:val="20"/>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5</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199号</w:t>
            </w:r>
          </w:p>
          <w:p w14:paraId="44062D32">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sz w:val="28"/>
                <w:szCs w:val="28"/>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2"/>
                <w:szCs w:val="22"/>
                <w:lang w:val="en-US" w:eastAsia="zh-CN"/>
              </w:rPr>
              <w:t>：</w:t>
            </w:r>
            <w:r>
              <w:rPr>
                <w:rFonts w:hint="eastAsia" w:ascii="黑体" w:eastAsia="黑体"/>
                <w:b/>
                <w:sz w:val="22"/>
                <w:szCs w:val="22"/>
                <w:lang w:val="en-US" w:eastAsia="zh-CN"/>
              </w:rPr>
              <w:t>平昌县福来客餐馆</w:t>
            </w:r>
          </w:p>
          <w:p w14:paraId="2936E982">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sz w:val="16"/>
                <w:szCs w:val="16"/>
                <w:lang w:val="en-US" w:eastAsia="zh-CN"/>
              </w:rPr>
            </w:pPr>
            <w:r>
              <w:rPr>
                <w:rFonts w:hint="eastAsia" w:ascii="黑体" w:hAnsi="黑体" w:eastAsia="黑体" w:cs="黑体"/>
                <w:b/>
                <w:spacing w:val="2"/>
                <w:w w:val="100"/>
                <w:kern w:val="0"/>
                <w:sz w:val="18"/>
                <w:szCs w:val="18"/>
                <w:fitText w:val="1656" w:id="329728678"/>
              </w:rPr>
              <w:t>悬挂（设置）地点：</w:t>
            </w:r>
            <w:r>
              <w:rPr>
                <w:rFonts w:hint="eastAsia" w:ascii="黑体" w:eastAsia="黑体"/>
                <w:b/>
                <w:sz w:val="16"/>
                <w:szCs w:val="16"/>
                <w:lang w:val="en-US" w:eastAsia="zh-CN"/>
              </w:rPr>
              <w:t>信义大道黄埔明珠20号1、2、3号门市</w:t>
            </w:r>
          </w:p>
          <w:p w14:paraId="3DECAB9F">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sz w:val="28"/>
                <w:szCs w:val="28"/>
                <w:lang w:val="en-US" w:eastAsia="zh-CN"/>
              </w:rPr>
            </w:pPr>
            <w:r>
              <w:rPr>
                <w:rFonts w:hint="eastAsia" w:ascii="黑体" w:hAnsi="黑体" w:eastAsia="黑体" w:cs="黑体"/>
                <w:b/>
                <w:kern w:val="0"/>
                <w:sz w:val="21"/>
                <w:szCs w:val="21"/>
                <w:lang w:eastAsia="zh-CN"/>
              </w:rPr>
              <w:t>悬</w:t>
            </w:r>
            <w:r>
              <w:rPr>
                <w:rFonts w:hint="eastAsia" w:ascii="黑体" w:hAnsi="黑体" w:eastAsia="黑体" w:cs="黑体"/>
                <w:b/>
                <w:spacing w:val="15"/>
                <w:w w:val="100"/>
                <w:kern w:val="0"/>
                <w:sz w:val="21"/>
                <w:szCs w:val="21"/>
                <w:fitText w:val="1176" w:id="1765888145"/>
              </w:rPr>
              <w:t>挂（设置</w:t>
            </w:r>
            <w:r>
              <w:rPr>
                <w:rFonts w:hint="eastAsia" w:ascii="黑体" w:hAnsi="黑体" w:eastAsia="黑体" w:cs="黑体"/>
                <w:b/>
                <w:spacing w:val="3"/>
                <w:w w:val="100"/>
                <w:kern w:val="0"/>
                <w:sz w:val="21"/>
                <w:szCs w:val="21"/>
                <w:fitText w:val="1176" w:id="1765888145"/>
              </w:rPr>
              <w:t>）</w:t>
            </w:r>
            <w:r>
              <w:rPr>
                <w:rFonts w:hint="eastAsia" w:ascii="黑体" w:hAnsi="黑体" w:eastAsia="黑体" w:cs="黑体"/>
                <w:b/>
                <w:spacing w:val="25"/>
                <w:w w:val="100"/>
                <w:kern w:val="0"/>
                <w:sz w:val="21"/>
                <w:szCs w:val="21"/>
                <w:fitText w:val="470" w:id="1455623463"/>
              </w:rPr>
              <w:t>内</w:t>
            </w:r>
            <w:r>
              <w:rPr>
                <w:rFonts w:hint="eastAsia" w:ascii="黑体" w:hAnsi="黑体" w:eastAsia="黑体" w:cs="黑体"/>
                <w:b/>
                <w:spacing w:val="0"/>
                <w:w w:val="100"/>
                <w:kern w:val="0"/>
                <w:sz w:val="21"/>
                <w:szCs w:val="21"/>
                <w:fitText w:val="470" w:id="1455623463"/>
              </w:rPr>
              <w:t>容</w:t>
            </w:r>
            <w:r>
              <w:rPr>
                <w:rFonts w:hint="eastAsia" w:ascii="黑体" w:hAnsi="黑体" w:eastAsia="黑体" w:cs="黑体"/>
                <w:b/>
                <w:kern w:val="0"/>
                <w:sz w:val="21"/>
                <w:szCs w:val="21"/>
                <w:lang w:val="en-US" w:eastAsia="zh-CN"/>
              </w:rPr>
              <w:t>：</w:t>
            </w:r>
            <w:r>
              <w:rPr>
                <w:rFonts w:hint="eastAsia" w:ascii="黑体" w:eastAsia="黑体"/>
                <w:b/>
                <w:sz w:val="22"/>
                <w:szCs w:val="22"/>
                <w:lang w:val="en-US" w:eastAsia="zh-CN"/>
              </w:rPr>
              <w:t>福来客家宴</w:t>
            </w:r>
          </w:p>
          <w:p w14:paraId="3A38A249">
            <w:pPr>
              <w:keepNext w:val="0"/>
              <w:keepLines w:val="0"/>
              <w:pageBreakBefore w:val="0"/>
              <w:widowControl w:val="0"/>
              <w:kinsoku/>
              <w:wordWrap/>
              <w:overflowPunct/>
              <w:topLinePunct w:val="0"/>
              <w:autoSpaceDE/>
              <w:autoSpaceDN/>
              <w:bidi w:val="0"/>
              <w:adjustRightInd/>
              <w:snapToGrid/>
              <w:spacing w:line="460" w:lineRule="exact"/>
              <w:ind w:left="1897" w:hanging="1897" w:hangingChars="900"/>
              <w:jc w:val="both"/>
              <w:textAlignment w:val="auto"/>
              <w:rPr>
                <w:rFonts w:hint="eastAsia" w:ascii="黑体" w:eastAsia="黑体"/>
                <w:b/>
                <w:sz w:val="22"/>
                <w:szCs w:val="22"/>
                <w:lang w:val="en-US" w:eastAsia="zh-CN"/>
              </w:rPr>
            </w:pPr>
            <w:r>
              <w:rPr>
                <w:rFonts w:hint="eastAsia" w:ascii="黑体" w:hAnsi="黑体" w:eastAsia="黑体" w:cs="黑体"/>
                <w:b/>
                <w:kern w:val="0"/>
                <w:sz w:val="21"/>
                <w:szCs w:val="21"/>
                <w:lang w:val="en-US" w:eastAsia="zh-CN"/>
              </w:rPr>
              <w:t>面</w:t>
            </w:r>
            <w:r>
              <w:rPr>
                <w:rFonts w:hint="eastAsia" w:ascii="黑体" w:hAnsi="黑体" w:eastAsia="黑体" w:cs="黑体"/>
                <w:b/>
                <w:spacing w:val="73"/>
                <w:w w:val="100"/>
                <w:kern w:val="0"/>
                <w:sz w:val="21"/>
                <w:szCs w:val="21"/>
                <w:fitText w:val="1641" w:id="2000053641"/>
                <w:lang w:val="en-US" w:eastAsia="zh-CN"/>
              </w:rPr>
              <w:t>积、数量</w:t>
            </w:r>
            <w:r>
              <w:rPr>
                <w:rFonts w:hint="eastAsia" w:ascii="黑体" w:hAnsi="黑体" w:eastAsia="黑体" w:cs="黑体"/>
                <w:b/>
                <w:spacing w:val="3"/>
                <w:w w:val="100"/>
                <w:kern w:val="0"/>
                <w:sz w:val="21"/>
                <w:szCs w:val="21"/>
                <w:fitText w:val="1641" w:id="2000053641"/>
                <w:lang w:val="en-US" w:eastAsia="zh-CN"/>
              </w:rPr>
              <w:t>：</w:t>
            </w:r>
            <w:r>
              <w:rPr>
                <w:rFonts w:hint="eastAsia" w:ascii="黑体" w:eastAsia="黑体"/>
                <w:b/>
                <w:sz w:val="22"/>
                <w:szCs w:val="22"/>
                <w:lang w:val="en-US" w:eastAsia="zh-CN"/>
              </w:rPr>
              <w:t>店招共1个，长11.5米，高1.5米，厚0.55米，共计平面面积约17.25平方米；</w:t>
            </w:r>
          </w:p>
          <w:p w14:paraId="05A06572">
            <w:pPr>
              <w:keepNext w:val="0"/>
              <w:keepLines w:val="0"/>
              <w:pageBreakBefore w:val="0"/>
              <w:widowControl w:val="0"/>
              <w:kinsoku/>
              <w:wordWrap/>
              <w:overflowPunct/>
              <w:topLinePunct w:val="0"/>
              <w:autoSpaceDE/>
              <w:autoSpaceDN/>
              <w:bidi w:val="0"/>
              <w:adjustRightInd/>
              <w:snapToGrid/>
              <w:spacing w:line="360" w:lineRule="auto"/>
              <w:ind w:left="1928" w:hanging="1928" w:hangingChars="800"/>
              <w:jc w:val="left"/>
              <w:textAlignment w:val="auto"/>
              <w:rPr>
                <w:rFonts w:hint="eastAsia" w:ascii="黑体" w:hAnsi="黑体" w:eastAsia="黑体" w:cs="黑体"/>
                <w:b/>
                <w:kern w:val="0"/>
                <w:sz w:val="28"/>
                <w:szCs w:val="28"/>
                <w:lang w:val="en-US" w:eastAsia="zh-CN"/>
              </w:rPr>
            </w:pPr>
            <w:r>
              <w:rPr>
                <w:rFonts w:hint="eastAsia" w:ascii="黑体" w:hAnsi="黑体" w:eastAsia="黑体" w:cs="黑体"/>
                <w:b/>
                <w:bCs w:val="0"/>
                <w:sz w:val="24"/>
                <w:szCs w:val="24"/>
              </w:rPr>
              <w:t>许可证有效期限</w:t>
            </w:r>
            <w:r>
              <w:rPr>
                <w:rFonts w:hint="eastAsia" w:ascii="黑体" w:hAnsi="黑体" w:eastAsia="黑体" w:cs="黑体"/>
                <w:b/>
                <w:kern w:val="0"/>
                <w:sz w:val="24"/>
                <w:szCs w:val="24"/>
                <w:lang w:val="en-US" w:eastAsia="zh-CN"/>
              </w:rPr>
              <w:t>：</w:t>
            </w:r>
            <w:r>
              <w:rPr>
                <w:rFonts w:hint="eastAsia" w:ascii="黑体" w:eastAsia="黑体"/>
                <w:b/>
                <w:sz w:val="22"/>
                <w:szCs w:val="22"/>
                <w:lang w:val="en-US" w:eastAsia="zh-CN"/>
              </w:rPr>
              <w:t>二0二五年六月二十日至二0二六年六月十九日</w:t>
            </w:r>
          </w:p>
          <w:p w14:paraId="20C9CF68">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16"/>
                <w:szCs w:val="16"/>
                <w:lang w:val="en-US" w:eastAsia="zh-CN"/>
              </w:rPr>
            </w:pPr>
            <w:r>
              <w:rPr>
                <w:rFonts w:hint="eastAsia" w:ascii="黑体" w:hAnsi="黑体" w:eastAsia="黑体" w:cs="黑体"/>
                <w:b/>
                <w:sz w:val="18"/>
                <w:szCs w:val="18"/>
              </w:rPr>
              <w:t>注</w:t>
            </w:r>
            <w:r>
              <w:rPr>
                <w:rFonts w:hint="eastAsia" w:ascii="黑体" w:hAnsi="黑体" w:eastAsia="黑体" w:cs="黑体"/>
                <w:b/>
                <w:sz w:val="18"/>
                <w:szCs w:val="18"/>
                <w:lang w:eastAsia="zh-CN"/>
              </w:rPr>
              <w:t>：</w:t>
            </w:r>
            <w:r>
              <w:rPr>
                <w:rFonts w:hint="eastAsia" w:ascii="黑体" w:hAnsi="黑体" w:eastAsia="黑体" w:cs="黑体"/>
                <w:b/>
                <w:sz w:val="18"/>
                <w:szCs w:val="18"/>
                <w:lang w:val="en-US" w:eastAsia="zh-CN"/>
              </w:rPr>
              <w:t xml:space="preserve"> </w:t>
            </w:r>
            <w:r>
              <w:rPr>
                <w:rFonts w:hint="eastAsia" w:ascii="黑体" w:hAnsi="黑体" w:eastAsia="黑体" w:cs="黑体"/>
                <w:b/>
                <w:bCs w:val="0"/>
                <w:sz w:val="16"/>
                <w:szCs w:val="16"/>
              </w:rPr>
              <w:t>1、</w:t>
            </w:r>
            <w:r>
              <w:rPr>
                <w:rFonts w:hint="eastAsia" w:ascii="黑体" w:hAnsi="黑体" w:eastAsia="黑体" w:cs="黑体"/>
                <w:b/>
                <w:bCs w:val="0"/>
                <w:sz w:val="16"/>
                <w:szCs w:val="16"/>
                <w:lang w:val="en-US" w:eastAsia="zh-CN"/>
              </w:rPr>
              <w:t>本证为城市户外广告批准设置之证件。</w:t>
            </w:r>
          </w:p>
          <w:p w14:paraId="343F30D9">
            <w:pPr>
              <w:keepNext w:val="0"/>
              <w:keepLines w:val="0"/>
              <w:pageBreakBefore w:val="0"/>
              <w:widowControl w:val="0"/>
              <w:kinsoku/>
              <w:wordWrap/>
              <w:overflowPunct/>
              <w:topLinePunct w:val="0"/>
              <w:autoSpaceDE/>
              <w:autoSpaceDN/>
              <w:bidi w:val="0"/>
              <w:adjustRightInd/>
              <w:snapToGrid/>
              <w:spacing w:line="300" w:lineRule="exact"/>
              <w:ind w:firstLine="482" w:firstLineChars="300"/>
              <w:jc w:val="both"/>
              <w:textAlignment w:val="auto"/>
              <w:rPr>
                <w:rFonts w:hint="eastAsia" w:ascii="黑体" w:hAnsi="黑体" w:eastAsia="黑体" w:cs="黑体"/>
                <w:b/>
                <w:bCs w:val="0"/>
                <w:sz w:val="16"/>
                <w:szCs w:val="16"/>
                <w:lang w:val="en-US" w:eastAsia="zh-CN"/>
              </w:rPr>
            </w:pPr>
            <w:r>
              <w:rPr>
                <w:rFonts w:hint="eastAsia" w:ascii="黑体" w:hAnsi="黑体" w:eastAsia="黑体" w:cs="黑体"/>
                <w:b/>
                <w:bCs w:val="0"/>
                <w:sz w:val="16"/>
                <w:szCs w:val="16"/>
              </w:rPr>
              <w:t>2、</w:t>
            </w:r>
            <w:r>
              <w:rPr>
                <w:rFonts w:hint="eastAsia" w:ascii="黑体" w:hAnsi="黑体" w:eastAsia="黑体" w:cs="黑体"/>
                <w:b/>
                <w:bCs w:val="0"/>
                <w:sz w:val="16"/>
                <w:szCs w:val="16"/>
                <w:lang w:val="en-US" w:eastAsia="zh-CN"/>
              </w:rPr>
              <w:t>城市户外广告设置者应当自领取户外广告设置许可证之日起三个月内设置户外广告设施；逾期未设置的，其许可证即行失效。</w:t>
            </w:r>
          </w:p>
          <w:p w14:paraId="776631D4">
            <w:pPr>
              <w:keepNext w:val="0"/>
              <w:keepLines w:val="0"/>
              <w:pageBreakBefore w:val="0"/>
              <w:widowControl w:val="0"/>
              <w:kinsoku/>
              <w:wordWrap/>
              <w:overflowPunct/>
              <w:topLinePunct w:val="0"/>
              <w:autoSpaceDE/>
              <w:autoSpaceDN/>
              <w:bidi w:val="0"/>
              <w:adjustRightInd/>
              <w:snapToGrid/>
              <w:spacing w:line="300" w:lineRule="exact"/>
              <w:ind w:firstLine="482" w:firstLineChars="3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3、城市户外广告设置符合城镇容貌标准，内容健康、文字规范、外形美观、安全牢固。</w:t>
            </w:r>
          </w:p>
          <w:p w14:paraId="768F69B7">
            <w:pPr>
              <w:keepNext w:val="0"/>
              <w:keepLines w:val="0"/>
              <w:pageBreakBefore w:val="0"/>
              <w:widowControl w:val="0"/>
              <w:kinsoku/>
              <w:wordWrap/>
              <w:overflowPunct/>
              <w:topLinePunct w:val="0"/>
              <w:autoSpaceDE/>
              <w:autoSpaceDN/>
              <w:bidi w:val="0"/>
              <w:adjustRightInd/>
              <w:snapToGrid/>
              <w:spacing w:line="300" w:lineRule="exact"/>
              <w:ind w:firstLine="482" w:firstLineChars="300"/>
              <w:jc w:val="both"/>
              <w:textAlignment w:val="auto"/>
              <w:rPr>
                <w:rFonts w:hint="default" w:ascii="黑体" w:eastAsia="黑体"/>
                <w:b/>
                <w:bCs w:val="0"/>
                <w:sz w:val="16"/>
                <w:szCs w:val="16"/>
                <w:lang w:val="en-US" w:eastAsia="zh-CN"/>
              </w:rPr>
            </w:pPr>
            <w:r>
              <w:rPr>
                <w:rFonts w:hint="eastAsia" w:ascii="黑体" w:eastAsia="黑体"/>
                <w:b/>
                <w:bCs w:val="0"/>
                <w:sz w:val="16"/>
                <w:szCs w:val="16"/>
                <w:lang w:val="en-US" w:eastAsia="zh-CN"/>
              </w:rPr>
              <w:t>4、任何单位和个人不得伪造、涂改、出租、出借、转让城市户外广告设置许可证。</w:t>
            </w:r>
          </w:p>
          <w:p w14:paraId="00212395">
            <w:pPr>
              <w:keepNext w:val="0"/>
              <w:keepLines w:val="0"/>
              <w:pageBreakBefore w:val="0"/>
              <w:widowControl w:val="0"/>
              <w:kinsoku/>
              <w:wordWrap/>
              <w:overflowPunct/>
              <w:topLinePunct w:val="0"/>
              <w:autoSpaceDE/>
              <w:autoSpaceDN/>
              <w:bidi w:val="0"/>
              <w:adjustRightInd/>
              <w:snapToGrid/>
              <w:spacing w:after="113" w:line="300" w:lineRule="exact"/>
              <w:ind w:firstLine="482" w:firstLineChars="3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5、城市户外广告设置者需要延续依法取得的行政许可有效期的，应当在该行政许可有效期满三十日前向作出行政许可决定的行政机关提出申请。</w:t>
            </w:r>
          </w:p>
          <w:p w14:paraId="14513489">
            <w:pPr>
              <w:keepNext w:val="0"/>
              <w:keepLines w:val="0"/>
              <w:pageBreakBefore w:val="0"/>
              <w:widowControl w:val="0"/>
              <w:kinsoku/>
              <w:wordWrap/>
              <w:overflowPunct/>
              <w:topLinePunct w:val="0"/>
              <w:autoSpaceDE/>
              <w:autoSpaceDN/>
              <w:bidi w:val="0"/>
              <w:adjustRightInd/>
              <w:snapToGrid/>
              <w:spacing w:after="113" w:line="300" w:lineRule="exact"/>
              <w:ind w:firstLine="482" w:firstLineChars="300"/>
              <w:jc w:val="both"/>
              <w:textAlignment w:val="auto"/>
              <w:rPr>
                <w:rFonts w:hint="eastAsia" w:ascii="黑体" w:eastAsia="黑体"/>
                <w:b/>
                <w:bCs w:val="0"/>
                <w:sz w:val="18"/>
                <w:szCs w:val="18"/>
                <w:lang w:val="en-US" w:eastAsia="zh-CN"/>
              </w:rPr>
            </w:pPr>
            <w:r>
              <w:rPr>
                <w:rFonts w:hint="eastAsia" w:ascii="黑体" w:eastAsia="黑体"/>
                <w:b/>
                <w:bCs w:val="0"/>
                <w:sz w:val="16"/>
                <w:szCs w:val="16"/>
                <w:lang w:val="en-US" w:eastAsia="zh-CN"/>
              </w:rPr>
              <w:t>6、城市户外广告设施必须标明行政主管部门许可证号。</w:t>
            </w:r>
          </w:p>
          <w:p w14:paraId="0ED6EFF0">
            <w:pPr>
              <w:keepNext w:val="0"/>
              <w:keepLines w:val="0"/>
              <w:pageBreakBefore w:val="0"/>
              <w:widowControl w:val="0"/>
              <w:kinsoku/>
              <w:wordWrap/>
              <w:overflowPunct/>
              <w:topLinePunct w:val="0"/>
              <w:autoSpaceDE/>
              <w:autoSpaceDN/>
              <w:bidi w:val="0"/>
              <w:adjustRightInd/>
              <w:snapToGrid/>
              <w:spacing w:after="113" w:line="300" w:lineRule="exact"/>
              <w:ind w:firstLine="632" w:firstLineChars="300"/>
              <w:jc w:val="both"/>
              <w:textAlignment w:val="auto"/>
              <w:rPr>
                <w:rFonts w:hint="eastAsia" w:ascii="黑体" w:eastAsia="黑体"/>
                <w:b/>
                <w:bCs w:val="0"/>
                <w:sz w:val="21"/>
                <w:szCs w:val="21"/>
                <w:lang w:val="en-US" w:eastAsia="zh-CN"/>
              </w:rPr>
            </w:pPr>
            <w:r>
              <w:rPr>
                <w:rFonts w:hint="eastAsia" w:ascii="黑体" w:eastAsia="黑体"/>
                <w:b/>
                <w:bCs w:val="0"/>
                <w:sz w:val="21"/>
                <w:szCs w:val="21"/>
                <w:lang w:val="en-US" w:eastAsia="zh-CN"/>
              </w:rPr>
              <w:t xml:space="preserve">发证机关章      平昌县综合行政执法局    </w:t>
            </w:r>
          </w:p>
          <w:p w14:paraId="711DFB08">
            <w:pPr>
              <w:keepNext w:val="0"/>
              <w:keepLines w:val="0"/>
              <w:pageBreakBefore w:val="0"/>
              <w:widowControl w:val="0"/>
              <w:kinsoku/>
              <w:wordWrap/>
              <w:overflowPunct/>
              <w:topLinePunct w:val="0"/>
              <w:autoSpaceDE/>
              <w:autoSpaceDN/>
              <w:bidi w:val="0"/>
              <w:adjustRightInd/>
              <w:snapToGrid/>
              <w:spacing w:after="113" w:line="300" w:lineRule="exact"/>
              <w:ind w:firstLine="422" w:firstLineChars="200"/>
              <w:jc w:val="center"/>
              <w:textAlignment w:val="auto"/>
              <w:rPr>
                <w:rFonts w:hint="eastAsia"/>
                <w:lang w:val="en-US" w:eastAsia="zh-CN"/>
              </w:rPr>
            </w:pPr>
            <w:r>
              <w:rPr>
                <w:rFonts w:hint="eastAsia" w:ascii="黑体" w:eastAsia="黑体"/>
                <w:b/>
                <w:bCs w:val="0"/>
                <w:sz w:val="21"/>
                <w:szCs w:val="21"/>
                <w:lang w:val="en-US" w:eastAsia="zh-CN"/>
              </w:rPr>
              <w:t xml:space="preserve">                二0二五年六月二十日 </w:t>
            </w:r>
            <w:r>
              <w:rPr>
                <w:rFonts w:hint="eastAsia" w:ascii="黑体" w:eastAsia="黑体"/>
                <w:b/>
                <w:bCs w:val="0"/>
                <w:sz w:val="20"/>
                <w:szCs w:val="20"/>
                <w:lang w:val="en-US" w:eastAsia="zh-CN"/>
              </w:rPr>
              <w:t xml:space="preserve"> </w:t>
            </w:r>
            <w:r>
              <w:rPr>
                <w:rFonts w:hint="eastAsia" w:ascii="黑体" w:eastAsia="黑体"/>
                <w:b/>
                <w:sz w:val="24"/>
                <w:szCs w:val="24"/>
                <w:lang w:val="en-US" w:eastAsia="zh-CN"/>
              </w:rPr>
              <w:t xml:space="preserve">                </w:t>
            </w:r>
          </w:p>
        </w:tc>
        <w:tc>
          <w:tcPr>
            <w:tcW w:w="240" w:type="dxa"/>
            <w:tcBorders>
              <w:top w:val="nil"/>
              <w:bottom w:val="nil"/>
            </w:tcBorders>
            <w:noWrap w:val="0"/>
            <w:vAlign w:val="top"/>
          </w:tcPr>
          <w:p w14:paraId="24D85285">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217E949B">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6F66EDAC">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5</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199号</w:t>
            </w:r>
          </w:p>
          <w:p w14:paraId="05AE174C">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sz w:val="28"/>
                <w:szCs w:val="28"/>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eastAsia="黑体"/>
                <w:b/>
                <w:sz w:val="28"/>
                <w:szCs w:val="28"/>
                <w:lang w:val="en-US" w:eastAsia="zh-CN"/>
              </w:rPr>
              <w:t>:平昌县</w:t>
            </w:r>
            <w:r>
              <w:rPr>
                <w:rFonts w:hint="eastAsia" w:ascii="黑体" w:eastAsia="黑体"/>
                <w:b/>
                <w:kern w:val="0"/>
                <w:sz w:val="28"/>
                <w:szCs w:val="28"/>
                <w:lang w:val="en-US" w:eastAsia="zh-CN"/>
              </w:rPr>
              <w:t>福来客餐馆</w:t>
            </w:r>
          </w:p>
          <w:p w14:paraId="1D854EE6">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sz w:val="28"/>
                <w:szCs w:val="28"/>
                <w:lang w:val="en-US" w:eastAsia="zh-CN"/>
              </w:rPr>
            </w:pPr>
            <w:r>
              <w:rPr>
                <w:rFonts w:hint="eastAsia" w:ascii="黑体" w:hAnsi="黑体" w:eastAsia="黑体" w:cs="黑体"/>
                <w:b/>
                <w:kern w:val="0"/>
                <w:sz w:val="28"/>
                <w:szCs w:val="28"/>
                <w:lang w:val="en-US" w:eastAsia="zh-CN"/>
              </w:rPr>
              <w:t>悬</w:t>
            </w:r>
            <w:r>
              <w:rPr>
                <w:rFonts w:hint="eastAsia" w:ascii="黑体" w:eastAsia="黑体"/>
                <w:b/>
                <w:spacing w:val="15"/>
                <w:w w:val="100"/>
                <w:kern w:val="0"/>
                <w:sz w:val="28"/>
                <w:szCs w:val="28"/>
                <w:fitText w:val="2142" w:id="243345632"/>
              </w:rPr>
              <w:t>挂（设置）地</w:t>
            </w:r>
            <w:r>
              <w:rPr>
                <w:rFonts w:hint="eastAsia" w:ascii="黑体" w:eastAsia="黑体"/>
                <w:b/>
                <w:spacing w:val="1"/>
                <w:w w:val="100"/>
                <w:kern w:val="0"/>
                <w:sz w:val="28"/>
                <w:szCs w:val="28"/>
                <w:fitText w:val="2142" w:id="243345632"/>
              </w:rPr>
              <w:t>点</w:t>
            </w:r>
            <w:r>
              <w:rPr>
                <w:rFonts w:hint="eastAsia" w:ascii="黑体" w:eastAsia="黑体"/>
                <w:b/>
                <w:sz w:val="28"/>
                <w:szCs w:val="28"/>
                <w:lang w:val="en-US" w:eastAsia="zh-CN"/>
              </w:rPr>
              <w:t>：信义大道黄埔明珠20号1、2、3号门市</w:t>
            </w:r>
          </w:p>
          <w:p w14:paraId="3F7E3E35">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sz w:val="28"/>
                <w:szCs w:val="28"/>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bookmarkStart w:id="0" w:name="_GoBack"/>
            <w:bookmarkEnd w:id="0"/>
            <w:r>
              <w:rPr>
                <w:rFonts w:hint="eastAsia" w:ascii="黑体" w:eastAsia="黑体"/>
                <w:b/>
                <w:kern w:val="0"/>
                <w:sz w:val="32"/>
                <w:szCs w:val="32"/>
                <w:lang w:val="en-US" w:eastAsia="zh-CN"/>
              </w:rPr>
              <w:t>：</w:t>
            </w:r>
            <w:r>
              <w:rPr>
                <w:rFonts w:hint="eastAsia" w:ascii="黑体" w:eastAsia="黑体"/>
                <w:b/>
                <w:kern w:val="0"/>
                <w:sz w:val="28"/>
                <w:szCs w:val="28"/>
                <w:lang w:val="en-US" w:eastAsia="zh-CN"/>
              </w:rPr>
              <w:t>福来客家宴</w:t>
            </w:r>
          </w:p>
          <w:p w14:paraId="45180B12">
            <w:pPr>
              <w:keepNext w:val="0"/>
              <w:keepLines w:val="0"/>
              <w:pageBreakBefore w:val="0"/>
              <w:widowControl w:val="0"/>
              <w:kinsoku/>
              <w:wordWrap/>
              <w:overflowPunct/>
              <w:topLinePunct w:val="0"/>
              <w:autoSpaceDE/>
              <w:autoSpaceDN/>
              <w:bidi w:val="0"/>
              <w:adjustRightInd/>
              <w:snapToGrid/>
              <w:spacing w:line="460" w:lineRule="exact"/>
              <w:ind w:left="2156" w:hanging="1808" w:hangingChars="600"/>
              <w:jc w:val="both"/>
              <w:textAlignment w:val="auto"/>
              <w:rPr>
                <w:rFonts w:hint="eastAsia" w:ascii="黑体" w:eastAsia="黑体"/>
                <w:b/>
                <w:spacing w:val="0"/>
                <w:w w:val="94"/>
                <w:kern w:val="0"/>
                <w:sz w:val="32"/>
                <w:szCs w:val="32"/>
                <w:fitText w:val="2112" w:id="1403519818"/>
                <w:lang w:val="en-US" w:eastAsia="zh-CN"/>
              </w:rPr>
            </w:pPr>
          </w:p>
          <w:p w14:paraId="3C7D7828">
            <w:pPr>
              <w:keepNext w:val="0"/>
              <w:keepLines w:val="0"/>
              <w:pageBreakBefore w:val="0"/>
              <w:widowControl w:val="0"/>
              <w:kinsoku/>
              <w:wordWrap/>
              <w:overflowPunct/>
              <w:topLinePunct w:val="0"/>
              <w:autoSpaceDE/>
              <w:autoSpaceDN/>
              <w:bidi w:val="0"/>
              <w:adjustRightInd/>
              <w:snapToGrid/>
              <w:spacing w:line="460" w:lineRule="exact"/>
              <w:ind w:left="2156" w:hanging="1808" w:hangingChars="600"/>
              <w:jc w:val="both"/>
              <w:textAlignment w:val="auto"/>
              <w:rPr>
                <w:rFonts w:hint="eastAsia" w:ascii="黑体" w:eastAsia="黑体"/>
                <w:b/>
                <w:sz w:val="28"/>
                <w:szCs w:val="28"/>
                <w:lang w:val="en-US" w:eastAsia="zh-CN"/>
              </w:rPr>
            </w:pPr>
            <w:r>
              <w:rPr>
                <w:rFonts w:hint="eastAsia" w:ascii="黑体" w:eastAsia="黑体"/>
                <w:b/>
                <w:spacing w:val="0"/>
                <w:w w:val="94"/>
                <w:kern w:val="0"/>
                <w:sz w:val="32"/>
                <w:szCs w:val="32"/>
                <w:fitText w:val="2112" w:id="1403519818"/>
                <w:lang w:val="en-US" w:eastAsia="zh-CN"/>
              </w:rPr>
              <w:t>面</w:t>
            </w:r>
            <w:r>
              <w:rPr>
                <w:rFonts w:hint="eastAsia" w:ascii="黑体" w:eastAsia="黑体"/>
                <w:b/>
                <w:spacing w:val="0"/>
                <w:w w:val="94"/>
                <w:kern w:val="0"/>
                <w:sz w:val="32"/>
                <w:szCs w:val="32"/>
                <w:fitText w:val="2112" w:id="1403519818"/>
                <w:lang w:eastAsia="zh-CN"/>
              </w:rPr>
              <w:t>积、数量</w:t>
            </w:r>
            <w:r>
              <w:rPr>
                <w:rFonts w:hint="eastAsia" w:ascii="黑体" w:eastAsia="黑体"/>
                <w:b/>
                <w:spacing w:val="-2"/>
                <w:w w:val="94"/>
                <w:kern w:val="0"/>
                <w:sz w:val="32"/>
                <w:szCs w:val="32"/>
                <w:fitText w:val="2112" w:id="1403519818"/>
                <w:lang w:eastAsia="zh-CN"/>
              </w:rPr>
              <w:t>：</w:t>
            </w:r>
            <w:r>
              <w:rPr>
                <w:rFonts w:hint="eastAsia" w:ascii="黑体" w:eastAsia="黑体"/>
                <w:b/>
                <w:sz w:val="28"/>
                <w:szCs w:val="28"/>
                <w:lang w:val="en-US" w:eastAsia="zh-CN"/>
              </w:rPr>
              <w:t>店招共1个，长11.5米，高1.5米，厚0.55米，共计平面面积约17.25平方米；</w:t>
            </w:r>
          </w:p>
          <w:p w14:paraId="5EFCFD68">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黑体" w:eastAsia="黑体"/>
                <w:b/>
                <w:sz w:val="28"/>
                <w:szCs w:val="28"/>
                <w:lang w:val="en-US" w:eastAsia="zh-CN"/>
              </w:rPr>
            </w:pPr>
            <w:r>
              <w:rPr>
                <w:rFonts w:hint="eastAsia" w:ascii="黑体" w:hAnsi="黑体" w:eastAsia="黑体" w:cs="黑体"/>
                <w:b/>
                <w:spacing w:val="0"/>
                <w:w w:val="83"/>
                <w:kern w:val="0"/>
                <w:sz w:val="32"/>
                <w:szCs w:val="32"/>
                <w:fitText w:val="2136" w:id="556561672"/>
              </w:rPr>
              <w:t>许可证有效期限</w:t>
            </w:r>
            <w:r>
              <w:rPr>
                <w:rFonts w:hint="eastAsia" w:ascii="黑体" w:hAnsi="黑体" w:eastAsia="黑体" w:cs="黑体"/>
                <w:b/>
                <w:spacing w:val="1"/>
                <w:w w:val="83"/>
                <w:kern w:val="0"/>
                <w:sz w:val="32"/>
                <w:szCs w:val="32"/>
                <w:fitText w:val="2136" w:id="556561672"/>
              </w:rPr>
              <w:t>：</w:t>
            </w:r>
            <w:r>
              <w:rPr>
                <w:rFonts w:hint="eastAsia" w:ascii="黑体" w:eastAsia="黑体"/>
                <w:b/>
                <w:sz w:val="28"/>
                <w:szCs w:val="28"/>
                <w:lang w:val="en-US" w:eastAsia="zh-CN"/>
              </w:rPr>
              <w:t>二</w:t>
            </w:r>
            <w:r>
              <w:rPr>
                <w:rFonts w:hint="eastAsia" w:ascii="黑体" w:eastAsia="黑体"/>
                <w:b/>
                <w:sz w:val="28"/>
                <w:szCs w:val="28"/>
                <w:lang w:val="en-US" w:eastAsia="zh-CN"/>
              </w:rPr>
              <w:t>0二五年六月二十日至二0二六年六月十九日</w:t>
            </w:r>
          </w:p>
          <w:p w14:paraId="67498C48">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b/>
                <w:sz w:val="28"/>
                <w:szCs w:val="28"/>
              </w:rPr>
            </w:pPr>
          </w:p>
          <w:p w14:paraId="3DB06A9C">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413FCB03">
            <w:pPr>
              <w:keepNext w:val="0"/>
              <w:keepLines w:val="0"/>
              <w:pageBreakBefore w:val="0"/>
              <w:widowControl w:val="0"/>
              <w:kinsoku/>
              <w:wordWrap/>
              <w:overflowPunct/>
              <w:topLinePunct w:val="0"/>
              <w:autoSpaceDE/>
              <w:autoSpaceDN/>
              <w:bidi w:val="0"/>
              <w:adjustRightInd/>
              <w:snapToGrid/>
              <w:spacing w:line="300" w:lineRule="exact"/>
              <w:ind w:left="1200" w:leftChars="342"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50BEE387">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04D0FE48">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572BBAFC">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5、城市户外广告设置者需要延续依法取得的行政许可有效期的，应当在该行政许可有效期满三十日前向作出行政许可决定的行政机关提出申请。</w:t>
            </w:r>
          </w:p>
          <w:p w14:paraId="233BBCBC">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1FE2F009">
            <w:pPr>
              <w:keepNext w:val="0"/>
              <w:keepLines w:val="0"/>
              <w:pageBreakBefore w:val="0"/>
              <w:widowControl w:val="0"/>
              <w:kinsoku/>
              <w:wordWrap/>
              <w:overflowPunct/>
              <w:topLinePunct w:val="0"/>
              <w:autoSpaceDE/>
              <w:autoSpaceDN/>
              <w:bidi w:val="0"/>
              <w:adjustRightInd/>
              <w:snapToGrid/>
              <w:spacing w:line="460" w:lineRule="exact"/>
              <w:ind w:firstLine="4498" w:firstLineChars="1600"/>
              <w:jc w:val="both"/>
              <w:textAlignment w:val="auto"/>
              <w:rPr>
                <w:rFonts w:hint="eastAsia" w:ascii="黑体" w:eastAsia="黑体"/>
                <w:b/>
                <w:kern w:val="0"/>
                <w:sz w:val="28"/>
                <w:szCs w:val="28"/>
                <w:lang w:val="en-US" w:eastAsia="zh-CN"/>
              </w:rPr>
            </w:pPr>
          </w:p>
          <w:p w14:paraId="39650F7D">
            <w:pPr>
              <w:keepNext w:val="0"/>
              <w:keepLines w:val="0"/>
              <w:pageBreakBefore w:val="0"/>
              <w:widowControl w:val="0"/>
              <w:kinsoku/>
              <w:wordWrap/>
              <w:overflowPunct/>
              <w:topLinePunct w:val="0"/>
              <w:autoSpaceDE/>
              <w:autoSpaceDN/>
              <w:bidi w:val="0"/>
              <w:adjustRightInd/>
              <w:snapToGrid/>
              <w:spacing w:line="460" w:lineRule="exact"/>
              <w:ind w:firstLine="4779" w:firstLineChars="1700"/>
              <w:jc w:val="both"/>
              <w:textAlignment w:val="auto"/>
              <w:rPr>
                <w:rFonts w:hint="eastAsia" w:ascii="黑体" w:eastAsia="黑体"/>
                <w:b/>
                <w:sz w:val="24"/>
                <w:szCs w:val="24"/>
              </w:rPr>
            </w:pPr>
            <w:r>
              <w:rPr>
                <w:rFonts w:hint="eastAsia" w:ascii="黑体" w:eastAsia="黑体"/>
                <w:b/>
                <w:kern w:val="0"/>
                <w:sz w:val="28"/>
                <w:szCs w:val="28"/>
                <w:lang w:val="en-US" w:eastAsia="zh-CN"/>
              </w:rPr>
              <w:t>发证机关章</w:t>
            </w:r>
            <w:r>
              <w:rPr>
                <w:rFonts w:hint="eastAsia" w:ascii="黑体" w:eastAsia="黑体"/>
                <w:b/>
                <w:sz w:val="24"/>
                <w:szCs w:val="24"/>
                <w:lang w:val="en-US" w:eastAsia="zh-CN"/>
              </w:rPr>
              <w:t xml:space="preserve">    </w:t>
            </w:r>
            <w:r>
              <w:rPr>
                <w:rFonts w:hint="eastAsia" w:ascii="黑体" w:eastAsia="黑体"/>
                <w:b/>
                <w:kern w:val="0"/>
                <w:sz w:val="28"/>
                <w:szCs w:val="28"/>
                <w:lang w:val="en-US" w:eastAsia="zh-CN"/>
              </w:rPr>
              <w:t>平昌县综合行政执法局</w:t>
            </w:r>
          </w:p>
          <w:p w14:paraId="1F5054CA">
            <w:pPr>
              <w:keepNext w:val="0"/>
              <w:keepLines w:val="0"/>
              <w:pageBreakBefore w:val="0"/>
              <w:widowControl w:val="0"/>
              <w:kinsoku/>
              <w:wordWrap/>
              <w:overflowPunct/>
              <w:topLinePunct w:val="0"/>
              <w:autoSpaceDE/>
              <w:autoSpaceDN/>
              <w:bidi w:val="0"/>
              <w:adjustRightInd/>
              <w:snapToGrid/>
              <w:spacing w:line="460" w:lineRule="exact"/>
              <w:ind w:firstLine="6746" w:firstLineChars="2400"/>
              <w:jc w:val="both"/>
              <w:textAlignment w:val="auto"/>
              <w:rPr>
                <w:rFonts w:hint="eastAsia" w:ascii="黑体" w:eastAsia="黑体"/>
                <w:b/>
                <w:sz w:val="32"/>
                <w:szCs w:val="32"/>
                <w:lang w:eastAsia="zh-CN"/>
              </w:rPr>
            </w:pPr>
            <w:r>
              <w:rPr>
                <w:rFonts w:hint="eastAsia" w:ascii="黑体" w:eastAsia="黑体"/>
                <w:b/>
                <w:kern w:val="0"/>
                <w:sz w:val="28"/>
                <w:szCs w:val="28"/>
                <w:lang w:val="en-US" w:eastAsia="zh-CN"/>
              </w:rPr>
              <w:t>二0二五年六月二十日</w:t>
            </w:r>
          </w:p>
        </w:tc>
      </w:tr>
    </w:tbl>
    <w:p w14:paraId="10A8C743">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16D98">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B51831">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3695F"/>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01167"/>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1732"/>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6C7"/>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0611"/>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2210"/>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A6E42"/>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C0FA1"/>
    <w:rsid w:val="016C2D4F"/>
    <w:rsid w:val="01763232"/>
    <w:rsid w:val="019203F2"/>
    <w:rsid w:val="019B1886"/>
    <w:rsid w:val="01A8449D"/>
    <w:rsid w:val="01B97996"/>
    <w:rsid w:val="01C33D6B"/>
    <w:rsid w:val="01C43EB4"/>
    <w:rsid w:val="01CA3F1A"/>
    <w:rsid w:val="01D408F4"/>
    <w:rsid w:val="01D803E5"/>
    <w:rsid w:val="01E04B77"/>
    <w:rsid w:val="01E55632"/>
    <w:rsid w:val="01EA0950"/>
    <w:rsid w:val="01F27475"/>
    <w:rsid w:val="01F90862"/>
    <w:rsid w:val="020411DA"/>
    <w:rsid w:val="02072A78"/>
    <w:rsid w:val="020B6A0C"/>
    <w:rsid w:val="020E3E06"/>
    <w:rsid w:val="02153254"/>
    <w:rsid w:val="02290C40"/>
    <w:rsid w:val="02293D79"/>
    <w:rsid w:val="022B2C0A"/>
    <w:rsid w:val="02314DA6"/>
    <w:rsid w:val="02380A3D"/>
    <w:rsid w:val="024B505A"/>
    <w:rsid w:val="024D50EF"/>
    <w:rsid w:val="0250689A"/>
    <w:rsid w:val="0251019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C3BC5"/>
    <w:rsid w:val="02D768EE"/>
    <w:rsid w:val="02DF57A3"/>
    <w:rsid w:val="02F474A0"/>
    <w:rsid w:val="02F76F90"/>
    <w:rsid w:val="02F94AB6"/>
    <w:rsid w:val="03157416"/>
    <w:rsid w:val="03162637"/>
    <w:rsid w:val="03246497"/>
    <w:rsid w:val="032B14FF"/>
    <w:rsid w:val="03360A3E"/>
    <w:rsid w:val="033751D1"/>
    <w:rsid w:val="03384163"/>
    <w:rsid w:val="033D4102"/>
    <w:rsid w:val="03471939"/>
    <w:rsid w:val="035829D1"/>
    <w:rsid w:val="03597303"/>
    <w:rsid w:val="03634A2C"/>
    <w:rsid w:val="03653D6D"/>
    <w:rsid w:val="03771003"/>
    <w:rsid w:val="037B4FFC"/>
    <w:rsid w:val="037C1244"/>
    <w:rsid w:val="037E4FBC"/>
    <w:rsid w:val="03807E8C"/>
    <w:rsid w:val="03835619"/>
    <w:rsid w:val="03991DF6"/>
    <w:rsid w:val="03A557D7"/>
    <w:rsid w:val="03A65AFC"/>
    <w:rsid w:val="03A74512"/>
    <w:rsid w:val="03AD764F"/>
    <w:rsid w:val="03C90B87"/>
    <w:rsid w:val="03DB5FCF"/>
    <w:rsid w:val="03DC3FEC"/>
    <w:rsid w:val="03E21FC2"/>
    <w:rsid w:val="03E75C89"/>
    <w:rsid w:val="03E868D9"/>
    <w:rsid w:val="03F52C8E"/>
    <w:rsid w:val="03FB485E"/>
    <w:rsid w:val="03FD1881"/>
    <w:rsid w:val="040162EE"/>
    <w:rsid w:val="04156093"/>
    <w:rsid w:val="041B6CAE"/>
    <w:rsid w:val="04245197"/>
    <w:rsid w:val="043D09D3"/>
    <w:rsid w:val="04640655"/>
    <w:rsid w:val="046E3282"/>
    <w:rsid w:val="04842AA6"/>
    <w:rsid w:val="048760F2"/>
    <w:rsid w:val="048E122E"/>
    <w:rsid w:val="048E7480"/>
    <w:rsid w:val="04910D1F"/>
    <w:rsid w:val="049525BD"/>
    <w:rsid w:val="049550B7"/>
    <w:rsid w:val="049802FF"/>
    <w:rsid w:val="04994F9B"/>
    <w:rsid w:val="04AC3264"/>
    <w:rsid w:val="04AD1909"/>
    <w:rsid w:val="04B06FD8"/>
    <w:rsid w:val="04C14D18"/>
    <w:rsid w:val="04D31337"/>
    <w:rsid w:val="04DC5EEE"/>
    <w:rsid w:val="04F419D9"/>
    <w:rsid w:val="04F80D9E"/>
    <w:rsid w:val="04FB6BAD"/>
    <w:rsid w:val="04FE2385"/>
    <w:rsid w:val="05026F70"/>
    <w:rsid w:val="050634BB"/>
    <w:rsid w:val="05122AF7"/>
    <w:rsid w:val="051F5F55"/>
    <w:rsid w:val="05283431"/>
    <w:rsid w:val="05343DB8"/>
    <w:rsid w:val="055857B4"/>
    <w:rsid w:val="055E6862"/>
    <w:rsid w:val="05663F59"/>
    <w:rsid w:val="05715BAA"/>
    <w:rsid w:val="0582582C"/>
    <w:rsid w:val="058A2EA9"/>
    <w:rsid w:val="05987B41"/>
    <w:rsid w:val="059F1C21"/>
    <w:rsid w:val="05A31E3D"/>
    <w:rsid w:val="05BB13FD"/>
    <w:rsid w:val="05C32D81"/>
    <w:rsid w:val="05C7612A"/>
    <w:rsid w:val="05C961C7"/>
    <w:rsid w:val="05CF06BF"/>
    <w:rsid w:val="05E12C06"/>
    <w:rsid w:val="05E82BC0"/>
    <w:rsid w:val="05EA6938"/>
    <w:rsid w:val="05EB6646"/>
    <w:rsid w:val="05F3749B"/>
    <w:rsid w:val="05F82EC7"/>
    <w:rsid w:val="05F872A7"/>
    <w:rsid w:val="05FD666C"/>
    <w:rsid w:val="0607573C"/>
    <w:rsid w:val="06115B4D"/>
    <w:rsid w:val="06161B1A"/>
    <w:rsid w:val="06210E27"/>
    <w:rsid w:val="062D2A47"/>
    <w:rsid w:val="062E1473"/>
    <w:rsid w:val="062E4934"/>
    <w:rsid w:val="064A73D7"/>
    <w:rsid w:val="064E5119"/>
    <w:rsid w:val="06547BD3"/>
    <w:rsid w:val="066E2AB2"/>
    <w:rsid w:val="0670335F"/>
    <w:rsid w:val="0673692E"/>
    <w:rsid w:val="067D155B"/>
    <w:rsid w:val="067D77AC"/>
    <w:rsid w:val="0680729D"/>
    <w:rsid w:val="06861184"/>
    <w:rsid w:val="06907C81"/>
    <w:rsid w:val="069B7C33"/>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4206"/>
    <w:rsid w:val="06F51521"/>
    <w:rsid w:val="07055277"/>
    <w:rsid w:val="07094063"/>
    <w:rsid w:val="07112935"/>
    <w:rsid w:val="07117EF5"/>
    <w:rsid w:val="071B3782"/>
    <w:rsid w:val="0733430F"/>
    <w:rsid w:val="073F4A62"/>
    <w:rsid w:val="07443DAC"/>
    <w:rsid w:val="07446F26"/>
    <w:rsid w:val="0749768F"/>
    <w:rsid w:val="07520C39"/>
    <w:rsid w:val="0754284D"/>
    <w:rsid w:val="07570213"/>
    <w:rsid w:val="075D5645"/>
    <w:rsid w:val="07680D53"/>
    <w:rsid w:val="076C350E"/>
    <w:rsid w:val="077E5F97"/>
    <w:rsid w:val="077F1302"/>
    <w:rsid w:val="07943000"/>
    <w:rsid w:val="07944A78"/>
    <w:rsid w:val="07972AF0"/>
    <w:rsid w:val="07AD2313"/>
    <w:rsid w:val="07B51198"/>
    <w:rsid w:val="07B62F76"/>
    <w:rsid w:val="07CA6288"/>
    <w:rsid w:val="07D46978"/>
    <w:rsid w:val="07DB478B"/>
    <w:rsid w:val="07EC4BEA"/>
    <w:rsid w:val="07F817E1"/>
    <w:rsid w:val="07FB5FE4"/>
    <w:rsid w:val="07FC37E9"/>
    <w:rsid w:val="080838AA"/>
    <w:rsid w:val="080B1FDA"/>
    <w:rsid w:val="08134020"/>
    <w:rsid w:val="0816481B"/>
    <w:rsid w:val="082C148A"/>
    <w:rsid w:val="082C64A5"/>
    <w:rsid w:val="08392969"/>
    <w:rsid w:val="083E53DA"/>
    <w:rsid w:val="084A4F3C"/>
    <w:rsid w:val="084D5021"/>
    <w:rsid w:val="084F364F"/>
    <w:rsid w:val="08521FAE"/>
    <w:rsid w:val="08626850"/>
    <w:rsid w:val="08643D27"/>
    <w:rsid w:val="08670714"/>
    <w:rsid w:val="086C7996"/>
    <w:rsid w:val="08772083"/>
    <w:rsid w:val="087A0447"/>
    <w:rsid w:val="087D3031"/>
    <w:rsid w:val="087D3A94"/>
    <w:rsid w:val="08A74FB5"/>
    <w:rsid w:val="08AE00F1"/>
    <w:rsid w:val="08AF33DD"/>
    <w:rsid w:val="08B2246F"/>
    <w:rsid w:val="08BE5AB0"/>
    <w:rsid w:val="08C9434F"/>
    <w:rsid w:val="08CD12D9"/>
    <w:rsid w:val="08CE347C"/>
    <w:rsid w:val="08D23E9E"/>
    <w:rsid w:val="08D519B1"/>
    <w:rsid w:val="08E713EA"/>
    <w:rsid w:val="08E91129"/>
    <w:rsid w:val="08F27B1D"/>
    <w:rsid w:val="091B637D"/>
    <w:rsid w:val="091E5277"/>
    <w:rsid w:val="09267049"/>
    <w:rsid w:val="09267C87"/>
    <w:rsid w:val="09280F5B"/>
    <w:rsid w:val="092D0EFE"/>
    <w:rsid w:val="092F6620"/>
    <w:rsid w:val="093A1985"/>
    <w:rsid w:val="09404CD9"/>
    <w:rsid w:val="09490298"/>
    <w:rsid w:val="0949509A"/>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864A7"/>
    <w:rsid w:val="09DB7638"/>
    <w:rsid w:val="09E85C23"/>
    <w:rsid w:val="09EF6C13"/>
    <w:rsid w:val="09F2225F"/>
    <w:rsid w:val="09F77876"/>
    <w:rsid w:val="09FC6766"/>
    <w:rsid w:val="0A0106F5"/>
    <w:rsid w:val="0A096841"/>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B063A2"/>
    <w:rsid w:val="0AB37C41"/>
    <w:rsid w:val="0AB76877"/>
    <w:rsid w:val="0ABE7112"/>
    <w:rsid w:val="0ACC0D02"/>
    <w:rsid w:val="0AEB73DB"/>
    <w:rsid w:val="0AEC0364"/>
    <w:rsid w:val="0B01523A"/>
    <w:rsid w:val="0B1A7656"/>
    <w:rsid w:val="0B1B637A"/>
    <w:rsid w:val="0B24469B"/>
    <w:rsid w:val="0B2F79F7"/>
    <w:rsid w:val="0B373295"/>
    <w:rsid w:val="0B3E3BB7"/>
    <w:rsid w:val="0B3F501F"/>
    <w:rsid w:val="0B492353"/>
    <w:rsid w:val="0B506FA0"/>
    <w:rsid w:val="0B5331D2"/>
    <w:rsid w:val="0B556583"/>
    <w:rsid w:val="0B662F05"/>
    <w:rsid w:val="0B7435B0"/>
    <w:rsid w:val="0B775AE3"/>
    <w:rsid w:val="0B7C44D7"/>
    <w:rsid w:val="0B84481B"/>
    <w:rsid w:val="0B8D13A2"/>
    <w:rsid w:val="0B8E5BEF"/>
    <w:rsid w:val="0B901D30"/>
    <w:rsid w:val="0B9C2DAC"/>
    <w:rsid w:val="0B9F1F73"/>
    <w:rsid w:val="0BAB37B3"/>
    <w:rsid w:val="0BCB037A"/>
    <w:rsid w:val="0BD75BB1"/>
    <w:rsid w:val="0BE1258C"/>
    <w:rsid w:val="0BE35B1B"/>
    <w:rsid w:val="0BF202F5"/>
    <w:rsid w:val="0C063DA0"/>
    <w:rsid w:val="0C187F18"/>
    <w:rsid w:val="0C193B8E"/>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CF602B9"/>
    <w:rsid w:val="0D036157"/>
    <w:rsid w:val="0D0C0CD0"/>
    <w:rsid w:val="0D1538C0"/>
    <w:rsid w:val="0D1C7D1F"/>
    <w:rsid w:val="0D2542C4"/>
    <w:rsid w:val="0D2A3ABE"/>
    <w:rsid w:val="0D3000CB"/>
    <w:rsid w:val="0D4929EA"/>
    <w:rsid w:val="0D4E1EA3"/>
    <w:rsid w:val="0D692839"/>
    <w:rsid w:val="0D796C86"/>
    <w:rsid w:val="0D7A2C98"/>
    <w:rsid w:val="0D8238FA"/>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6587F"/>
    <w:rsid w:val="0DDE3227"/>
    <w:rsid w:val="0DDF05DF"/>
    <w:rsid w:val="0DE371F6"/>
    <w:rsid w:val="0DE40111"/>
    <w:rsid w:val="0DE852E9"/>
    <w:rsid w:val="0DEE3ED5"/>
    <w:rsid w:val="0DF95089"/>
    <w:rsid w:val="0DFA5A7A"/>
    <w:rsid w:val="0E0051ED"/>
    <w:rsid w:val="0E124C7E"/>
    <w:rsid w:val="0E1A0520"/>
    <w:rsid w:val="0E1B4581"/>
    <w:rsid w:val="0E230943"/>
    <w:rsid w:val="0E3514FC"/>
    <w:rsid w:val="0E4920C5"/>
    <w:rsid w:val="0E54194C"/>
    <w:rsid w:val="0E541A4C"/>
    <w:rsid w:val="0E59274C"/>
    <w:rsid w:val="0E751A94"/>
    <w:rsid w:val="0E765306"/>
    <w:rsid w:val="0E79742D"/>
    <w:rsid w:val="0E866E43"/>
    <w:rsid w:val="0E961670"/>
    <w:rsid w:val="0EA72FE3"/>
    <w:rsid w:val="0EAA135B"/>
    <w:rsid w:val="0EB9334C"/>
    <w:rsid w:val="0EBC4C8A"/>
    <w:rsid w:val="0ED40186"/>
    <w:rsid w:val="0ED63C26"/>
    <w:rsid w:val="0ED97925"/>
    <w:rsid w:val="0EDD4F42"/>
    <w:rsid w:val="0EDF40AF"/>
    <w:rsid w:val="0EE06B2A"/>
    <w:rsid w:val="0EE24651"/>
    <w:rsid w:val="0EEF6D6E"/>
    <w:rsid w:val="0EFE271E"/>
    <w:rsid w:val="0F1F3AF7"/>
    <w:rsid w:val="0F2A530F"/>
    <w:rsid w:val="0F317386"/>
    <w:rsid w:val="0F3550C8"/>
    <w:rsid w:val="0F4C2412"/>
    <w:rsid w:val="0F4D1904"/>
    <w:rsid w:val="0F784FB5"/>
    <w:rsid w:val="0F78685E"/>
    <w:rsid w:val="0F8349EB"/>
    <w:rsid w:val="0F922F05"/>
    <w:rsid w:val="0F9C6EF5"/>
    <w:rsid w:val="0FBA55CD"/>
    <w:rsid w:val="0FBD6E6C"/>
    <w:rsid w:val="0FDA7A1E"/>
    <w:rsid w:val="0FE75883"/>
    <w:rsid w:val="0FFC3786"/>
    <w:rsid w:val="10093E5F"/>
    <w:rsid w:val="100E0482"/>
    <w:rsid w:val="10264A11"/>
    <w:rsid w:val="102670DD"/>
    <w:rsid w:val="103A04BC"/>
    <w:rsid w:val="104D524A"/>
    <w:rsid w:val="104E1762"/>
    <w:rsid w:val="105B0149"/>
    <w:rsid w:val="105F7F50"/>
    <w:rsid w:val="10617506"/>
    <w:rsid w:val="10666B18"/>
    <w:rsid w:val="107241C3"/>
    <w:rsid w:val="107F21DE"/>
    <w:rsid w:val="10817822"/>
    <w:rsid w:val="1085129A"/>
    <w:rsid w:val="109C2C0F"/>
    <w:rsid w:val="10B1077E"/>
    <w:rsid w:val="10B63FE7"/>
    <w:rsid w:val="10C44237"/>
    <w:rsid w:val="10CD087B"/>
    <w:rsid w:val="10CF1FBB"/>
    <w:rsid w:val="10D013A3"/>
    <w:rsid w:val="10EB7251"/>
    <w:rsid w:val="10EF1016"/>
    <w:rsid w:val="10F92125"/>
    <w:rsid w:val="11027F49"/>
    <w:rsid w:val="110E2C4F"/>
    <w:rsid w:val="11140D0D"/>
    <w:rsid w:val="111807FE"/>
    <w:rsid w:val="111D278A"/>
    <w:rsid w:val="111D4066"/>
    <w:rsid w:val="113D447D"/>
    <w:rsid w:val="114F61E9"/>
    <w:rsid w:val="115B0E91"/>
    <w:rsid w:val="116E041E"/>
    <w:rsid w:val="11717F0E"/>
    <w:rsid w:val="117D2D56"/>
    <w:rsid w:val="118E6D12"/>
    <w:rsid w:val="118F65E6"/>
    <w:rsid w:val="11906440"/>
    <w:rsid w:val="119B2D47"/>
    <w:rsid w:val="119E59D0"/>
    <w:rsid w:val="11A007F3"/>
    <w:rsid w:val="11A3796E"/>
    <w:rsid w:val="11A402E3"/>
    <w:rsid w:val="11A46535"/>
    <w:rsid w:val="11A76AFB"/>
    <w:rsid w:val="11A81839"/>
    <w:rsid w:val="11BA4683"/>
    <w:rsid w:val="11BD75F7"/>
    <w:rsid w:val="11C24C0D"/>
    <w:rsid w:val="11C73FD2"/>
    <w:rsid w:val="11E323CE"/>
    <w:rsid w:val="11F528ED"/>
    <w:rsid w:val="11FF551A"/>
    <w:rsid w:val="12041853"/>
    <w:rsid w:val="120948DF"/>
    <w:rsid w:val="12185134"/>
    <w:rsid w:val="123258EF"/>
    <w:rsid w:val="123376BB"/>
    <w:rsid w:val="123F1DBA"/>
    <w:rsid w:val="125973D4"/>
    <w:rsid w:val="125E66E4"/>
    <w:rsid w:val="126B6935"/>
    <w:rsid w:val="126D2D33"/>
    <w:rsid w:val="1272638B"/>
    <w:rsid w:val="12791770"/>
    <w:rsid w:val="127C1B91"/>
    <w:rsid w:val="12850115"/>
    <w:rsid w:val="12887C05"/>
    <w:rsid w:val="12A762DD"/>
    <w:rsid w:val="12AD36EC"/>
    <w:rsid w:val="12B70EF6"/>
    <w:rsid w:val="12B97DBE"/>
    <w:rsid w:val="12C02EFB"/>
    <w:rsid w:val="12C80001"/>
    <w:rsid w:val="12C86253"/>
    <w:rsid w:val="12CC7AF2"/>
    <w:rsid w:val="12D15108"/>
    <w:rsid w:val="12D44BF8"/>
    <w:rsid w:val="12E0359D"/>
    <w:rsid w:val="12E96E93"/>
    <w:rsid w:val="12EA441C"/>
    <w:rsid w:val="12EE0C10"/>
    <w:rsid w:val="12F64B6E"/>
    <w:rsid w:val="12F9255B"/>
    <w:rsid w:val="12FC5EFD"/>
    <w:rsid w:val="12FE16DE"/>
    <w:rsid w:val="130003A3"/>
    <w:rsid w:val="13063524"/>
    <w:rsid w:val="130C25E4"/>
    <w:rsid w:val="13182D37"/>
    <w:rsid w:val="131B6FC4"/>
    <w:rsid w:val="132021A8"/>
    <w:rsid w:val="13235D15"/>
    <w:rsid w:val="133438E9"/>
    <w:rsid w:val="1336140F"/>
    <w:rsid w:val="13374C5A"/>
    <w:rsid w:val="13422C5D"/>
    <w:rsid w:val="13425842"/>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937908"/>
    <w:rsid w:val="13A574AD"/>
    <w:rsid w:val="13B36E2B"/>
    <w:rsid w:val="13B46C8A"/>
    <w:rsid w:val="13B54A2A"/>
    <w:rsid w:val="13B73802"/>
    <w:rsid w:val="13BC2AD9"/>
    <w:rsid w:val="13BC6CD9"/>
    <w:rsid w:val="13C133CE"/>
    <w:rsid w:val="13D03611"/>
    <w:rsid w:val="13D30D15"/>
    <w:rsid w:val="13E744B7"/>
    <w:rsid w:val="13F42654"/>
    <w:rsid w:val="13F85906"/>
    <w:rsid w:val="13FA64DB"/>
    <w:rsid w:val="14054A21"/>
    <w:rsid w:val="140B63F8"/>
    <w:rsid w:val="140F1FBD"/>
    <w:rsid w:val="14117424"/>
    <w:rsid w:val="141F1EA3"/>
    <w:rsid w:val="14301281"/>
    <w:rsid w:val="143A6CDD"/>
    <w:rsid w:val="143C0CA7"/>
    <w:rsid w:val="144172E7"/>
    <w:rsid w:val="144449E1"/>
    <w:rsid w:val="14492156"/>
    <w:rsid w:val="14515DD5"/>
    <w:rsid w:val="145A737F"/>
    <w:rsid w:val="146D70B2"/>
    <w:rsid w:val="14791BA9"/>
    <w:rsid w:val="148D5F95"/>
    <w:rsid w:val="148F3C44"/>
    <w:rsid w:val="149C7454"/>
    <w:rsid w:val="149E7940"/>
    <w:rsid w:val="14AD5701"/>
    <w:rsid w:val="14AF74F2"/>
    <w:rsid w:val="14BE16BC"/>
    <w:rsid w:val="14C82908"/>
    <w:rsid w:val="14CC7BC6"/>
    <w:rsid w:val="14D07641"/>
    <w:rsid w:val="14D43748"/>
    <w:rsid w:val="14D56A06"/>
    <w:rsid w:val="14DC5FE6"/>
    <w:rsid w:val="14ED3D4F"/>
    <w:rsid w:val="14EF0429"/>
    <w:rsid w:val="14F122F5"/>
    <w:rsid w:val="14FF4D7A"/>
    <w:rsid w:val="150148FD"/>
    <w:rsid w:val="150173F0"/>
    <w:rsid w:val="150F1F18"/>
    <w:rsid w:val="151A76E1"/>
    <w:rsid w:val="151C11C1"/>
    <w:rsid w:val="15242650"/>
    <w:rsid w:val="15310ED3"/>
    <w:rsid w:val="15477903"/>
    <w:rsid w:val="154F3CEC"/>
    <w:rsid w:val="155D0ED5"/>
    <w:rsid w:val="15637323"/>
    <w:rsid w:val="15724254"/>
    <w:rsid w:val="1589244F"/>
    <w:rsid w:val="158C17BA"/>
    <w:rsid w:val="15AA7E92"/>
    <w:rsid w:val="15B036FB"/>
    <w:rsid w:val="15B64A89"/>
    <w:rsid w:val="15BD1974"/>
    <w:rsid w:val="15C2342E"/>
    <w:rsid w:val="15E433A4"/>
    <w:rsid w:val="15E800BC"/>
    <w:rsid w:val="15E839EB"/>
    <w:rsid w:val="15EE7D7F"/>
    <w:rsid w:val="15F34151"/>
    <w:rsid w:val="15FA64BF"/>
    <w:rsid w:val="15FC1566"/>
    <w:rsid w:val="15FD7FC2"/>
    <w:rsid w:val="15FF2CA0"/>
    <w:rsid w:val="160007E4"/>
    <w:rsid w:val="1601540A"/>
    <w:rsid w:val="16022ADB"/>
    <w:rsid w:val="160475A2"/>
    <w:rsid w:val="161D295D"/>
    <w:rsid w:val="163578F5"/>
    <w:rsid w:val="16375ECF"/>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40FC8"/>
    <w:rsid w:val="16B965DF"/>
    <w:rsid w:val="16BD41FC"/>
    <w:rsid w:val="16C90F2A"/>
    <w:rsid w:val="16CB00C0"/>
    <w:rsid w:val="16D326D7"/>
    <w:rsid w:val="16D41428"/>
    <w:rsid w:val="16D927DD"/>
    <w:rsid w:val="16DE205C"/>
    <w:rsid w:val="16EB39D3"/>
    <w:rsid w:val="16EB60BB"/>
    <w:rsid w:val="17153D68"/>
    <w:rsid w:val="1718378F"/>
    <w:rsid w:val="17223FB8"/>
    <w:rsid w:val="17283764"/>
    <w:rsid w:val="172A4DE7"/>
    <w:rsid w:val="172B6A1C"/>
    <w:rsid w:val="172F45D6"/>
    <w:rsid w:val="172F68A1"/>
    <w:rsid w:val="173A5AF1"/>
    <w:rsid w:val="1741688E"/>
    <w:rsid w:val="174F6514"/>
    <w:rsid w:val="17563E2E"/>
    <w:rsid w:val="175D340E"/>
    <w:rsid w:val="175F2205"/>
    <w:rsid w:val="176D2EA2"/>
    <w:rsid w:val="17706A3A"/>
    <w:rsid w:val="1774709D"/>
    <w:rsid w:val="17880A68"/>
    <w:rsid w:val="178B45AD"/>
    <w:rsid w:val="178D5376"/>
    <w:rsid w:val="17942BA8"/>
    <w:rsid w:val="17A42795"/>
    <w:rsid w:val="17C153E4"/>
    <w:rsid w:val="17C90AA4"/>
    <w:rsid w:val="17CA0BEB"/>
    <w:rsid w:val="17CF1713"/>
    <w:rsid w:val="17D67A07"/>
    <w:rsid w:val="17DB1C08"/>
    <w:rsid w:val="17DD454F"/>
    <w:rsid w:val="17DD51FB"/>
    <w:rsid w:val="17E064BA"/>
    <w:rsid w:val="17E72C12"/>
    <w:rsid w:val="17E823BA"/>
    <w:rsid w:val="17E92EF4"/>
    <w:rsid w:val="17F71D6B"/>
    <w:rsid w:val="181956D4"/>
    <w:rsid w:val="181D38C5"/>
    <w:rsid w:val="182548D5"/>
    <w:rsid w:val="18286A57"/>
    <w:rsid w:val="1833085F"/>
    <w:rsid w:val="18361798"/>
    <w:rsid w:val="183D6D9C"/>
    <w:rsid w:val="18414A46"/>
    <w:rsid w:val="18512847"/>
    <w:rsid w:val="18534811"/>
    <w:rsid w:val="18624A54"/>
    <w:rsid w:val="186B1383"/>
    <w:rsid w:val="186E51A7"/>
    <w:rsid w:val="186E7ABC"/>
    <w:rsid w:val="187B7704"/>
    <w:rsid w:val="187F3D26"/>
    <w:rsid w:val="18890233"/>
    <w:rsid w:val="189376AB"/>
    <w:rsid w:val="18A706B9"/>
    <w:rsid w:val="18AF6E7D"/>
    <w:rsid w:val="18B3705E"/>
    <w:rsid w:val="18BD04D1"/>
    <w:rsid w:val="18D11FCA"/>
    <w:rsid w:val="18D310FB"/>
    <w:rsid w:val="18D72D4C"/>
    <w:rsid w:val="18DE7436"/>
    <w:rsid w:val="18E11E1D"/>
    <w:rsid w:val="18E436BB"/>
    <w:rsid w:val="18E67433"/>
    <w:rsid w:val="18E831BA"/>
    <w:rsid w:val="18EB677B"/>
    <w:rsid w:val="18ED2570"/>
    <w:rsid w:val="18EE0096"/>
    <w:rsid w:val="18FF22A3"/>
    <w:rsid w:val="19067AD5"/>
    <w:rsid w:val="190E24E6"/>
    <w:rsid w:val="19142DF5"/>
    <w:rsid w:val="191C6126"/>
    <w:rsid w:val="192E7F0D"/>
    <w:rsid w:val="19431CD2"/>
    <w:rsid w:val="195143E5"/>
    <w:rsid w:val="19640835"/>
    <w:rsid w:val="196C5F65"/>
    <w:rsid w:val="196D36B1"/>
    <w:rsid w:val="19730893"/>
    <w:rsid w:val="197B5DCD"/>
    <w:rsid w:val="197E00D8"/>
    <w:rsid w:val="197F1D12"/>
    <w:rsid w:val="19814195"/>
    <w:rsid w:val="198C4FA5"/>
    <w:rsid w:val="19973657"/>
    <w:rsid w:val="199C7AF2"/>
    <w:rsid w:val="19A846E9"/>
    <w:rsid w:val="19AD1F53"/>
    <w:rsid w:val="19AF2B28"/>
    <w:rsid w:val="19B17FFD"/>
    <w:rsid w:val="19CF7EC7"/>
    <w:rsid w:val="19D01A7D"/>
    <w:rsid w:val="19D27039"/>
    <w:rsid w:val="19E27BFB"/>
    <w:rsid w:val="1A0F29BA"/>
    <w:rsid w:val="1A0F4768"/>
    <w:rsid w:val="1A0F6D1B"/>
    <w:rsid w:val="1A1D0C33"/>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6D4D"/>
    <w:rsid w:val="1B8D7AB3"/>
    <w:rsid w:val="1B8F5B60"/>
    <w:rsid w:val="1B911640"/>
    <w:rsid w:val="1B9C1031"/>
    <w:rsid w:val="1BA11A37"/>
    <w:rsid w:val="1BB54AF8"/>
    <w:rsid w:val="1BBE4697"/>
    <w:rsid w:val="1BCB7F1E"/>
    <w:rsid w:val="1BCF0E71"/>
    <w:rsid w:val="1BD619E1"/>
    <w:rsid w:val="1BDE3736"/>
    <w:rsid w:val="1BDE4CD1"/>
    <w:rsid w:val="1BF754B3"/>
    <w:rsid w:val="1C161DDD"/>
    <w:rsid w:val="1C177904"/>
    <w:rsid w:val="1C252021"/>
    <w:rsid w:val="1C27256C"/>
    <w:rsid w:val="1C370DCE"/>
    <w:rsid w:val="1C454D7F"/>
    <w:rsid w:val="1C4814E4"/>
    <w:rsid w:val="1C5C795A"/>
    <w:rsid w:val="1C6074FD"/>
    <w:rsid w:val="1C640D9B"/>
    <w:rsid w:val="1C737230"/>
    <w:rsid w:val="1C78309C"/>
    <w:rsid w:val="1C7D00F7"/>
    <w:rsid w:val="1C850D11"/>
    <w:rsid w:val="1C954CD6"/>
    <w:rsid w:val="1C9A1CC9"/>
    <w:rsid w:val="1CA13D9D"/>
    <w:rsid w:val="1CAB4C1C"/>
    <w:rsid w:val="1CD37CCF"/>
    <w:rsid w:val="1CD76A52"/>
    <w:rsid w:val="1CD777BF"/>
    <w:rsid w:val="1CEC2B3E"/>
    <w:rsid w:val="1CEC6BDD"/>
    <w:rsid w:val="1CF23B97"/>
    <w:rsid w:val="1CF51673"/>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BE51F2"/>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9672C"/>
    <w:rsid w:val="1EDA0789"/>
    <w:rsid w:val="1EE77A61"/>
    <w:rsid w:val="1EE95587"/>
    <w:rsid w:val="1EEB57A3"/>
    <w:rsid w:val="1EEE51DE"/>
    <w:rsid w:val="1EF02DBA"/>
    <w:rsid w:val="1EF95283"/>
    <w:rsid w:val="1EFF50B3"/>
    <w:rsid w:val="1F010B23"/>
    <w:rsid w:val="1F071EB1"/>
    <w:rsid w:val="1F133F8E"/>
    <w:rsid w:val="1F186E8D"/>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925B5"/>
    <w:rsid w:val="1FBF01EB"/>
    <w:rsid w:val="1FC61D6D"/>
    <w:rsid w:val="1FDC333E"/>
    <w:rsid w:val="1FE0485F"/>
    <w:rsid w:val="1FE5273E"/>
    <w:rsid w:val="1FEA5A5B"/>
    <w:rsid w:val="1FEB0135"/>
    <w:rsid w:val="20017C9C"/>
    <w:rsid w:val="20052895"/>
    <w:rsid w:val="20190A2C"/>
    <w:rsid w:val="201F2F29"/>
    <w:rsid w:val="202C00DF"/>
    <w:rsid w:val="203B62B7"/>
    <w:rsid w:val="205C677D"/>
    <w:rsid w:val="206375BB"/>
    <w:rsid w:val="206E555D"/>
    <w:rsid w:val="207226F6"/>
    <w:rsid w:val="207D551F"/>
    <w:rsid w:val="208A4B48"/>
    <w:rsid w:val="20900AD5"/>
    <w:rsid w:val="20954DA6"/>
    <w:rsid w:val="209634ED"/>
    <w:rsid w:val="20967991"/>
    <w:rsid w:val="20987265"/>
    <w:rsid w:val="20A12D33"/>
    <w:rsid w:val="20AA6F98"/>
    <w:rsid w:val="20BB11A5"/>
    <w:rsid w:val="20C20786"/>
    <w:rsid w:val="20CB29D2"/>
    <w:rsid w:val="20D83B05"/>
    <w:rsid w:val="20D9162C"/>
    <w:rsid w:val="20E24984"/>
    <w:rsid w:val="20E44423"/>
    <w:rsid w:val="20E64474"/>
    <w:rsid w:val="20EF380E"/>
    <w:rsid w:val="20F74FCB"/>
    <w:rsid w:val="20FB77F4"/>
    <w:rsid w:val="21022930"/>
    <w:rsid w:val="21026DD4"/>
    <w:rsid w:val="21052421"/>
    <w:rsid w:val="210E7527"/>
    <w:rsid w:val="211508B6"/>
    <w:rsid w:val="211B1C44"/>
    <w:rsid w:val="2121447E"/>
    <w:rsid w:val="212242C4"/>
    <w:rsid w:val="21333875"/>
    <w:rsid w:val="2136082C"/>
    <w:rsid w:val="21380A48"/>
    <w:rsid w:val="213D13CB"/>
    <w:rsid w:val="213D605E"/>
    <w:rsid w:val="213F4972"/>
    <w:rsid w:val="214535D7"/>
    <w:rsid w:val="214747E7"/>
    <w:rsid w:val="215533A8"/>
    <w:rsid w:val="21564AA0"/>
    <w:rsid w:val="215A579A"/>
    <w:rsid w:val="215B0293"/>
    <w:rsid w:val="215F5FD5"/>
    <w:rsid w:val="2164183D"/>
    <w:rsid w:val="21667363"/>
    <w:rsid w:val="21687CB3"/>
    <w:rsid w:val="216A036F"/>
    <w:rsid w:val="21800193"/>
    <w:rsid w:val="218241BF"/>
    <w:rsid w:val="21827B08"/>
    <w:rsid w:val="218D48F0"/>
    <w:rsid w:val="2190618E"/>
    <w:rsid w:val="21952B1C"/>
    <w:rsid w:val="219F3832"/>
    <w:rsid w:val="21A32365"/>
    <w:rsid w:val="21A368A8"/>
    <w:rsid w:val="21AB6A6E"/>
    <w:rsid w:val="21B072CC"/>
    <w:rsid w:val="21DF2C72"/>
    <w:rsid w:val="22056B7C"/>
    <w:rsid w:val="222A6D7F"/>
    <w:rsid w:val="222C222E"/>
    <w:rsid w:val="223631D9"/>
    <w:rsid w:val="22486A69"/>
    <w:rsid w:val="225F1876"/>
    <w:rsid w:val="226323ED"/>
    <w:rsid w:val="226C6BFB"/>
    <w:rsid w:val="227533D5"/>
    <w:rsid w:val="227710FC"/>
    <w:rsid w:val="22795478"/>
    <w:rsid w:val="227C4964"/>
    <w:rsid w:val="227F50D5"/>
    <w:rsid w:val="22826A45"/>
    <w:rsid w:val="22A15510"/>
    <w:rsid w:val="22A243CC"/>
    <w:rsid w:val="22A541AF"/>
    <w:rsid w:val="22A87507"/>
    <w:rsid w:val="22B10AB2"/>
    <w:rsid w:val="22C04851"/>
    <w:rsid w:val="22C733B1"/>
    <w:rsid w:val="22CD3117"/>
    <w:rsid w:val="22D3249A"/>
    <w:rsid w:val="22D726E3"/>
    <w:rsid w:val="22DB5B2F"/>
    <w:rsid w:val="22E70030"/>
    <w:rsid w:val="22EC6D2B"/>
    <w:rsid w:val="22F02599"/>
    <w:rsid w:val="22F95FB5"/>
    <w:rsid w:val="23005595"/>
    <w:rsid w:val="23151041"/>
    <w:rsid w:val="23167AE1"/>
    <w:rsid w:val="23185D89"/>
    <w:rsid w:val="2319700F"/>
    <w:rsid w:val="23310A8E"/>
    <w:rsid w:val="233139A1"/>
    <w:rsid w:val="23442987"/>
    <w:rsid w:val="23503E27"/>
    <w:rsid w:val="236503D7"/>
    <w:rsid w:val="236579B1"/>
    <w:rsid w:val="236D2C2B"/>
    <w:rsid w:val="236E69A3"/>
    <w:rsid w:val="23711FEF"/>
    <w:rsid w:val="23757D31"/>
    <w:rsid w:val="237B4C6D"/>
    <w:rsid w:val="237C21B6"/>
    <w:rsid w:val="237D2742"/>
    <w:rsid w:val="238826AD"/>
    <w:rsid w:val="238D1801"/>
    <w:rsid w:val="23AD175D"/>
    <w:rsid w:val="23CA31BB"/>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47B6A"/>
    <w:rsid w:val="259C15A5"/>
    <w:rsid w:val="25A20B86"/>
    <w:rsid w:val="25A55F80"/>
    <w:rsid w:val="25A75495"/>
    <w:rsid w:val="25AE3087"/>
    <w:rsid w:val="25BE7482"/>
    <w:rsid w:val="25C4298B"/>
    <w:rsid w:val="25C52086"/>
    <w:rsid w:val="25CB1E8B"/>
    <w:rsid w:val="25DA510B"/>
    <w:rsid w:val="25DD571A"/>
    <w:rsid w:val="25E535FD"/>
    <w:rsid w:val="25FA451E"/>
    <w:rsid w:val="25FD66A6"/>
    <w:rsid w:val="261A0D1D"/>
    <w:rsid w:val="261D1D04"/>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4291F"/>
    <w:rsid w:val="26BB2FAC"/>
    <w:rsid w:val="26C22739"/>
    <w:rsid w:val="26D01AED"/>
    <w:rsid w:val="26E75EE7"/>
    <w:rsid w:val="26F70A5D"/>
    <w:rsid w:val="26FB0419"/>
    <w:rsid w:val="27005B64"/>
    <w:rsid w:val="2705317A"/>
    <w:rsid w:val="27150DA7"/>
    <w:rsid w:val="271B2D57"/>
    <w:rsid w:val="272269B5"/>
    <w:rsid w:val="27247AA4"/>
    <w:rsid w:val="272730F1"/>
    <w:rsid w:val="272C6959"/>
    <w:rsid w:val="27400656"/>
    <w:rsid w:val="27413274"/>
    <w:rsid w:val="274176DD"/>
    <w:rsid w:val="27484E85"/>
    <w:rsid w:val="27513C7C"/>
    <w:rsid w:val="27541A0C"/>
    <w:rsid w:val="27561C28"/>
    <w:rsid w:val="277125BE"/>
    <w:rsid w:val="2775770A"/>
    <w:rsid w:val="27771FB6"/>
    <w:rsid w:val="277E77FA"/>
    <w:rsid w:val="278C73F8"/>
    <w:rsid w:val="27942EFF"/>
    <w:rsid w:val="27960276"/>
    <w:rsid w:val="27A209C9"/>
    <w:rsid w:val="27B150B0"/>
    <w:rsid w:val="27B8643F"/>
    <w:rsid w:val="27C2106B"/>
    <w:rsid w:val="27C507F0"/>
    <w:rsid w:val="27C941A8"/>
    <w:rsid w:val="27CD3A8E"/>
    <w:rsid w:val="27D019DA"/>
    <w:rsid w:val="27E7054A"/>
    <w:rsid w:val="27EE5FA9"/>
    <w:rsid w:val="281016AD"/>
    <w:rsid w:val="28133675"/>
    <w:rsid w:val="28186EDD"/>
    <w:rsid w:val="282956C3"/>
    <w:rsid w:val="282C4737"/>
    <w:rsid w:val="284E3348"/>
    <w:rsid w:val="286C3EF4"/>
    <w:rsid w:val="28753BA8"/>
    <w:rsid w:val="28790343"/>
    <w:rsid w:val="287D1F07"/>
    <w:rsid w:val="288A7DDB"/>
    <w:rsid w:val="28915025"/>
    <w:rsid w:val="28916753"/>
    <w:rsid w:val="28926C90"/>
    <w:rsid w:val="2894064F"/>
    <w:rsid w:val="28976F6B"/>
    <w:rsid w:val="289C7B0E"/>
    <w:rsid w:val="28B563E5"/>
    <w:rsid w:val="28C75B57"/>
    <w:rsid w:val="28CD5F1A"/>
    <w:rsid w:val="28D13C13"/>
    <w:rsid w:val="28E03E9F"/>
    <w:rsid w:val="28EA6ACC"/>
    <w:rsid w:val="28EC3768"/>
    <w:rsid w:val="28F14A18"/>
    <w:rsid w:val="28F6707C"/>
    <w:rsid w:val="29060826"/>
    <w:rsid w:val="291455FE"/>
    <w:rsid w:val="291529E3"/>
    <w:rsid w:val="29165D9D"/>
    <w:rsid w:val="291E7DEB"/>
    <w:rsid w:val="293935AF"/>
    <w:rsid w:val="2944750D"/>
    <w:rsid w:val="294D2BB7"/>
    <w:rsid w:val="295D1213"/>
    <w:rsid w:val="295F1CBD"/>
    <w:rsid w:val="29725CE5"/>
    <w:rsid w:val="2974260F"/>
    <w:rsid w:val="29A96C5C"/>
    <w:rsid w:val="29B55BCF"/>
    <w:rsid w:val="29B8606C"/>
    <w:rsid w:val="29BE4391"/>
    <w:rsid w:val="29C966E1"/>
    <w:rsid w:val="29D64623"/>
    <w:rsid w:val="29E359CC"/>
    <w:rsid w:val="2A022A0B"/>
    <w:rsid w:val="2A0911D4"/>
    <w:rsid w:val="2A196DCD"/>
    <w:rsid w:val="2A325A8B"/>
    <w:rsid w:val="2A3C6EB3"/>
    <w:rsid w:val="2A4468E8"/>
    <w:rsid w:val="2A4E4E38"/>
    <w:rsid w:val="2A5341FD"/>
    <w:rsid w:val="2A5477E0"/>
    <w:rsid w:val="2A5711B6"/>
    <w:rsid w:val="2A581813"/>
    <w:rsid w:val="2A5F0DF4"/>
    <w:rsid w:val="2A6603D4"/>
    <w:rsid w:val="2A6F57B4"/>
    <w:rsid w:val="2A762D2E"/>
    <w:rsid w:val="2A7725E1"/>
    <w:rsid w:val="2A7F1496"/>
    <w:rsid w:val="2A7F74F9"/>
    <w:rsid w:val="2A846AAC"/>
    <w:rsid w:val="2A8E43B9"/>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72B28"/>
    <w:rsid w:val="2B1971F4"/>
    <w:rsid w:val="2B210CF4"/>
    <w:rsid w:val="2B2A40B4"/>
    <w:rsid w:val="2B490B90"/>
    <w:rsid w:val="2B514BE0"/>
    <w:rsid w:val="2B5446D0"/>
    <w:rsid w:val="2B595843"/>
    <w:rsid w:val="2B5A7D72"/>
    <w:rsid w:val="2B717030"/>
    <w:rsid w:val="2B745D21"/>
    <w:rsid w:val="2B7A28F5"/>
    <w:rsid w:val="2B8D4A10"/>
    <w:rsid w:val="2B8E1851"/>
    <w:rsid w:val="2B9B22FF"/>
    <w:rsid w:val="2BA50A88"/>
    <w:rsid w:val="2BB31F9C"/>
    <w:rsid w:val="2BB436F5"/>
    <w:rsid w:val="2BB82E88"/>
    <w:rsid w:val="2BBA09D7"/>
    <w:rsid w:val="2BBF5526"/>
    <w:rsid w:val="2BC9454D"/>
    <w:rsid w:val="2BCB21F2"/>
    <w:rsid w:val="2BD738AC"/>
    <w:rsid w:val="2BE12434"/>
    <w:rsid w:val="2BFA5278"/>
    <w:rsid w:val="2BFF1A25"/>
    <w:rsid w:val="2C062C67"/>
    <w:rsid w:val="2C2C73FB"/>
    <w:rsid w:val="2C303EF2"/>
    <w:rsid w:val="2C351E0C"/>
    <w:rsid w:val="2C353DE3"/>
    <w:rsid w:val="2C3D5164"/>
    <w:rsid w:val="2C4242BF"/>
    <w:rsid w:val="2C520C10"/>
    <w:rsid w:val="2C621CCE"/>
    <w:rsid w:val="2C626644"/>
    <w:rsid w:val="2C6819E0"/>
    <w:rsid w:val="2C7937E6"/>
    <w:rsid w:val="2C7F3387"/>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1E298F"/>
    <w:rsid w:val="2D3525BC"/>
    <w:rsid w:val="2D360531"/>
    <w:rsid w:val="2D3622E0"/>
    <w:rsid w:val="2D376058"/>
    <w:rsid w:val="2D3E2F42"/>
    <w:rsid w:val="2D46629B"/>
    <w:rsid w:val="2D493D5C"/>
    <w:rsid w:val="2D4B5504"/>
    <w:rsid w:val="2D51105C"/>
    <w:rsid w:val="2D5B7CCD"/>
    <w:rsid w:val="2D6329A9"/>
    <w:rsid w:val="2D662499"/>
    <w:rsid w:val="2D6D1462"/>
    <w:rsid w:val="2D7053A6"/>
    <w:rsid w:val="2D7D7F0E"/>
    <w:rsid w:val="2D855642"/>
    <w:rsid w:val="2D883C2C"/>
    <w:rsid w:val="2D8B4A10"/>
    <w:rsid w:val="2D8B763C"/>
    <w:rsid w:val="2D986AF6"/>
    <w:rsid w:val="2D9A24ED"/>
    <w:rsid w:val="2DAB2AFC"/>
    <w:rsid w:val="2DAC273A"/>
    <w:rsid w:val="2DB15E0A"/>
    <w:rsid w:val="2DB94CBF"/>
    <w:rsid w:val="2DC7118A"/>
    <w:rsid w:val="2DFD04F7"/>
    <w:rsid w:val="2E01707A"/>
    <w:rsid w:val="2E0526C4"/>
    <w:rsid w:val="2E165606"/>
    <w:rsid w:val="2E170A3F"/>
    <w:rsid w:val="2E224612"/>
    <w:rsid w:val="2E2C723F"/>
    <w:rsid w:val="2E2E1209"/>
    <w:rsid w:val="2E314855"/>
    <w:rsid w:val="2E334A71"/>
    <w:rsid w:val="2E353BCA"/>
    <w:rsid w:val="2E385BE3"/>
    <w:rsid w:val="2E56250D"/>
    <w:rsid w:val="2E6276A5"/>
    <w:rsid w:val="2E65687B"/>
    <w:rsid w:val="2E67471B"/>
    <w:rsid w:val="2E693C7E"/>
    <w:rsid w:val="2E6B420B"/>
    <w:rsid w:val="2E6C3ADF"/>
    <w:rsid w:val="2E6F5A1E"/>
    <w:rsid w:val="2E76670C"/>
    <w:rsid w:val="2E791C97"/>
    <w:rsid w:val="2E883A48"/>
    <w:rsid w:val="2E9671CB"/>
    <w:rsid w:val="2EA52A02"/>
    <w:rsid w:val="2EA636E7"/>
    <w:rsid w:val="2EA737DD"/>
    <w:rsid w:val="2EB6204B"/>
    <w:rsid w:val="2EB65FCE"/>
    <w:rsid w:val="2EB711FE"/>
    <w:rsid w:val="2EBC257A"/>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A379D4"/>
    <w:rsid w:val="2FA86D99"/>
    <w:rsid w:val="2FB25287"/>
    <w:rsid w:val="2FB35E69"/>
    <w:rsid w:val="2FB52CC3"/>
    <w:rsid w:val="2FB63264"/>
    <w:rsid w:val="2FB67708"/>
    <w:rsid w:val="2FB83480"/>
    <w:rsid w:val="2FBB5577"/>
    <w:rsid w:val="2FBC0136"/>
    <w:rsid w:val="2FBE036A"/>
    <w:rsid w:val="2FC82F97"/>
    <w:rsid w:val="2FD66670"/>
    <w:rsid w:val="2FD933F6"/>
    <w:rsid w:val="2FF63FA8"/>
    <w:rsid w:val="2FF64403"/>
    <w:rsid w:val="2FF93EEC"/>
    <w:rsid w:val="2FFE3AA0"/>
    <w:rsid w:val="2FFF0CEC"/>
    <w:rsid w:val="300246FB"/>
    <w:rsid w:val="300A1801"/>
    <w:rsid w:val="300A7907"/>
    <w:rsid w:val="30121A8C"/>
    <w:rsid w:val="30143FE4"/>
    <w:rsid w:val="30234671"/>
    <w:rsid w:val="30294689"/>
    <w:rsid w:val="302A3C52"/>
    <w:rsid w:val="303645AE"/>
    <w:rsid w:val="3036513C"/>
    <w:rsid w:val="303D1BD7"/>
    <w:rsid w:val="303F76FD"/>
    <w:rsid w:val="304B0DD9"/>
    <w:rsid w:val="305A5B53"/>
    <w:rsid w:val="305B205D"/>
    <w:rsid w:val="306A2814"/>
    <w:rsid w:val="306E369F"/>
    <w:rsid w:val="30760C45"/>
    <w:rsid w:val="308710A4"/>
    <w:rsid w:val="30882911"/>
    <w:rsid w:val="30952453"/>
    <w:rsid w:val="309752B3"/>
    <w:rsid w:val="30986E0D"/>
    <w:rsid w:val="30A27FF0"/>
    <w:rsid w:val="30DA4E91"/>
    <w:rsid w:val="30DB01DD"/>
    <w:rsid w:val="30E42053"/>
    <w:rsid w:val="30FC4416"/>
    <w:rsid w:val="30FF5B92"/>
    <w:rsid w:val="310224D9"/>
    <w:rsid w:val="310306CA"/>
    <w:rsid w:val="310736D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121E2E"/>
    <w:rsid w:val="3227669B"/>
    <w:rsid w:val="323517A7"/>
    <w:rsid w:val="32424E32"/>
    <w:rsid w:val="324E1E79"/>
    <w:rsid w:val="324F5BF1"/>
    <w:rsid w:val="325154C6"/>
    <w:rsid w:val="32546D64"/>
    <w:rsid w:val="3255145A"/>
    <w:rsid w:val="32762006"/>
    <w:rsid w:val="3282473B"/>
    <w:rsid w:val="328314F3"/>
    <w:rsid w:val="32851613"/>
    <w:rsid w:val="32873729"/>
    <w:rsid w:val="328C22B5"/>
    <w:rsid w:val="329B2BE5"/>
    <w:rsid w:val="329F26D5"/>
    <w:rsid w:val="32A001FB"/>
    <w:rsid w:val="32AC6FDA"/>
    <w:rsid w:val="32C56650"/>
    <w:rsid w:val="32C57C62"/>
    <w:rsid w:val="32D04EE7"/>
    <w:rsid w:val="32D85BE7"/>
    <w:rsid w:val="32DA370D"/>
    <w:rsid w:val="32E14A9C"/>
    <w:rsid w:val="32EE71B8"/>
    <w:rsid w:val="32F05383"/>
    <w:rsid w:val="32F70E5A"/>
    <w:rsid w:val="32FD11AA"/>
    <w:rsid w:val="331210F9"/>
    <w:rsid w:val="33136C1F"/>
    <w:rsid w:val="33146258"/>
    <w:rsid w:val="331E0694"/>
    <w:rsid w:val="332E5807"/>
    <w:rsid w:val="333358E4"/>
    <w:rsid w:val="3358554E"/>
    <w:rsid w:val="335E433E"/>
    <w:rsid w:val="336245CC"/>
    <w:rsid w:val="33674799"/>
    <w:rsid w:val="336A6357"/>
    <w:rsid w:val="336E3E55"/>
    <w:rsid w:val="33733FC9"/>
    <w:rsid w:val="33770F21"/>
    <w:rsid w:val="33770F5C"/>
    <w:rsid w:val="33797E11"/>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C6328"/>
    <w:rsid w:val="33FD3B57"/>
    <w:rsid w:val="34012F1B"/>
    <w:rsid w:val="34076784"/>
    <w:rsid w:val="34126ED7"/>
    <w:rsid w:val="34134B82"/>
    <w:rsid w:val="3417273F"/>
    <w:rsid w:val="34196060"/>
    <w:rsid w:val="342063C2"/>
    <w:rsid w:val="342B7C4F"/>
    <w:rsid w:val="343B3399"/>
    <w:rsid w:val="344736B2"/>
    <w:rsid w:val="3449191B"/>
    <w:rsid w:val="345605AC"/>
    <w:rsid w:val="34563267"/>
    <w:rsid w:val="34594B05"/>
    <w:rsid w:val="345C20AC"/>
    <w:rsid w:val="345F36C5"/>
    <w:rsid w:val="34665A4A"/>
    <w:rsid w:val="34684252"/>
    <w:rsid w:val="34684D49"/>
    <w:rsid w:val="346C584B"/>
    <w:rsid w:val="346F00BF"/>
    <w:rsid w:val="348B7AB6"/>
    <w:rsid w:val="34977DE4"/>
    <w:rsid w:val="349A13A6"/>
    <w:rsid w:val="349E5442"/>
    <w:rsid w:val="34A569FC"/>
    <w:rsid w:val="34A74D06"/>
    <w:rsid w:val="34A96AA3"/>
    <w:rsid w:val="34B9125B"/>
    <w:rsid w:val="34BA76FA"/>
    <w:rsid w:val="34C125F0"/>
    <w:rsid w:val="34D056F4"/>
    <w:rsid w:val="34D1493E"/>
    <w:rsid w:val="34D51FF3"/>
    <w:rsid w:val="34D97453"/>
    <w:rsid w:val="3507761D"/>
    <w:rsid w:val="350B5E00"/>
    <w:rsid w:val="351647A5"/>
    <w:rsid w:val="351E2CD3"/>
    <w:rsid w:val="352673AA"/>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F3667"/>
    <w:rsid w:val="35E32309"/>
    <w:rsid w:val="35F277A4"/>
    <w:rsid w:val="35F745D6"/>
    <w:rsid w:val="35FD0445"/>
    <w:rsid w:val="360D412F"/>
    <w:rsid w:val="361B13CA"/>
    <w:rsid w:val="361E1100"/>
    <w:rsid w:val="362058DB"/>
    <w:rsid w:val="362642D7"/>
    <w:rsid w:val="362A675A"/>
    <w:rsid w:val="36301604"/>
    <w:rsid w:val="36351C7A"/>
    <w:rsid w:val="364F7F6E"/>
    <w:rsid w:val="365B5789"/>
    <w:rsid w:val="36656E6A"/>
    <w:rsid w:val="366E1EB0"/>
    <w:rsid w:val="367202CB"/>
    <w:rsid w:val="36723C5D"/>
    <w:rsid w:val="367A5533"/>
    <w:rsid w:val="367B0D63"/>
    <w:rsid w:val="36806379"/>
    <w:rsid w:val="368220F2"/>
    <w:rsid w:val="369938DF"/>
    <w:rsid w:val="369E0EF6"/>
    <w:rsid w:val="36AE1139"/>
    <w:rsid w:val="36B4698F"/>
    <w:rsid w:val="36B67FED"/>
    <w:rsid w:val="36BA2D7C"/>
    <w:rsid w:val="36D05553"/>
    <w:rsid w:val="36DA1F2E"/>
    <w:rsid w:val="36E674EF"/>
    <w:rsid w:val="36F7183E"/>
    <w:rsid w:val="36FE4357"/>
    <w:rsid w:val="370A25CE"/>
    <w:rsid w:val="370B40B0"/>
    <w:rsid w:val="371161DA"/>
    <w:rsid w:val="37135440"/>
    <w:rsid w:val="371F0E80"/>
    <w:rsid w:val="371F3DE4"/>
    <w:rsid w:val="372238D5"/>
    <w:rsid w:val="37240170"/>
    <w:rsid w:val="373B04F2"/>
    <w:rsid w:val="373F122F"/>
    <w:rsid w:val="37474BC7"/>
    <w:rsid w:val="374932E7"/>
    <w:rsid w:val="37493898"/>
    <w:rsid w:val="375021F0"/>
    <w:rsid w:val="375872F6"/>
    <w:rsid w:val="37623CD1"/>
    <w:rsid w:val="37661A13"/>
    <w:rsid w:val="3768627F"/>
    <w:rsid w:val="376B0DD8"/>
    <w:rsid w:val="37824373"/>
    <w:rsid w:val="3785779C"/>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62F11"/>
    <w:rsid w:val="38196A86"/>
    <w:rsid w:val="381C2140"/>
    <w:rsid w:val="381D6482"/>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D5494"/>
    <w:rsid w:val="39A35CC7"/>
    <w:rsid w:val="39A93E39"/>
    <w:rsid w:val="39B90520"/>
    <w:rsid w:val="39BA6AB7"/>
    <w:rsid w:val="39DA0497"/>
    <w:rsid w:val="39E210F9"/>
    <w:rsid w:val="39E430C3"/>
    <w:rsid w:val="3A064FCE"/>
    <w:rsid w:val="3A0A62C5"/>
    <w:rsid w:val="3A10463D"/>
    <w:rsid w:val="3A137505"/>
    <w:rsid w:val="3A181076"/>
    <w:rsid w:val="3A1A2850"/>
    <w:rsid w:val="3A1B5983"/>
    <w:rsid w:val="3A210E6C"/>
    <w:rsid w:val="3A221A8C"/>
    <w:rsid w:val="3A2A4D39"/>
    <w:rsid w:val="3A2B2AA0"/>
    <w:rsid w:val="3A405853"/>
    <w:rsid w:val="3A5717AD"/>
    <w:rsid w:val="3A577C79"/>
    <w:rsid w:val="3A6444F7"/>
    <w:rsid w:val="3A773F37"/>
    <w:rsid w:val="3A7E7074"/>
    <w:rsid w:val="3A821CEC"/>
    <w:rsid w:val="3A830B2E"/>
    <w:rsid w:val="3A8C1C1D"/>
    <w:rsid w:val="3A8C79E3"/>
    <w:rsid w:val="3AAA1137"/>
    <w:rsid w:val="3AAF358A"/>
    <w:rsid w:val="3AB64A60"/>
    <w:rsid w:val="3ACD3E0B"/>
    <w:rsid w:val="3ACF78CF"/>
    <w:rsid w:val="3ADA472B"/>
    <w:rsid w:val="3B007035"/>
    <w:rsid w:val="3B0B77D8"/>
    <w:rsid w:val="3B0E43C5"/>
    <w:rsid w:val="3B255741"/>
    <w:rsid w:val="3B2E441E"/>
    <w:rsid w:val="3B2E6E0E"/>
    <w:rsid w:val="3B365AC1"/>
    <w:rsid w:val="3B3E5D5B"/>
    <w:rsid w:val="3B4A4B6D"/>
    <w:rsid w:val="3B4E6B53"/>
    <w:rsid w:val="3B547DD5"/>
    <w:rsid w:val="3B5A363D"/>
    <w:rsid w:val="3B5B5607"/>
    <w:rsid w:val="3B5F515D"/>
    <w:rsid w:val="3B780307"/>
    <w:rsid w:val="3B7F12F6"/>
    <w:rsid w:val="3B8065B2"/>
    <w:rsid w:val="3B822B94"/>
    <w:rsid w:val="3B871A22"/>
    <w:rsid w:val="3BAE1BDB"/>
    <w:rsid w:val="3BB07701"/>
    <w:rsid w:val="3BBD597A"/>
    <w:rsid w:val="3BC1190E"/>
    <w:rsid w:val="3BC767F9"/>
    <w:rsid w:val="3BC84551"/>
    <w:rsid w:val="3BC9292F"/>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C3A87"/>
    <w:rsid w:val="3C814BF9"/>
    <w:rsid w:val="3C82719F"/>
    <w:rsid w:val="3C85293C"/>
    <w:rsid w:val="3C860462"/>
    <w:rsid w:val="3C8D17F0"/>
    <w:rsid w:val="3C9F764B"/>
    <w:rsid w:val="3CA23F97"/>
    <w:rsid w:val="3CAB7E4E"/>
    <w:rsid w:val="3CAD1F00"/>
    <w:rsid w:val="3CBC20D5"/>
    <w:rsid w:val="3CC33464"/>
    <w:rsid w:val="3CD25455"/>
    <w:rsid w:val="3CD26D5D"/>
    <w:rsid w:val="3CE93009"/>
    <w:rsid w:val="3CEE0C3C"/>
    <w:rsid w:val="3CF56D5F"/>
    <w:rsid w:val="3CFE26EE"/>
    <w:rsid w:val="3D1837B0"/>
    <w:rsid w:val="3D1B46D8"/>
    <w:rsid w:val="3D23561C"/>
    <w:rsid w:val="3D2A7624"/>
    <w:rsid w:val="3D2F5911"/>
    <w:rsid w:val="3D363C36"/>
    <w:rsid w:val="3D3A757B"/>
    <w:rsid w:val="3D4C4C27"/>
    <w:rsid w:val="3D504376"/>
    <w:rsid w:val="3D5C071C"/>
    <w:rsid w:val="3D673D08"/>
    <w:rsid w:val="3D6904F0"/>
    <w:rsid w:val="3D7311DF"/>
    <w:rsid w:val="3D755593"/>
    <w:rsid w:val="3D791DC5"/>
    <w:rsid w:val="3D8C782A"/>
    <w:rsid w:val="3D8E5820"/>
    <w:rsid w:val="3D9230F5"/>
    <w:rsid w:val="3D9249D7"/>
    <w:rsid w:val="3D9B327F"/>
    <w:rsid w:val="3D9D0801"/>
    <w:rsid w:val="3D9F770E"/>
    <w:rsid w:val="3DA128DD"/>
    <w:rsid w:val="3DAE7C70"/>
    <w:rsid w:val="3DB53163"/>
    <w:rsid w:val="3DBC05DF"/>
    <w:rsid w:val="3DBD6105"/>
    <w:rsid w:val="3DC54FBA"/>
    <w:rsid w:val="3DCB25D0"/>
    <w:rsid w:val="3DCC459A"/>
    <w:rsid w:val="3DCE3E6E"/>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3D2E3A"/>
    <w:rsid w:val="3E406A40"/>
    <w:rsid w:val="3E412892"/>
    <w:rsid w:val="3E430AAD"/>
    <w:rsid w:val="3E4B54BF"/>
    <w:rsid w:val="3E55633E"/>
    <w:rsid w:val="3E636CAD"/>
    <w:rsid w:val="3E66679D"/>
    <w:rsid w:val="3E675406"/>
    <w:rsid w:val="3E754792"/>
    <w:rsid w:val="3E7821A6"/>
    <w:rsid w:val="3E8135D7"/>
    <w:rsid w:val="3E894239"/>
    <w:rsid w:val="3EAE6A51"/>
    <w:rsid w:val="3ECB357C"/>
    <w:rsid w:val="3EDE6333"/>
    <w:rsid w:val="3EE148FF"/>
    <w:rsid w:val="3EE53B65"/>
    <w:rsid w:val="3EE768AB"/>
    <w:rsid w:val="3EF21DDE"/>
    <w:rsid w:val="3EF47905"/>
    <w:rsid w:val="3F11495A"/>
    <w:rsid w:val="3F18268A"/>
    <w:rsid w:val="3F27367E"/>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80E47"/>
    <w:rsid w:val="408A466A"/>
    <w:rsid w:val="409273D5"/>
    <w:rsid w:val="409C46F8"/>
    <w:rsid w:val="40A13ABC"/>
    <w:rsid w:val="40C1415E"/>
    <w:rsid w:val="40D77EB4"/>
    <w:rsid w:val="40DA0D7C"/>
    <w:rsid w:val="40DE01D3"/>
    <w:rsid w:val="40E61C83"/>
    <w:rsid w:val="40F25917"/>
    <w:rsid w:val="40FC6F44"/>
    <w:rsid w:val="40FD7512"/>
    <w:rsid w:val="41004C87"/>
    <w:rsid w:val="410C1D26"/>
    <w:rsid w:val="411B0A18"/>
    <w:rsid w:val="412065EA"/>
    <w:rsid w:val="41214BFD"/>
    <w:rsid w:val="41263FC1"/>
    <w:rsid w:val="41285F8B"/>
    <w:rsid w:val="41312594"/>
    <w:rsid w:val="41347C54"/>
    <w:rsid w:val="41452699"/>
    <w:rsid w:val="415C0209"/>
    <w:rsid w:val="415E52F8"/>
    <w:rsid w:val="416A3E92"/>
    <w:rsid w:val="41717C46"/>
    <w:rsid w:val="41727207"/>
    <w:rsid w:val="41753211"/>
    <w:rsid w:val="417626F2"/>
    <w:rsid w:val="41780CC1"/>
    <w:rsid w:val="418C651A"/>
    <w:rsid w:val="418E7703"/>
    <w:rsid w:val="419D4CF6"/>
    <w:rsid w:val="41AF3FB7"/>
    <w:rsid w:val="41B62A02"/>
    <w:rsid w:val="41C04416"/>
    <w:rsid w:val="41C45CB4"/>
    <w:rsid w:val="41CD097A"/>
    <w:rsid w:val="41CE268F"/>
    <w:rsid w:val="41D4525D"/>
    <w:rsid w:val="41D659E7"/>
    <w:rsid w:val="41E81277"/>
    <w:rsid w:val="41F30347"/>
    <w:rsid w:val="41FC0B5F"/>
    <w:rsid w:val="42014CAE"/>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733C9"/>
    <w:rsid w:val="429F568C"/>
    <w:rsid w:val="42A00F14"/>
    <w:rsid w:val="42A930FC"/>
    <w:rsid w:val="42B629DC"/>
    <w:rsid w:val="42B851C3"/>
    <w:rsid w:val="42C21119"/>
    <w:rsid w:val="42C23498"/>
    <w:rsid w:val="42C341BE"/>
    <w:rsid w:val="42C41CE4"/>
    <w:rsid w:val="42CA5E62"/>
    <w:rsid w:val="42CB6BCE"/>
    <w:rsid w:val="42D812EB"/>
    <w:rsid w:val="42D913F7"/>
    <w:rsid w:val="42DD037E"/>
    <w:rsid w:val="42DE0FF8"/>
    <w:rsid w:val="42EA71CC"/>
    <w:rsid w:val="42EA799C"/>
    <w:rsid w:val="42F059E6"/>
    <w:rsid w:val="42F54BBF"/>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D14D4D"/>
    <w:rsid w:val="43D9356D"/>
    <w:rsid w:val="43DE2B75"/>
    <w:rsid w:val="43E066A9"/>
    <w:rsid w:val="43E95BC8"/>
    <w:rsid w:val="43F00D45"/>
    <w:rsid w:val="43F403A7"/>
    <w:rsid w:val="440111B3"/>
    <w:rsid w:val="44052504"/>
    <w:rsid w:val="440A4301"/>
    <w:rsid w:val="440B4BA6"/>
    <w:rsid w:val="440C01A4"/>
    <w:rsid w:val="440C749E"/>
    <w:rsid w:val="440D6621"/>
    <w:rsid w:val="440E1469"/>
    <w:rsid w:val="441214D8"/>
    <w:rsid w:val="44191BBB"/>
    <w:rsid w:val="441C62DF"/>
    <w:rsid w:val="442646B7"/>
    <w:rsid w:val="44290050"/>
    <w:rsid w:val="442E5667"/>
    <w:rsid w:val="442F60D0"/>
    <w:rsid w:val="44313487"/>
    <w:rsid w:val="44332C7D"/>
    <w:rsid w:val="443A225E"/>
    <w:rsid w:val="443C3026"/>
    <w:rsid w:val="444839AE"/>
    <w:rsid w:val="44572BAD"/>
    <w:rsid w:val="445C3D64"/>
    <w:rsid w:val="445D5F4C"/>
    <w:rsid w:val="44605B7E"/>
    <w:rsid w:val="446E1F07"/>
    <w:rsid w:val="44706E4E"/>
    <w:rsid w:val="447765E9"/>
    <w:rsid w:val="447A4D50"/>
    <w:rsid w:val="44817E8C"/>
    <w:rsid w:val="44837AB8"/>
    <w:rsid w:val="448636F5"/>
    <w:rsid w:val="44876B0B"/>
    <w:rsid w:val="448E07FB"/>
    <w:rsid w:val="448F287C"/>
    <w:rsid w:val="4492209A"/>
    <w:rsid w:val="4496662D"/>
    <w:rsid w:val="449776B0"/>
    <w:rsid w:val="449A5ED7"/>
    <w:rsid w:val="44A92F3F"/>
    <w:rsid w:val="44B6565C"/>
    <w:rsid w:val="44BC2C73"/>
    <w:rsid w:val="44BF31BC"/>
    <w:rsid w:val="44C3308A"/>
    <w:rsid w:val="44EA1BB6"/>
    <w:rsid w:val="44EE4DF6"/>
    <w:rsid w:val="44F544D1"/>
    <w:rsid w:val="44F84D46"/>
    <w:rsid w:val="44F84DAB"/>
    <w:rsid w:val="44FD1C08"/>
    <w:rsid w:val="44FF34A7"/>
    <w:rsid w:val="45082550"/>
    <w:rsid w:val="45103870"/>
    <w:rsid w:val="45237196"/>
    <w:rsid w:val="452438BF"/>
    <w:rsid w:val="4528655A"/>
    <w:rsid w:val="45554E75"/>
    <w:rsid w:val="45576E3F"/>
    <w:rsid w:val="45594D11"/>
    <w:rsid w:val="455C6204"/>
    <w:rsid w:val="4574376D"/>
    <w:rsid w:val="457511E0"/>
    <w:rsid w:val="457E79C2"/>
    <w:rsid w:val="4588349D"/>
    <w:rsid w:val="4599319D"/>
    <w:rsid w:val="459B5129"/>
    <w:rsid w:val="45A12E18"/>
    <w:rsid w:val="45B44292"/>
    <w:rsid w:val="45C623E2"/>
    <w:rsid w:val="45C72863"/>
    <w:rsid w:val="45CA13BF"/>
    <w:rsid w:val="45CC528C"/>
    <w:rsid w:val="45D137FD"/>
    <w:rsid w:val="45D14833"/>
    <w:rsid w:val="45D264C6"/>
    <w:rsid w:val="45D30CA6"/>
    <w:rsid w:val="45D4223E"/>
    <w:rsid w:val="45D71D2E"/>
    <w:rsid w:val="45E16E36"/>
    <w:rsid w:val="45E96661"/>
    <w:rsid w:val="45EB4B0F"/>
    <w:rsid w:val="45F12DF0"/>
    <w:rsid w:val="45F3513D"/>
    <w:rsid w:val="45FB657A"/>
    <w:rsid w:val="45FD1795"/>
    <w:rsid w:val="45FD51EF"/>
    <w:rsid w:val="45FE0175"/>
    <w:rsid w:val="46040D75"/>
    <w:rsid w:val="46210A7E"/>
    <w:rsid w:val="463B22BD"/>
    <w:rsid w:val="46487824"/>
    <w:rsid w:val="464A4CE0"/>
    <w:rsid w:val="464C6278"/>
    <w:rsid w:val="46511AE0"/>
    <w:rsid w:val="4651388E"/>
    <w:rsid w:val="4669507C"/>
    <w:rsid w:val="466E680B"/>
    <w:rsid w:val="466F1F67"/>
    <w:rsid w:val="46762446"/>
    <w:rsid w:val="467B20E5"/>
    <w:rsid w:val="467D4684"/>
    <w:rsid w:val="467F21AA"/>
    <w:rsid w:val="46843C64"/>
    <w:rsid w:val="46894EC0"/>
    <w:rsid w:val="46AB738E"/>
    <w:rsid w:val="46B02CAB"/>
    <w:rsid w:val="46B608C3"/>
    <w:rsid w:val="46B655A8"/>
    <w:rsid w:val="46B75DE7"/>
    <w:rsid w:val="46BE74DE"/>
    <w:rsid w:val="46C202E8"/>
    <w:rsid w:val="46CC1183"/>
    <w:rsid w:val="46D1677D"/>
    <w:rsid w:val="46E13154"/>
    <w:rsid w:val="46E320B1"/>
    <w:rsid w:val="46EB0A33"/>
    <w:rsid w:val="46EC26CE"/>
    <w:rsid w:val="46EC30A9"/>
    <w:rsid w:val="46EF46B4"/>
    <w:rsid w:val="46F04E55"/>
    <w:rsid w:val="46F241D4"/>
    <w:rsid w:val="46F70AAB"/>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5F2015"/>
    <w:rsid w:val="477121FD"/>
    <w:rsid w:val="47723ABC"/>
    <w:rsid w:val="47740C87"/>
    <w:rsid w:val="477C2B8D"/>
    <w:rsid w:val="47883E36"/>
    <w:rsid w:val="47941C85"/>
    <w:rsid w:val="479779C7"/>
    <w:rsid w:val="479B47E3"/>
    <w:rsid w:val="479D3910"/>
    <w:rsid w:val="479E14DE"/>
    <w:rsid w:val="47A3011A"/>
    <w:rsid w:val="47B71A25"/>
    <w:rsid w:val="47C307BC"/>
    <w:rsid w:val="47C67A3C"/>
    <w:rsid w:val="47CF4EFA"/>
    <w:rsid w:val="47D227AD"/>
    <w:rsid w:val="47DC391A"/>
    <w:rsid w:val="47E10C42"/>
    <w:rsid w:val="47E36768"/>
    <w:rsid w:val="47E56984"/>
    <w:rsid w:val="47EB139D"/>
    <w:rsid w:val="47FE1767"/>
    <w:rsid w:val="47FF6295"/>
    <w:rsid w:val="48034990"/>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D7129A"/>
    <w:rsid w:val="48DB1B35"/>
    <w:rsid w:val="48FD7CFE"/>
    <w:rsid w:val="4900334A"/>
    <w:rsid w:val="49020E92"/>
    <w:rsid w:val="49132416"/>
    <w:rsid w:val="49146AF9"/>
    <w:rsid w:val="491575E7"/>
    <w:rsid w:val="49174F39"/>
    <w:rsid w:val="49227764"/>
    <w:rsid w:val="492C7B9B"/>
    <w:rsid w:val="492D2391"/>
    <w:rsid w:val="493216F1"/>
    <w:rsid w:val="49353CB9"/>
    <w:rsid w:val="493C25D4"/>
    <w:rsid w:val="49425690"/>
    <w:rsid w:val="494D0308"/>
    <w:rsid w:val="494D47E1"/>
    <w:rsid w:val="494E1CC8"/>
    <w:rsid w:val="496D09DF"/>
    <w:rsid w:val="497003A2"/>
    <w:rsid w:val="49761364"/>
    <w:rsid w:val="497C6E74"/>
    <w:rsid w:val="497E7FC4"/>
    <w:rsid w:val="49836616"/>
    <w:rsid w:val="49A14B2D"/>
    <w:rsid w:val="49AE307F"/>
    <w:rsid w:val="49B04D70"/>
    <w:rsid w:val="49BA7654"/>
    <w:rsid w:val="49BF30E7"/>
    <w:rsid w:val="49DF4D80"/>
    <w:rsid w:val="49F20EE5"/>
    <w:rsid w:val="49F22E00"/>
    <w:rsid w:val="49F25388"/>
    <w:rsid w:val="49F41101"/>
    <w:rsid w:val="49FA311D"/>
    <w:rsid w:val="4A080708"/>
    <w:rsid w:val="4A090B1F"/>
    <w:rsid w:val="4A0C2C66"/>
    <w:rsid w:val="4A0D5D1E"/>
    <w:rsid w:val="4A0F4E4C"/>
    <w:rsid w:val="4A1A46F0"/>
    <w:rsid w:val="4A1B668D"/>
    <w:rsid w:val="4A3E65CB"/>
    <w:rsid w:val="4A4756D4"/>
    <w:rsid w:val="4A4861AE"/>
    <w:rsid w:val="4A6320A6"/>
    <w:rsid w:val="4A677B24"/>
    <w:rsid w:val="4A7702E5"/>
    <w:rsid w:val="4A795C49"/>
    <w:rsid w:val="4A8A7D26"/>
    <w:rsid w:val="4A8E20F7"/>
    <w:rsid w:val="4AA448D5"/>
    <w:rsid w:val="4AAE5753"/>
    <w:rsid w:val="4AAF1807"/>
    <w:rsid w:val="4AB72517"/>
    <w:rsid w:val="4AB80380"/>
    <w:rsid w:val="4AC27CB3"/>
    <w:rsid w:val="4ACA3C0F"/>
    <w:rsid w:val="4AEE78FE"/>
    <w:rsid w:val="4AFF3C21"/>
    <w:rsid w:val="4B013AD5"/>
    <w:rsid w:val="4B0233A9"/>
    <w:rsid w:val="4B0B4BB8"/>
    <w:rsid w:val="4B2E2FCA"/>
    <w:rsid w:val="4B333C73"/>
    <w:rsid w:val="4B386DCB"/>
    <w:rsid w:val="4B481FBE"/>
    <w:rsid w:val="4B4B11F4"/>
    <w:rsid w:val="4B6155C6"/>
    <w:rsid w:val="4B663938"/>
    <w:rsid w:val="4B6978CC"/>
    <w:rsid w:val="4B7047B7"/>
    <w:rsid w:val="4B7657AB"/>
    <w:rsid w:val="4B7D5658"/>
    <w:rsid w:val="4B831EC1"/>
    <w:rsid w:val="4B842010"/>
    <w:rsid w:val="4BAB1C93"/>
    <w:rsid w:val="4BB5041C"/>
    <w:rsid w:val="4BB943B0"/>
    <w:rsid w:val="4BD17450"/>
    <w:rsid w:val="4BD4132A"/>
    <w:rsid w:val="4BDE5BC4"/>
    <w:rsid w:val="4BF74ED8"/>
    <w:rsid w:val="4BFE6267"/>
    <w:rsid w:val="4C0849EF"/>
    <w:rsid w:val="4C171438"/>
    <w:rsid w:val="4C1E06B7"/>
    <w:rsid w:val="4C231829"/>
    <w:rsid w:val="4C280A26"/>
    <w:rsid w:val="4C2E3839"/>
    <w:rsid w:val="4C3103EA"/>
    <w:rsid w:val="4C325706"/>
    <w:rsid w:val="4C3B4DC5"/>
    <w:rsid w:val="4C402BB6"/>
    <w:rsid w:val="4C440C9B"/>
    <w:rsid w:val="4C547C35"/>
    <w:rsid w:val="4C6055C6"/>
    <w:rsid w:val="4C624733"/>
    <w:rsid w:val="4C674C62"/>
    <w:rsid w:val="4C675836"/>
    <w:rsid w:val="4C6F3A23"/>
    <w:rsid w:val="4C7107E7"/>
    <w:rsid w:val="4C7470F0"/>
    <w:rsid w:val="4C7974F9"/>
    <w:rsid w:val="4C7E3804"/>
    <w:rsid w:val="4C8220A2"/>
    <w:rsid w:val="4C9325C2"/>
    <w:rsid w:val="4C9B3E29"/>
    <w:rsid w:val="4CCC4729"/>
    <w:rsid w:val="4CD439B4"/>
    <w:rsid w:val="4CDE3246"/>
    <w:rsid w:val="4CE51E03"/>
    <w:rsid w:val="4CEE0089"/>
    <w:rsid w:val="4CEF795D"/>
    <w:rsid w:val="4CF82CB6"/>
    <w:rsid w:val="4D0A5877"/>
    <w:rsid w:val="4D0A74C7"/>
    <w:rsid w:val="4D0C329C"/>
    <w:rsid w:val="4D111FCA"/>
    <w:rsid w:val="4D1132AC"/>
    <w:rsid w:val="4D1D44CA"/>
    <w:rsid w:val="4D2A40E0"/>
    <w:rsid w:val="4D3B0DF4"/>
    <w:rsid w:val="4D530006"/>
    <w:rsid w:val="4D5A3970"/>
    <w:rsid w:val="4D662315"/>
    <w:rsid w:val="4D6E1364"/>
    <w:rsid w:val="4D6E4D26"/>
    <w:rsid w:val="4D754306"/>
    <w:rsid w:val="4D7C41F0"/>
    <w:rsid w:val="4D825DF2"/>
    <w:rsid w:val="4D897DB2"/>
    <w:rsid w:val="4DB019F2"/>
    <w:rsid w:val="4DB27309"/>
    <w:rsid w:val="4DBA440F"/>
    <w:rsid w:val="4DBA61BD"/>
    <w:rsid w:val="4DC1579E"/>
    <w:rsid w:val="4DDC6134"/>
    <w:rsid w:val="4DE6344D"/>
    <w:rsid w:val="4DE8338B"/>
    <w:rsid w:val="4DEA2359"/>
    <w:rsid w:val="4DEC7246"/>
    <w:rsid w:val="4DF0583F"/>
    <w:rsid w:val="4DF1792B"/>
    <w:rsid w:val="4DF411E1"/>
    <w:rsid w:val="4DF72F6D"/>
    <w:rsid w:val="4DF96CE5"/>
    <w:rsid w:val="4E026098"/>
    <w:rsid w:val="4E125FF9"/>
    <w:rsid w:val="4E1753BE"/>
    <w:rsid w:val="4E1C1112"/>
    <w:rsid w:val="4E1E7520"/>
    <w:rsid w:val="4E320449"/>
    <w:rsid w:val="4E364CED"/>
    <w:rsid w:val="4E3E0B9C"/>
    <w:rsid w:val="4E423A79"/>
    <w:rsid w:val="4E48140F"/>
    <w:rsid w:val="4E5000EC"/>
    <w:rsid w:val="4E50267E"/>
    <w:rsid w:val="4E5E4D9B"/>
    <w:rsid w:val="4E600B13"/>
    <w:rsid w:val="4E6417C1"/>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36117"/>
    <w:rsid w:val="4EC45545"/>
    <w:rsid w:val="4ECD390E"/>
    <w:rsid w:val="4ECF2E59"/>
    <w:rsid w:val="4ED4505D"/>
    <w:rsid w:val="4EF3445C"/>
    <w:rsid w:val="4EF43951"/>
    <w:rsid w:val="4EF73138"/>
    <w:rsid w:val="4EFB4CDF"/>
    <w:rsid w:val="4EFF5BDC"/>
    <w:rsid w:val="4F00330A"/>
    <w:rsid w:val="4F03120B"/>
    <w:rsid w:val="4F0C0C9A"/>
    <w:rsid w:val="4F0D3D2B"/>
    <w:rsid w:val="4F0E28CC"/>
    <w:rsid w:val="4F2064F4"/>
    <w:rsid w:val="4F436267"/>
    <w:rsid w:val="4F451EFA"/>
    <w:rsid w:val="4F455F5A"/>
    <w:rsid w:val="4F4B2C60"/>
    <w:rsid w:val="4F544C3B"/>
    <w:rsid w:val="4F6A46CC"/>
    <w:rsid w:val="4F6D5026"/>
    <w:rsid w:val="4F6E725F"/>
    <w:rsid w:val="4F74104B"/>
    <w:rsid w:val="4F7A5C04"/>
    <w:rsid w:val="4F8502DB"/>
    <w:rsid w:val="4F8C664C"/>
    <w:rsid w:val="4F90367A"/>
    <w:rsid w:val="4F9667B6"/>
    <w:rsid w:val="4F980780"/>
    <w:rsid w:val="4FA2515B"/>
    <w:rsid w:val="4FA93450"/>
    <w:rsid w:val="4FAD5FDA"/>
    <w:rsid w:val="4FB32C3B"/>
    <w:rsid w:val="4FC12296"/>
    <w:rsid w:val="4FC21359"/>
    <w:rsid w:val="4FCF622F"/>
    <w:rsid w:val="4FD27398"/>
    <w:rsid w:val="4FE23F16"/>
    <w:rsid w:val="4FEA739F"/>
    <w:rsid w:val="4FED4628"/>
    <w:rsid w:val="4FF87136"/>
    <w:rsid w:val="4FFD78FB"/>
    <w:rsid w:val="4FFF3870"/>
    <w:rsid w:val="501E6ED7"/>
    <w:rsid w:val="502344EE"/>
    <w:rsid w:val="50285660"/>
    <w:rsid w:val="503B1837"/>
    <w:rsid w:val="50575F45"/>
    <w:rsid w:val="50577CF3"/>
    <w:rsid w:val="505C1D49"/>
    <w:rsid w:val="50616E69"/>
    <w:rsid w:val="50674AF3"/>
    <w:rsid w:val="5067643A"/>
    <w:rsid w:val="506D789C"/>
    <w:rsid w:val="506F14E1"/>
    <w:rsid w:val="50724B2D"/>
    <w:rsid w:val="50807EDD"/>
    <w:rsid w:val="5084450B"/>
    <w:rsid w:val="508F56DF"/>
    <w:rsid w:val="50937573"/>
    <w:rsid w:val="50A36B9E"/>
    <w:rsid w:val="50A545DB"/>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A42049"/>
    <w:rsid w:val="51CC4711"/>
    <w:rsid w:val="51CC64BF"/>
    <w:rsid w:val="51E068A4"/>
    <w:rsid w:val="51F258D3"/>
    <w:rsid w:val="51F31FFB"/>
    <w:rsid w:val="51F57ABF"/>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BC4786"/>
    <w:rsid w:val="52C8312A"/>
    <w:rsid w:val="52D4327E"/>
    <w:rsid w:val="52D47D21"/>
    <w:rsid w:val="52D55BF7"/>
    <w:rsid w:val="52D73158"/>
    <w:rsid w:val="52E635B0"/>
    <w:rsid w:val="52FE3A97"/>
    <w:rsid w:val="531055F5"/>
    <w:rsid w:val="53163C95"/>
    <w:rsid w:val="53174BD5"/>
    <w:rsid w:val="53191BD8"/>
    <w:rsid w:val="5322283B"/>
    <w:rsid w:val="5327235A"/>
    <w:rsid w:val="53281E1B"/>
    <w:rsid w:val="532D11DF"/>
    <w:rsid w:val="53332C9A"/>
    <w:rsid w:val="5334431C"/>
    <w:rsid w:val="533B38FC"/>
    <w:rsid w:val="533B56AA"/>
    <w:rsid w:val="53476745"/>
    <w:rsid w:val="5349426B"/>
    <w:rsid w:val="534C1AAB"/>
    <w:rsid w:val="534E1882"/>
    <w:rsid w:val="534F4645"/>
    <w:rsid w:val="534F73A8"/>
    <w:rsid w:val="53537B9D"/>
    <w:rsid w:val="53552B48"/>
    <w:rsid w:val="53581637"/>
    <w:rsid w:val="536D7FB2"/>
    <w:rsid w:val="53735D8F"/>
    <w:rsid w:val="537A2677"/>
    <w:rsid w:val="537B2E77"/>
    <w:rsid w:val="538746FC"/>
    <w:rsid w:val="53A21A24"/>
    <w:rsid w:val="53AB096C"/>
    <w:rsid w:val="53AE40CE"/>
    <w:rsid w:val="53AF3411"/>
    <w:rsid w:val="53B11F89"/>
    <w:rsid w:val="53B3581F"/>
    <w:rsid w:val="53BE69E3"/>
    <w:rsid w:val="53BF0089"/>
    <w:rsid w:val="53BF6F60"/>
    <w:rsid w:val="53C438F2"/>
    <w:rsid w:val="53C47D96"/>
    <w:rsid w:val="53C7314D"/>
    <w:rsid w:val="53CE4D57"/>
    <w:rsid w:val="53CF4F08"/>
    <w:rsid w:val="53D224B3"/>
    <w:rsid w:val="53D71C53"/>
    <w:rsid w:val="53D75D0A"/>
    <w:rsid w:val="53DD031B"/>
    <w:rsid w:val="53E70188"/>
    <w:rsid w:val="53E84FD9"/>
    <w:rsid w:val="53E85BDC"/>
    <w:rsid w:val="53F24434"/>
    <w:rsid w:val="53F9321E"/>
    <w:rsid w:val="54036DBA"/>
    <w:rsid w:val="542273D3"/>
    <w:rsid w:val="54273E81"/>
    <w:rsid w:val="543F11CA"/>
    <w:rsid w:val="54480466"/>
    <w:rsid w:val="544C473C"/>
    <w:rsid w:val="544E0605"/>
    <w:rsid w:val="54505185"/>
    <w:rsid w:val="54574766"/>
    <w:rsid w:val="545D78A2"/>
    <w:rsid w:val="546649A9"/>
    <w:rsid w:val="546969C9"/>
    <w:rsid w:val="5471010A"/>
    <w:rsid w:val="54752E3E"/>
    <w:rsid w:val="54790B80"/>
    <w:rsid w:val="548412D3"/>
    <w:rsid w:val="548A25BF"/>
    <w:rsid w:val="548F2152"/>
    <w:rsid w:val="54937C77"/>
    <w:rsid w:val="54A45E67"/>
    <w:rsid w:val="54A650FD"/>
    <w:rsid w:val="54BC281B"/>
    <w:rsid w:val="54BD1582"/>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497F71"/>
    <w:rsid w:val="55524F2D"/>
    <w:rsid w:val="555D2250"/>
    <w:rsid w:val="555D5DAC"/>
    <w:rsid w:val="556D1D67"/>
    <w:rsid w:val="55774994"/>
    <w:rsid w:val="55830936"/>
    <w:rsid w:val="5583445C"/>
    <w:rsid w:val="55863D40"/>
    <w:rsid w:val="558E2409"/>
    <w:rsid w:val="55973E99"/>
    <w:rsid w:val="559E3E9A"/>
    <w:rsid w:val="55A136BB"/>
    <w:rsid w:val="55A139AB"/>
    <w:rsid w:val="55A734CB"/>
    <w:rsid w:val="55B00CEA"/>
    <w:rsid w:val="55D02A22"/>
    <w:rsid w:val="55DF4A13"/>
    <w:rsid w:val="55E0078B"/>
    <w:rsid w:val="55E235CB"/>
    <w:rsid w:val="55EC35D4"/>
    <w:rsid w:val="55EF09CE"/>
    <w:rsid w:val="55F85AD5"/>
    <w:rsid w:val="55F942A7"/>
    <w:rsid w:val="55FC7289"/>
    <w:rsid w:val="56055E47"/>
    <w:rsid w:val="56075D18"/>
    <w:rsid w:val="56095F34"/>
    <w:rsid w:val="560A5808"/>
    <w:rsid w:val="560C1DF8"/>
    <w:rsid w:val="561A7E6E"/>
    <w:rsid w:val="562271BC"/>
    <w:rsid w:val="562366F1"/>
    <w:rsid w:val="56435F3C"/>
    <w:rsid w:val="56554CD5"/>
    <w:rsid w:val="56581335"/>
    <w:rsid w:val="565A6B93"/>
    <w:rsid w:val="5661366B"/>
    <w:rsid w:val="566A369E"/>
    <w:rsid w:val="567809C3"/>
    <w:rsid w:val="568119AE"/>
    <w:rsid w:val="569021B1"/>
    <w:rsid w:val="56925F29"/>
    <w:rsid w:val="56963D9C"/>
    <w:rsid w:val="569E25EF"/>
    <w:rsid w:val="56B22127"/>
    <w:rsid w:val="56B45E9F"/>
    <w:rsid w:val="56CB31E9"/>
    <w:rsid w:val="56D75652"/>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A77CE"/>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405490"/>
    <w:rsid w:val="58443253"/>
    <w:rsid w:val="58462BE5"/>
    <w:rsid w:val="584B2674"/>
    <w:rsid w:val="586402A4"/>
    <w:rsid w:val="58694A68"/>
    <w:rsid w:val="586D648B"/>
    <w:rsid w:val="587001B3"/>
    <w:rsid w:val="587F6039"/>
    <w:rsid w:val="5886386C"/>
    <w:rsid w:val="588C37B2"/>
    <w:rsid w:val="589048FA"/>
    <w:rsid w:val="58933970"/>
    <w:rsid w:val="58A321B7"/>
    <w:rsid w:val="58A837E2"/>
    <w:rsid w:val="58BA3515"/>
    <w:rsid w:val="58BD5714"/>
    <w:rsid w:val="58BF6D7E"/>
    <w:rsid w:val="58C45A72"/>
    <w:rsid w:val="58C56AF2"/>
    <w:rsid w:val="58C63C68"/>
    <w:rsid w:val="58C8415E"/>
    <w:rsid w:val="58C8666E"/>
    <w:rsid w:val="58E86B04"/>
    <w:rsid w:val="58FA1B64"/>
    <w:rsid w:val="590B3D71"/>
    <w:rsid w:val="590E560F"/>
    <w:rsid w:val="591A1454"/>
    <w:rsid w:val="591A2206"/>
    <w:rsid w:val="5927142D"/>
    <w:rsid w:val="59282B75"/>
    <w:rsid w:val="592858A0"/>
    <w:rsid w:val="592937E0"/>
    <w:rsid w:val="592D1F39"/>
    <w:rsid w:val="59346469"/>
    <w:rsid w:val="59397D9B"/>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A26B51"/>
    <w:rsid w:val="59AE4E56"/>
    <w:rsid w:val="59D7088A"/>
    <w:rsid w:val="59E74ACB"/>
    <w:rsid w:val="59EE1E1E"/>
    <w:rsid w:val="59EF5DDD"/>
    <w:rsid w:val="59F40646"/>
    <w:rsid w:val="59F517FA"/>
    <w:rsid w:val="59F85BBF"/>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8016B"/>
    <w:rsid w:val="5AD20FEA"/>
    <w:rsid w:val="5AD85ED5"/>
    <w:rsid w:val="5ADA1C4D"/>
    <w:rsid w:val="5ADD35AF"/>
    <w:rsid w:val="5AE6092F"/>
    <w:rsid w:val="5AE900E2"/>
    <w:rsid w:val="5AF32D0E"/>
    <w:rsid w:val="5AF716B9"/>
    <w:rsid w:val="5AFA409D"/>
    <w:rsid w:val="5AFB113D"/>
    <w:rsid w:val="5AFB33B0"/>
    <w:rsid w:val="5B060C94"/>
    <w:rsid w:val="5B0F5D9A"/>
    <w:rsid w:val="5B114FF6"/>
    <w:rsid w:val="5B253511"/>
    <w:rsid w:val="5B2A416F"/>
    <w:rsid w:val="5B413A7A"/>
    <w:rsid w:val="5B4633CF"/>
    <w:rsid w:val="5B4812AC"/>
    <w:rsid w:val="5B4B7CAA"/>
    <w:rsid w:val="5B503A35"/>
    <w:rsid w:val="5B647768"/>
    <w:rsid w:val="5B6B2007"/>
    <w:rsid w:val="5B6B4F9B"/>
    <w:rsid w:val="5B71059F"/>
    <w:rsid w:val="5B773940"/>
    <w:rsid w:val="5B793214"/>
    <w:rsid w:val="5B7E082A"/>
    <w:rsid w:val="5B821CF1"/>
    <w:rsid w:val="5B8F2A37"/>
    <w:rsid w:val="5BBE331C"/>
    <w:rsid w:val="5BC1132E"/>
    <w:rsid w:val="5BCA1CC1"/>
    <w:rsid w:val="5BCA3A6F"/>
    <w:rsid w:val="5BCF1086"/>
    <w:rsid w:val="5BCF552A"/>
    <w:rsid w:val="5BE32D83"/>
    <w:rsid w:val="5BE47D26"/>
    <w:rsid w:val="5BE865EB"/>
    <w:rsid w:val="5BEA2363"/>
    <w:rsid w:val="5BFC48A7"/>
    <w:rsid w:val="5C0214D2"/>
    <w:rsid w:val="5C0640A2"/>
    <w:rsid w:val="5C126ED3"/>
    <w:rsid w:val="5C1271C4"/>
    <w:rsid w:val="5C204FA2"/>
    <w:rsid w:val="5C2160E0"/>
    <w:rsid w:val="5C3860CC"/>
    <w:rsid w:val="5C45759A"/>
    <w:rsid w:val="5C533A65"/>
    <w:rsid w:val="5C550F13"/>
    <w:rsid w:val="5C591871"/>
    <w:rsid w:val="5C653798"/>
    <w:rsid w:val="5C6E6AF1"/>
    <w:rsid w:val="5C6F4617"/>
    <w:rsid w:val="5C84430D"/>
    <w:rsid w:val="5C844566"/>
    <w:rsid w:val="5C886BEF"/>
    <w:rsid w:val="5C89117A"/>
    <w:rsid w:val="5C8D02B6"/>
    <w:rsid w:val="5C9F314E"/>
    <w:rsid w:val="5CA867EF"/>
    <w:rsid w:val="5CB915FD"/>
    <w:rsid w:val="5CC130C4"/>
    <w:rsid w:val="5CC632C7"/>
    <w:rsid w:val="5CCA4541"/>
    <w:rsid w:val="5CD10E2D"/>
    <w:rsid w:val="5CDF354A"/>
    <w:rsid w:val="5CE97771"/>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5623C"/>
    <w:rsid w:val="5D96766E"/>
    <w:rsid w:val="5D9F0F2C"/>
    <w:rsid w:val="5DB276BD"/>
    <w:rsid w:val="5DCD5A99"/>
    <w:rsid w:val="5DCF1FE3"/>
    <w:rsid w:val="5DDE3802"/>
    <w:rsid w:val="5DE03A1E"/>
    <w:rsid w:val="5DE17D73"/>
    <w:rsid w:val="5E0C7498"/>
    <w:rsid w:val="5E0E71F8"/>
    <w:rsid w:val="5E1611EE"/>
    <w:rsid w:val="5E2B2ECF"/>
    <w:rsid w:val="5E2C5CBF"/>
    <w:rsid w:val="5E2D4789"/>
    <w:rsid w:val="5E306B45"/>
    <w:rsid w:val="5E3D49CC"/>
    <w:rsid w:val="5E420BD3"/>
    <w:rsid w:val="5E56783C"/>
    <w:rsid w:val="5E581806"/>
    <w:rsid w:val="5E631F59"/>
    <w:rsid w:val="5E6A657B"/>
    <w:rsid w:val="5E794778"/>
    <w:rsid w:val="5E9D36BD"/>
    <w:rsid w:val="5E9E44A2"/>
    <w:rsid w:val="5EAD68AB"/>
    <w:rsid w:val="5EB236E5"/>
    <w:rsid w:val="5EB67E93"/>
    <w:rsid w:val="5EBE4104"/>
    <w:rsid w:val="5EC23EF8"/>
    <w:rsid w:val="5EC95F75"/>
    <w:rsid w:val="5ECC1F34"/>
    <w:rsid w:val="5EDC32FD"/>
    <w:rsid w:val="5EE4753E"/>
    <w:rsid w:val="5EEB267A"/>
    <w:rsid w:val="5EF13A09"/>
    <w:rsid w:val="5EF62DCD"/>
    <w:rsid w:val="5F0674B4"/>
    <w:rsid w:val="5F0B6879"/>
    <w:rsid w:val="5F245B8C"/>
    <w:rsid w:val="5F261190"/>
    <w:rsid w:val="5F2B49A3"/>
    <w:rsid w:val="5F3966BC"/>
    <w:rsid w:val="5F396D3B"/>
    <w:rsid w:val="5F3E276D"/>
    <w:rsid w:val="5F50744C"/>
    <w:rsid w:val="5F546603"/>
    <w:rsid w:val="5F55549B"/>
    <w:rsid w:val="5F562548"/>
    <w:rsid w:val="5F585836"/>
    <w:rsid w:val="5F5B2F83"/>
    <w:rsid w:val="5F687838"/>
    <w:rsid w:val="5F773F0E"/>
    <w:rsid w:val="5F775D29"/>
    <w:rsid w:val="5F96170C"/>
    <w:rsid w:val="5FB04FF9"/>
    <w:rsid w:val="5FB0796F"/>
    <w:rsid w:val="5FCD7FD2"/>
    <w:rsid w:val="5FD201AA"/>
    <w:rsid w:val="5FD361FA"/>
    <w:rsid w:val="5FD96977"/>
    <w:rsid w:val="5FE74529"/>
    <w:rsid w:val="5FE873D0"/>
    <w:rsid w:val="5FF2703A"/>
    <w:rsid w:val="5FFE018B"/>
    <w:rsid w:val="60031C46"/>
    <w:rsid w:val="60050A6B"/>
    <w:rsid w:val="60055270"/>
    <w:rsid w:val="600E4BCD"/>
    <w:rsid w:val="601C4AB5"/>
    <w:rsid w:val="60234096"/>
    <w:rsid w:val="6034047F"/>
    <w:rsid w:val="60343BAD"/>
    <w:rsid w:val="6042276E"/>
    <w:rsid w:val="60570467"/>
    <w:rsid w:val="60640199"/>
    <w:rsid w:val="606721D5"/>
    <w:rsid w:val="60750B15"/>
    <w:rsid w:val="608A3AD2"/>
    <w:rsid w:val="60904D9F"/>
    <w:rsid w:val="60A17B22"/>
    <w:rsid w:val="60A55AA0"/>
    <w:rsid w:val="60B82A30"/>
    <w:rsid w:val="60B84E4D"/>
    <w:rsid w:val="60B95DE7"/>
    <w:rsid w:val="60C60DD4"/>
    <w:rsid w:val="60D95405"/>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6935"/>
    <w:rsid w:val="61BC20AC"/>
    <w:rsid w:val="61BC3E5A"/>
    <w:rsid w:val="61C15914"/>
    <w:rsid w:val="61C6117D"/>
    <w:rsid w:val="61D21CE9"/>
    <w:rsid w:val="61DB735A"/>
    <w:rsid w:val="61E57855"/>
    <w:rsid w:val="61E91312"/>
    <w:rsid w:val="61EA4E6B"/>
    <w:rsid w:val="61F01D56"/>
    <w:rsid w:val="61FB0E26"/>
    <w:rsid w:val="62040243"/>
    <w:rsid w:val="62136794"/>
    <w:rsid w:val="62141EE8"/>
    <w:rsid w:val="621F43E9"/>
    <w:rsid w:val="622252AC"/>
    <w:rsid w:val="622D0BC1"/>
    <w:rsid w:val="622F6D22"/>
    <w:rsid w:val="623936FD"/>
    <w:rsid w:val="62413118"/>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AF1F06"/>
    <w:rsid w:val="62D44271"/>
    <w:rsid w:val="62D5705B"/>
    <w:rsid w:val="62D607C6"/>
    <w:rsid w:val="62D821EC"/>
    <w:rsid w:val="62DF02DF"/>
    <w:rsid w:val="62DF11F5"/>
    <w:rsid w:val="62E96ED1"/>
    <w:rsid w:val="62FD43A6"/>
    <w:rsid w:val="62FE3095"/>
    <w:rsid w:val="630A27DC"/>
    <w:rsid w:val="631A52DC"/>
    <w:rsid w:val="631D5765"/>
    <w:rsid w:val="63247AA4"/>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C6525C"/>
    <w:rsid w:val="63CB65D6"/>
    <w:rsid w:val="63D25BB7"/>
    <w:rsid w:val="63D57455"/>
    <w:rsid w:val="63D63F11"/>
    <w:rsid w:val="63DC5EC6"/>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DC2FCF"/>
    <w:rsid w:val="64E72400"/>
    <w:rsid w:val="64F41B5D"/>
    <w:rsid w:val="64F612E4"/>
    <w:rsid w:val="650E440B"/>
    <w:rsid w:val="650F4BE9"/>
    <w:rsid w:val="65110961"/>
    <w:rsid w:val="65167439"/>
    <w:rsid w:val="651A0F50"/>
    <w:rsid w:val="652A37D1"/>
    <w:rsid w:val="65302D92"/>
    <w:rsid w:val="6535464F"/>
    <w:rsid w:val="65501489"/>
    <w:rsid w:val="655D7702"/>
    <w:rsid w:val="6562740E"/>
    <w:rsid w:val="65640A91"/>
    <w:rsid w:val="6564734B"/>
    <w:rsid w:val="656C5B97"/>
    <w:rsid w:val="65711400"/>
    <w:rsid w:val="658E1FB1"/>
    <w:rsid w:val="659321C9"/>
    <w:rsid w:val="65962C14"/>
    <w:rsid w:val="659A2704"/>
    <w:rsid w:val="659C1B15"/>
    <w:rsid w:val="659F7C0E"/>
    <w:rsid w:val="65B0271B"/>
    <w:rsid w:val="65BA6E8F"/>
    <w:rsid w:val="65C854C3"/>
    <w:rsid w:val="65C95329"/>
    <w:rsid w:val="65CD41F4"/>
    <w:rsid w:val="65EE2A50"/>
    <w:rsid w:val="65F244A9"/>
    <w:rsid w:val="65F83E6C"/>
    <w:rsid w:val="65FA13F5"/>
    <w:rsid w:val="65FB32C8"/>
    <w:rsid w:val="66014531"/>
    <w:rsid w:val="660404C6"/>
    <w:rsid w:val="66042274"/>
    <w:rsid w:val="661F1BD3"/>
    <w:rsid w:val="662A1D70"/>
    <w:rsid w:val="662D7D23"/>
    <w:rsid w:val="662E4E7F"/>
    <w:rsid w:val="663168B6"/>
    <w:rsid w:val="66477004"/>
    <w:rsid w:val="66603D3A"/>
    <w:rsid w:val="667043B5"/>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621C2"/>
    <w:rsid w:val="679338AF"/>
    <w:rsid w:val="67954BAB"/>
    <w:rsid w:val="679D5104"/>
    <w:rsid w:val="67A27FD2"/>
    <w:rsid w:val="67B37248"/>
    <w:rsid w:val="67B51A77"/>
    <w:rsid w:val="67B80E5B"/>
    <w:rsid w:val="67BC0CF2"/>
    <w:rsid w:val="67D844AF"/>
    <w:rsid w:val="67E81E4D"/>
    <w:rsid w:val="67EE31DB"/>
    <w:rsid w:val="67F72037"/>
    <w:rsid w:val="680A6D4C"/>
    <w:rsid w:val="681D13CB"/>
    <w:rsid w:val="681E3967"/>
    <w:rsid w:val="681F15E7"/>
    <w:rsid w:val="68216740"/>
    <w:rsid w:val="68284ECA"/>
    <w:rsid w:val="6837228B"/>
    <w:rsid w:val="684D7C50"/>
    <w:rsid w:val="684E5A28"/>
    <w:rsid w:val="685373F5"/>
    <w:rsid w:val="68546069"/>
    <w:rsid w:val="68670E46"/>
    <w:rsid w:val="6868145A"/>
    <w:rsid w:val="68695331"/>
    <w:rsid w:val="6876250A"/>
    <w:rsid w:val="68852B08"/>
    <w:rsid w:val="68AB4BD7"/>
    <w:rsid w:val="68AB69D7"/>
    <w:rsid w:val="68B440D1"/>
    <w:rsid w:val="68BB46A2"/>
    <w:rsid w:val="68D3357E"/>
    <w:rsid w:val="68ED5241"/>
    <w:rsid w:val="68F71B4A"/>
    <w:rsid w:val="68FA73B5"/>
    <w:rsid w:val="68FF26EB"/>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E76EEB"/>
    <w:rsid w:val="69F637A3"/>
    <w:rsid w:val="6A040A94"/>
    <w:rsid w:val="6A107925"/>
    <w:rsid w:val="6A2133F4"/>
    <w:rsid w:val="6A257035"/>
    <w:rsid w:val="6A304A7A"/>
    <w:rsid w:val="6A3273AF"/>
    <w:rsid w:val="6A335812"/>
    <w:rsid w:val="6A3D3FA6"/>
    <w:rsid w:val="6A462E5B"/>
    <w:rsid w:val="6A570BC4"/>
    <w:rsid w:val="6A5A7287"/>
    <w:rsid w:val="6A5E4C2E"/>
    <w:rsid w:val="6A633A0D"/>
    <w:rsid w:val="6A641533"/>
    <w:rsid w:val="6A6B0B13"/>
    <w:rsid w:val="6A6D03E7"/>
    <w:rsid w:val="6A732A7B"/>
    <w:rsid w:val="6A7E3836"/>
    <w:rsid w:val="6A816B2D"/>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976EB"/>
    <w:rsid w:val="6B5B2936"/>
    <w:rsid w:val="6B5D66AE"/>
    <w:rsid w:val="6B655563"/>
    <w:rsid w:val="6B67498D"/>
    <w:rsid w:val="6B6F304C"/>
    <w:rsid w:val="6B8B77E1"/>
    <w:rsid w:val="6B8C6F93"/>
    <w:rsid w:val="6B960030"/>
    <w:rsid w:val="6B961BC0"/>
    <w:rsid w:val="6BA0659B"/>
    <w:rsid w:val="6BBB3636"/>
    <w:rsid w:val="6BBE2717"/>
    <w:rsid w:val="6BCB3300"/>
    <w:rsid w:val="6BD44496"/>
    <w:rsid w:val="6BD9731F"/>
    <w:rsid w:val="6BE10775"/>
    <w:rsid w:val="6BE741CA"/>
    <w:rsid w:val="6BE955F1"/>
    <w:rsid w:val="6BF27F32"/>
    <w:rsid w:val="6BFF2B90"/>
    <w:rsid w:val="6C043848"/>
    <w:rsid w:val="6C0A4BCD"/>
    <w:rsid w:val="6C125347"/>
    <w:rsid w:val="6C250579"/>
    <w:rsid w:val="6C2B3B48"/>
    <w:rsid w:val="6C2C14E7"/>
    <w:rsid w:val="6C3F49E5"/>
    <w:rsid w:val="6C474C68"/>
    <w:rsid w:val="6C535934"/>
    <w:rsid w:val="6C5850C7"/>
    <w:rsid w:val="6C58742A"/>
    <w:rsid w:val="6C726189"/>
    <w:rsid w:val="6C7315ED"/>
    <w:rsid w:val="6C7C2790"/>
    <w:rsid w:val="6C8A52D0"/>
    <w:rsid w:val="6C932286"/>
    <w:rsid w:val="6C9E106C"/>
    <w:rsid w:val="6CA92535"/>
    <w:rsid w:val="6CAB47B7"/>
    <w:rsid w:val="6CBB7D1C"/>
    <w:rsid w:val="6CBC5F85"/>
    <w:rsid w:val="6CBF5146"/>
    <w:rsid w:val="6CC369E5"/>
    <w:rsid w:val="6CC664D5"/>
    <w:rsid w:val="6CCB7647"/>
    <w:rsid w:val="6CDA5ADC"/>
    <w:rsid w:val="6CE65B98"/>
    <w:rsid w:val="6CEE28BB"/>
    <w:rsid w:val="6D135B8B"/>
    <w:rsid w:val="6D181C5A"/>
    <w:rsid w:val="6D1C7EA3"/>
    <w:rsid w:val="6D237483"/>
    <w:rsid w:val="6D2B2B76"/>
    <w:rsid w:val="6D343B53"/>
    <w:rsid w:val="6D3A2664"/>
    <w:rsid w:val="6D3E606B"/>
    <w:rsid w:val="6D401DE3"/>
    <w:rsid w:val="6D44519D"/>
    <w:rsid w:val="6D4C69DA"/>
    <w:rsid w:val="6D4D2752"/>
    <w:rsid w:val="6D4F7B7A"/>
    <w:rsid w:val="6D593268"/>
    <w:rsid w:val="6D602485"/>
    <w:rsid w:val="6D655CEE"/>
    <w:rsid w:val="6D747CDF"/>
    <w:rsid w:val="6D7763A4"/>
    <w:rsid w:val="6D8A12B0"/>
    <w:rsid w:val="6DA77AC2"/>
    <w:rsid w:val="6DAD235C"/>
    <w:rsid w:val="6DAE1443"/>
    <w:rsid w:val="6DBE38F1"/>
    <w:rsid w:val="6DC75164"/>
    <w:rsid w:val="6DD16EDF"/>
    <w:rsid w:val="6DE00D3F"/>
    <w:rsid w:val="6DE44E65"/>
    <w:rsid w:val="6DF606F4"/>
    <w:rsid w:val="6DFD196A"/>
    <w:rsid w:val="6E075F1D"/>
    <w:rsid w:val="6E0C43BB"/>
    <w:rsid w:val="6E0E5A3E"/>
    <w:rsid w:val="6E0F014B"/>
    <w:rsid w:val="6E1B790A"/>
    <w:rsid w:val="6E2E4332"/>
    <w:rsid w:val="6E345A59"/>
    <w:rsid w:val="6E3F77BE"/>
    <w:rsid w:val="6E400511"/>
    <w:rsid w:val="6E442B74"/>
    <w:rsid w:val="6E4771A1"/>
    <w:rsid w:val="6E4E2CB6"/>
    <w:rsid w:val="6E5B2C4D"/>
    <w:rsid w:val="6E5D4C17"/>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D39BE"/>
    <w:rsid w:val="6F046E40"/>
    <w:rsid w:val="6F0766E8"/>
    <w:rsid w:val="6F0767A9"/>
    <w:rsid w:val="6F0A40A4"/>
    <w:rsid w:val="6F2D283B"/>
    <w:rsid w:val="6F307C36"/>
    <w:rsid w:val="6F361E33"/>
    <w:rsid w:val="6F40431D"/>
    <w:rsid w:val="6F4A519B"/>
    <w:rsid w:val="6F531C27"/>
    <w:rsid w:val="6F590C6F"/>
    <w:rsid w:val="6F631DB9"/>
    <w:rsid w:val="6F6568BA"/>
    <w:rsid w:val="6F6B5594"/>
    <w:rsid w:val="6F765F90"/>
    <w:rsid w:val="6F83245B"/>
    <w:rsid w:val="6F9B1553"/>
    <w:rsid w:val="6FA43405"/>
    <w:rsid w:val="6FA8684E"/>
    <w:rsid w:val="6FAF0E5C"/>
    <w:rsid w:val="6FB00BD8"/>
    <w:rsid w:val="6FC767EC"/>
    <w:rsid w:val="6FC940A6"/>
    <w:rsid w:val="6FE32EFA"/>
    <w:rsid w:val="6FEC3C56"/>
    <w:rsid w:val="6FEE1C10"/>
    <w:rsid w:val="6FF15617"/>
    <w:rsid w:val="700A492A"/>
    <w:rsid w:val="700C06A3"/>
    <w:rsid w:val="700C41FF"/>
    <w:rsid w:val="70134C80"/>
    <w:rsid w:val="701956AD"/>
    <w:rsid w:val="701D01BA"/>
    <w:rsid w:val="701D6A1F"/>
    <w:rsid w:val="702C664F"/>
    <w:rsid w:val="7036571F"/>
    <w:rsid w:val="703F466C"/>
    <w:rsid w:val="704069DA"/>
    <w:rsid w:val="70455963"/>
    <w:rsid w:val="70534050"/>
    <w:rsid w:val="705374DC"/>
    <w:rsid w:val="706F478E"/>
    <w:rsid w:val="70770D5D"/>
    <w:rsid w:val="7080699B"/>
    <w:rsid w:val="7081173A"/>
    <w:rsid w:val="70844B8A"/>
    <w:rsid w:val="70974E05"/>
    <w:rsid w:val="709B37D5"/>
    <w:rsid w:val="70A00DEB"/>
    <w:rsid w:val="70A634E3"/>
    <w:rsid w:val="70B54896"/>
    <w:rsid w:val="70B602D4"/>
    <w:rsid w:val="70B84386"/>
    <w:rsid w:val="70B86135"/>
    <w:rsid w:val="70BD5EEE"/>
    <w:rsid w:val="70C100EE"/>
    <w:rsid w:val="70D72A5F"/>
    <w:rsid w:val="70F96E79"/>
    <w:rsid w:val="71031AA6"/>
    <w:rsid w:val="71066EA0"/>
    <w:rsid w:val="710B44B6"/>
    <w:rsid w:val="711404A1"/>
    <w:rsid w:val="7123505E"/>
    <w:rsid w:val="71275871"/>
    <w:rsid w:val="71290DE0"/>
    <w:rsid w:val="71324139"/>
    <w:rsid w:val="71327642"/>
    <w:rsid w:val="713B7C64"/>
    <w:rsid w:val="713C6D66"/>
    <w:rsid w:val="713F0604"/>
    <w:rsid w:val="713F23DD"/>
    <w:rsid w:val="71566079"/>
    <w:rsid w:val="715B3690"/>
    <w:rsid w:val="71782C8A"/>
    <w:rsid w:val="7179461A"/>
    <w:rsid w:val="718304F0"/>
    <w:rsid w:val="71864485"/>
    <w:rsid w:val="718A5D23"/>
    <w:rsid w:val="719D220A"/>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402885"/>
    <w:rsid w:val="725325B9"/>
    <w:rsid w:val="72587BCF"/>
    <w:rsid w:val="725E12DB"/>
    <w:rsid w:val="72630CED"/>
    <w:rsid w:val="72675D17"/>
    <w:rsid w:val="727719CE"/>
    <w:rsid w:val="72777865"/>
    <w:rsid w:val="728269FA"/>
    <w:rsid w:val="72850298"/>
    <w:rsid w:val="728D026B"/>
    <w:rsid w:val="729B306F"/>
    <w:rsid w:val="72A34116"/>
    <w:rsid w:val="72AD245A"/>
    <w:rsid w:val="72BD6737"/>
    <w:rsid w:val="72C75AE4"/>
    <w:rsid w:val="72CE77EA"/>
    <w:rsid w:val="72D134DE"/>
    <w:rsid w:val="72D33074"/>
    <w:rsid w:val="72F85B4D"/>
    <w:rsid w:val="72FB755D"/>
    <w:rsid w:val="730F1B13"/>
    <w:rsid w:val="73102258"/>
    <w:rsid w:val="73102B93"/>
    <w:rsid w:val="73224BF7"/>
    <w:rsid w:val="73246DDB"/>
    <w:rsid w:val="733240C8"/>
    <w:rsid w:val="733779F7"/>
    <w:rsid w:val="733E6AF5"/>
    <w:rsid w:val="734168B5"/>
    <w:rsid w:val="734A1A88"/>
    <w:rsid w:val="736031A2"/>
    <w:rsid w:val="736D3206"/>
    <w:rsid w:val="73724CC1"/>
    <w:rsid w:val="73772818"/>
    <w:rsid w:val="737E3665"/>
    <w:rsid w:val="737E7C7F"/>
    <w:rsid w:val="738062DC"/>
    <w:rsid w:val="73862C38"/>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57886"/>
    <w:rsid w:val="73E61367"/>
    <w:rsid w:val="73F2195D"/>
    <w:rsid w:val="73F87FFF"/>
    <w:rsid w:val="73FE47A6"/>
    <w:rsid w:val="74017DF2"/>
    <w:rsid w:val="740A5F00"/>
    <w:rsid w:val="742C10D3"/>
    <w:rsid w:val="742D0BE7"/>
    <w:rsid w:val="743326A2"/>
    <w:rsid w:val="745300AB"/>
    <w:rsid w:val="745B0F4F"/>
    <w:rsid w:val="745E6FF3"/>
    <w:rsid w:val="746B33FC"/>
    <w:rsid w:val="746D21F2"/>
    <w:rsid w:val="747F07D0"/>
    <w:rsid w:val="748A2B3C"/>
    <w:rsid w:val="748F1B23"/>
    <w:rsid w:val="74936C9D"/>
    <w:rsid w:val="749D3FBF"/>
    <w:rsid w:val="74A20835"/>
    <w:rsid w:val="74A2684B"/>
    <w:rsid w:val="74B77572"/>
    <w:rsid w:val="74C02EB9"/>
    <w:rsid w:val="74C62370"/>
    <w:rsid w:val="74CD1876"/>
    <w:rsid w:val="74D36BDA"/>
    <w:rsid w:val="74DA7D42"/>
    <w:rsid w:val="74E3150B"/>
    <w:rsid w:val="74EC45FF"/>
    <w:rsid w:val="74F040EF"/>
    <w:rsid w:val="74FD4A5E"/>
    <w:rsid w:val="74FF7A1E"/>
    <w:rsid w:val="750C4CA1"/>
    <w:rsid w:val="752C70F1"/>
    <w:rsid w:val="753366D1"/>
    <w:rsid w:val="7539704C"/>
    <w:rsid w:val="75466405"/>
    <w:rsid w:val="75497CA3"/>
    <w:rsid w:val="7552595E"/>
    <w:rsid w:val="755723C0"/>
    <w:rsid w:val="75616D9B"/>
    <w:rsid w:val="75632587"/>
    <w:rsid w:val="75640268"/>
    <w:rsid w:val="757765BE"/>
    <w:rsid w:val="757A60AE"/>
    <w:rsid w:val="758168C8"/>
    <w:rsid w:val="7581743D"/>
    <w:rsid w:val="7589529E"/>
    <w:rsid w:val="75A153E9"/>
    <w:rsid w:val="75A5367F"/>
    <w:rsid w:val="75AD1FE0"/>
    <w:rsid w:val="75B570E6"/>
    <w:rsid w:val="75B72E5F"/>
    <w:rsid w:val="75C43DF4"/>
    <w:rsid w:val="75CA13FB"/>
    <w:rsid w:val="75CB690A"/>
    <w:rsid w:val="75CD2682"/>
    <w:rsid w:val="75CD633B"/>
    <w:rsid w:val="75CF17CC"/>
    <w:rsid w:val="75D458E0"/>
    <w:rsid w:val="75D532E5"/>
    <w:rsid w:val="75E938B6"/>
    <w:rsid w:val="75EB50E9"/>
    <w:rsid w:val="75F765B3"/>
    <w:rsid w:val="75F87545"/>
    <w:rsid w:val="760360A4"/>
    <w:rsid w:val="76124539"/>
    <w:rsid w:val="761262E7"/>
    <w:rsid w:val="762258C6"/>
    <w:rsid w:val="762F50EB"/>
    <w:rsid w:val="76307E98"/>
    <w:rsid w:val="764346F2"/>
    <w:rsid w:val="764372F6"/>
    <w:rsid w:val="76481D09"/>
    <w:rsid w:val="764A3CD3"/>
    <w:rsid w:val="765119F1"/>
    <w:rsid w:val="765D3A06"/>
    <w:rsid w:val="766240D1"/>
    <w:rsid w:val="766C7CBE"/>
    <w:rsid w:val="76816EC7"/>
    <w:rsid w:val="768F5B89"/>
    <w:rsid w:val="76943A00"/>
    <w:rsid w:val="769811FB"/>
    <w:rsid w:val="7698406C"/>
    <w:rsid w:val="76A2134B"/>
    <w:rsid w:val="76A67465"/>
    <w:rsid w:val="76B37ACA"/>
    <w:rsid w:val="76BB24DB"/>
    <w:rsid w:val="76C021E7"/>
    <w:rsid w:val="76C03F95"/>
    <w:rsid w:val="76C27D0D"/>
    <w:rsid w:val="76C67FAB"/>
    <w:rsid w:val="76C9109B"/>
    <w:rsid w:val="76D1063C"/>
    <w:rsid w:val="76DD5309"/>
    <w:rsid w:val="76EC4D8A"/>
    <w:rsid w:val="76EE0B02"/>
    <w:rsid w:val="76EE465E"/>
    <w:rsid w:val="76EF4389"/>
    <w:rsid w:val="76FD0277"/>
    <w:rsid w:val="77060EB2"/>
    <w:rsid w:val="77123149"/>
    <w:rsid w:val="77183DD1"/>
    <w:rsid w:val="77250D0C"/>
    <w:rsid w:val="772C5ED8"/>
    <w:rsid w:val="773F3532"/>
    <w:rsid w:val="7749700D"/>
    <w:rsid w:val="774A3FE2"/>
    <w:rsid w:val="774D128C"/>
    <w:rsid w:val="77533873"/>
    <w:rsid w:val="777C610E"/>
    <w:rsid w:val="777D59E2"/>
    <w:rsid w:val="7788161E"/>
    <w:rsid w:val="77883068"/>
    <w:rsid w:val="778B1054"/>
    <w:rsid w:val="778B141B"/>
    <w:rsid w:val="779D6913"/>
    <w:rsid w:val="77B37656"/>
    <w:rsid w:val="77D0645A"/>
    <w:rsid w:val="77DF172F"/>
    <w:rsid w:val="77E168E4"/>
    <w:rsid w:val="78197E01"/>
    <w:rsid w:val="7831534E"/>
    <w:rsid w:val="78414C61"/>
    <w:rsid w:val="7847671C"/>
    <w:rsid w:val="784D7AAA"/>
    <w:rsid w:val="7850386F"/>
    <w:rsid w:val="7859644F"/>
    <w:rsid w:val="786165DA"/>
    <w:rsid w:val="78621298"/>
    <w:rsid w:val="786802D4"/>
    <w:rsid w:val="787C2897"/>
    <w:rsid w:val="788137C1"/>
    <w:rsid w:val="788C2381"/>
    <w:rsid w:val="788D434B"/>
    <w:rsid w:val="788F00C3"/>
    <w:rsid w:val="78994A9D"/>
    <w:rsid w:val="78A43B6E"/>
    <w:rsid w:val="78A94CD4"/>
    <w:rsid w:val="78B13B95"/>
    <w:rsid w:val="78B652BC"/>
    <w:rsid w:val="78B74F24"/>
    <w:rsid w:val="78C609C5"/>
    <w:rsid w:val="78CD32B5"/>
    <w:rsid w:val="78CD4010"/>
    <w:rsid w:val="78E322D9"/>
    <w:rsid w:val="78F3642B"/>
    <w:rsid w:val="790463BB"/>
    <w:rsid w:val="79050009"/>
    <w:rsid w:val="79064B64"/>
    <w:rsid w:val="79170D16"/>
    <w:rsid w:val="79236C11"/>
    <w:rsid w:val="79285083"/>
    <w:rsid w:val="792C74E3"/>
    <w:rsid w:val="793D5770"/>
    <w:rsid w:val="79430114"/>
    <w:rsid w:val="7949097D"/>
    <w:rsid w:val="7956298E"/>
    <w:rsid w:val="797A667D"/>
    <w:rsid w:val="797E123F"/>
    <w:rsid w:val="798D202C"/>
    <w:rsid w:val="79907C4E"/>
    <w:rsid w:val="799139C7"/>
    <w:rsid w:val="799205A4"/>
    <w:rsid w:val="79971E7B"/>
    <w:rsid w:val="79972185"/>
    <w:rsid w:val="79B025D7"/>
    <w:rsid w:val="79B871A5"/>
    <w:rsid w:val="79CB512B"/>
    <w:rsid w:val="79D20267"/>
    <w:rsid w:val="79DC7338"/>
    <w:rsid w:val="79E3650E"/>
    <w:rsid w:val="79E81013"/>
    <w:rsid w:val="79F04B91"/>
    <w:rsid w:val="79F1688B"/>
    <w:rsid w:val="79F705FA"/>
    <w:rsid w:val="79FB3B5E"/>
    <w:rsid w:val="7A081EDB"/>
    <w:rsid w:val="7A0C7653"/>
    <w:rsid w:val="7A106FE1"/>
    <w:rsid w:val="7A1A1C0E"/>
    <w:rsid w:val="7A2A7E1C"/>
    <w:rsid w:val="7A364299"/>
    <w:rsid w:val="7A37456E"/>
    <w:rsid w:val="7A461828"/>
    <w:rsid w:val="7A4D23FB"/>
    <w:rsid w:val="7A4D7E6E"/>
    <w:rsid w:val="7A5C549A"/>
    <w:rsid w:val="7A5E1AFB"/>
    <w:rsid w:val="7A694E38"/>
    <w:rsid w:val="7A7B2002"/>
    <w:rsid w:val="7A7E102B"/>
    <w:rsid w:val="7A8422D1"/>
    <w:rsid w:val="7A864BD2"/>
    <w:rsid w:val="7A886B78"/>
    <w:rsid w:val="7A95483E"/>
    <w:rsid w:val="7A994F0E"/>
    <w:rsid w:val="7A996FD7"/>
    <w:rsid w:val="7A9A3BA2"/>
    <w:rsid w:val="7AA065F9"/>
    <w:rsid w:val="7AAC7568"/>
    <w:rsid w:val="7AB30796"/>
    <w:rsid w:val="7AB53587"/>
    <w:rsid w:val="7ABA4357"/>
    <w:rsid w:val="7AC51B7A"/>
    <w:rsid w:val="7AE87C4C"/>
    <w:rsid w:val="7AEC5358"/>
    <w:rsid w:val="7B070D22"/>
    <w:rsid w:val="7B0B132F"/>
    <w:rsid w:val="7B0F1EE6"/>
    <w:rsid w:val="7B1633FD"/>
    <w:rsid w:val="7B163C0C"/>
    <w:rsid w:val="7B1E74DC"/>
    <w:rsid w:val="7B2E5E91"/>
    <w:rsid w:val="7B333C37"/>
    <w:rsid w:val="7B3F5900"/>
    <w:rsid w:val="7B4038F6"/>
    <w:rsid w:val="7B413443"/>
    <w:rsid w:val="7B551150"/>
    <w:rsid w:val="7B554BE1"/>
    <w:rsid w:val="7B5A49B8"/>
    <w:rsid w:val="7B5F2C43"/>
    <w:rsid w:val="7B6B491E"/>
    <w:rsid w:val="7B6D3AF2"/>
    <w:rsid w:val="7B784E3E"/>
    <w:rsid w:val="7B7C4E30"/>
    <w:rsid w:val="7B8762CC"/>
    <w:rsid w:val="7B9A4DB4"/>
    <w:rsid w:val="7B9A5BD4"/>
    <w:rsid w:val="7B9B67D9"/>
    <w:rsid w:val="7BA31709"/>
    <w:rsid w:val="7BA75C67"/>
    <w:rsid w:val="7BB67714"/>
    <w:rsid w:val="7BB87930"/>
    <w:rsid w:val="7BBF2A6D"/>
    <w:rsid w:val="7BD95CC7"/>
    <w:rsid w:val="7BDB5DF5"/>
    <w:rsid w:val="7BDF725C"/>
    <w:rsid w:val="7BE00291"/>
    <w:rsid w:val="7BE73D72"/>
    <w:rsid w:val="7BE81FC4"/>
    <w:rsid w:val="7BF53A86"/>
    <w:rsid w:val="7BF54E70"/>
    <w:rsid w:val="7BF87D2D"/>
    <w:rsid w:val="7C023CDD"/>
    <w:rsid w:val="7C0F6C70"/>
    <w:rsid w:val="7C1903CF"/>
    <w:rsid w:val="7C3C21AC"/>
    <w:rsid w:val="7C464DCA"/>
    <w:rsid w:val="7C507B69"/>
    <w:rsid w:val="7C5331B5"/>
    <w:rsid w:val="7C6055F6"/>
    <w:rsid w:val="7C6A0C2B"/>
    <w:rsid w:val="7C6C2CF0"/>
    <w:rsid w:val="7C740E72"/>
    <w:rsid w:val="7C7554E9"/>
    <w:rsid w:val="7C792C1C"/>
    <w:rsid w:val="7C7C095E"/>
    <w:rsid w:val="7C8617DD"/>
    <w:rsid w:val="7C943EFA"/>
    <w:rsid w:val="7C985FD4"/>
    <w:rsid w:val="7CAC1243"/>
    <w:rsid w:val="7CB31D8E"/>
    <w:rsid w:val="7CBA4FE2"/>
    <w:rsid w:val="7CC36EDD"/>
    <w:rsid w:val="7CC52305"/>
    <w:rsid w:val="7CC87766"/>
    <w:rsid w:val="7CCE3522"/>
    <w:rsid w:val="7CCF6CE0"/>
    <w:rsid w:val="7CD12A58"/>
    <w:rsid w:val="7CD71C06"/>
    <w:rsid w:val="7CDE33C7"/>
    <w:rsid w:val="7CF70A4B"/>
    <w:rsid w:val="7CFD2AD1"/>
    <w:rsid w:val="7D060228"/>
    <w:rsid w:val="7D06741F"/>
    <w:rsid w:val="7D092BC9"/>
    <w:rsid w:val="7D0970B0"/>
    <w:rsid w:val="7D0A0BA4"/>
    <w:rsid w:val="7D13540C"/>
    <w:rsid w:val="7D2232B3"/>
    <w:rsid w:val="7D311748"/>
    <w:rsid w:val="7D384885"/>
    <w:rsid w:val="7D39684F"/>
    <w:rsid w:val="7D3B25C7"/>
    <w:rsid w:val="7D4D3F0E"/>
    <w:rsid w:val="7D515947"/>
    <w:rsid w:val="7D5F6953"/>
    <w:rsid w:val="7D7225B1"/>
    <w:rsid w:val="7DB163E5"/>
    <w:rsid w:val="7DC048C6"/>
    <w:rsid w:val="7DC83AEF"/>
    <w:rsid w:val="7DD80741"/>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64FA3"/>
    <w:rsid w:val="7F3B68AE"/>
    <w:rsid w:val="7F413799"/>
    <w:rsid w:val="7F44413A"/>
    <w:rsid w:val="7F517E80"/>
    <w:rsid w:val="7F5259A6"/>
    <w:rsid w:val="7F5636E8"/>
    <w:rsid w:val="7F59575D"/>
    <w:rsid w:val="7F596D35"/>
    <w:rsid w:val="7F5C22B0"/>
    <w:rsid w:val="7F621D81"/>
    <w:rsid w:val="7F631961"/>
    <w:rsid w:val="7F6C6A68"/>
    <w:rsid w:val="7F700EDC"/>
    <w:rsid w:val="7F736048"/>
    <w:rsid w:val="7F7F2C3F"/>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866</Words>
  <Characters>896</Characters>
  <Lines>5</Lines>
  <Paragraphs>1</Paragraphs>
  <TotalTime>7</TotalTime>
  <ScaleCrop>false</ScaleCrop>
  <LinksUpToDate>false</LinksUpToDate>
  <CharactersWithSpaces>946</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心若载舟LwG</cp:lastModifiedBy>
  <cp:lastPrinted>2025-05-22T07:25:00Z</cp:lastPrinted>
  <dcterms:modified xsi:type="dcterms:W3CDTF">2025-06-20T07:50:22Z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F5137BEB12CF4678A6532D46244D94BD_13</vt:lpwstr>
  </property>
  <property fmtid="{D5CDD505-2E9C-101B-9397-08002B2CF9AE}" pid="4" name="commondata">
    <vt:lpwstr>eyJoZGlkIjoiN2M1M2MyOTk3NWJlMjdlMmRjOWQ0YzViZTA1Mjc2ODUifQ==</vt:lpwstr>
  </property>
  <property fmtid="{D5CDD505-2E9C-101B-9397-08002B2CF9AE}" pid="5" name="KSOTemplateDocerSaveRecord">
    <vt:lpwstr>eyJoZGlkIjoiNjMwY2Q3NjM0NzE1MDAwMzMxOTZhZWZlNWExZTg2YzAiLCJ1c2VySWQiOiI4MDgyMjc5NjIifQ==</vt:lpwstr>
  </property>
</Properties>
</file>