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210号</w:t>
            </w:r>
          </w:p>
          <w:p w14:paraId="302E89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宋体" w:hAnsi="宋体" w:cs="宋体"/>
                <w:b/>
                <w:sz w:val="21"/>
                <w:szCs w:val="21"/>
                <w:lang w:val="en-US" w:eastAsia="zh-CN"/>
              </w:rPr>
              <w:t>平昌县余静水果经营部</w:t>
            </w:r>
          </w:p>
          <w:p w14:paraId="65EBCC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宋体" w:hAnsi="宋体" w:eastAsia="宋体" w:cs="宋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宋体" w:hAnsi="宋体" w:eastAsia="宋体" w:cs="宋体"/>
                <w:b/>
                <w:sz w:val="21"/>
                <w:szCs w:val="21"/>
                <w:lang w:val="en-US" w:eastAsia="zh-CN"/>
              </w:rPr>
              <w:t>同州</w:t>
            </w:r>
            <w:r>
              <w:rPr>
                <w:rFonts w:hint="eastAsia" w:ascii="宋体" w:hAnsi="宋体" w:eastAsia="宋体" w:cs="宋体"/>
                <w:b/>
                <w:sz w:val="21"/>
                <w:szCs w:val="21"/>
                <w:lang w:val="en-US" w:eastAsia="zh-CN"/>
              </w:rPr>
              <w:t>街道新华街东段58-3号</w:t>
            </w:r>
          </w:p>
          <w:p w14:paraId="406149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：壹果园</w:t>
            </w:r>
          </w:p>
          <w:p w14:paraId="20386490">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店招共1个，长4.3米，高1.1米，厚0.5</w:t>
            </w:r>
            <w:bookmarkStart w:id="0" w:name="_GoBack"/>
            <w:bookmarkEnd w:id="0"/>
            <w:r>
              <w:rPr>
                <w:rFonts w:hint="eastAsia" w:ascii="黑体" w:eastAsia="黑体"/>
                <w:b/>
                <w:sz w:val="16"/>
                <w:szCs w:val="16"/>
                <w:lang w:val="en-US" w:eastAsia="zh-CN"/>
              </w:rPr>
              <w:t>米，共计平面面积约4.73平方米；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二0二五年七月一日至二0二六年六月三十日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二0二五年七月一日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210号</w:t>
            </w:r>
          </w:p>
          <w:p w14:paraId="12F22D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:平昌县余静水果经营部</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：同州街道新华街东段58-3号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壹果园</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店招共1个，长4.3米，高1.1米，厚0.5米，共计平面面积约4.73平方米；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二0二五年七月一日至二0二六年六月三十日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二0二五年七月一日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858</Words>
  <Characters>880</Characters>
  <Lines>5</Lines>
  <Paragraphs>1</Paragraphs>
  <TotalTime>13</TotalTime>
  <ScaleCrop>false</ScaleCrop>
  <LinksUpToDate>false</LinksUpToDate>
  <CharactersWithSpaces>931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2025-07-01T02:41:27Z</cp:lastPrinted>
  <dcterms:modified xsi:type="dcterms:W3CDTF">2025-07-01T02:41:30Z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BDF189218B62401A8EBFC3C61EE99425_13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