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217号</w:t>
            </w:r>
          </w:p>
          <w:p w14:paraId="70BD987B">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1"/>
                <w:szCs w:val="21"/>
                <w:lang w:val="en-US" w:eastAsia="zh-CN"/>
              </w:rPr>
              <w:t>平昌县天辰汽车销售有限公司</w:t>
            </w:r>
          </w:p>
          <w:p w14:paraId="0082E32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
                <w:szCs w:val="2"/>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eastAsia="黑体"/>
                <w:b/>
                <w:sz w:val="28"/>
                <w:szCs w:val="28"/>
                <w:lang w:val="en-US" w:eastAsia="zh-CN"/>
              </w:rPr>
              <w:t>：</w:t>
            </w:r>
            <w:r>
              <w:rPr>
                <w:rFonts w:hint="eastAsia" w:ascii="黑体" w:eastAsia="黑体"/>
                <w:b/>
                <w:sz w:val="11"/>
                <w:szCs w:val="11"/>
                <w:lang w:val="en-US" w:eastAsia="zh-CN"/>
              </w:rPr>
              <w:t>金宝新区金宝社区水岸雅居1栋负1楼B区门市</w:t>
            </w:r>
          </w:p>
          <w:p w14:paraId="5517D27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4"/>
                <w:szCs w:val="24"/>
                <w:lang w:val="en-US" w:eastAsia="zh-CN"/>
              </w:rPr>
              <w:t>天辰名车</w:t>
            </w:r>
          </w:p>
          <w:p w14:paraId="60F48E88">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店招共1个，长24米，高1.2米，厚0.1米，共计平面面积约28.8平方米；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二0二五年七月七日至二0二六年七月六日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 xml:space="preserve">              二0二五年七月七日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217号</w:t>
            </w:r>
          </w:p>
          <w:p w14:paraId="2A210110">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:平昌县天辰汽车销售有限公司</w:t>
            </w:r>
          </w:p>
          <w:p w14:paraId="49CB72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：金宝新区金宝社区水岸雅居1栋负1楼B区门市</w:t>
            </w: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天辰名车</w:t>
            </w:r>
          </w:p>
          <w:p w14:paraId="02D81473">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店招共1个，长24米，高1.2米，厚0.1米，共计平面面积约28.8平方米；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二0二五年七月七日至二0二六年七月六日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二0二五年七月七日</w:t>
            </w:r>
          </w:p>
        </w:tc>
      </w:tr>
      <w:bookmarkEnd w:id="0"/>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992E8E"/>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249B6"/>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66D94"/>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0E150A"/>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64EFA"/>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55CDE"/>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E64B01"/>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7C13D7"/>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7219C"/>
    <w:rsid w:val="286C3EF4"/>
    <w:rsid w:val="28753BA8"/>
    <w:rsid w:val="28790343"/>
    <w:rsid w:val="287D1F07"/>
    <w:rsid w:val="288A7DDB"/>
    <w:rsid w:val="28915025"/>
    <w:rsid w:val="28916753"/>
    <w:rsid w:val="28926C90"/>
    <w:rsid w:val="2894064F"/>
    <w:rsid w:val="28976F6B"/>
    <w:rsid w:val="289C7B0E"/>
    <w:rsid w:val="28A86153"/>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3C4E31"/>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B1249"/>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292A"/>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900A0"/>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61D2"/>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AF5841"/>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412FB"/>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DD09B8"/>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96FDF"/>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77C5D"/>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46CA9"/>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479EE"/>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920</Words>
  <Characters>952</Characters>
  <Lines>5</Lines>
  <Paragraphs>1</Paragraphs>
  <TotalTime>18</TotalTime>
  <ScaleCrop>false</ScaleCrop>
  <LinksUpToDate>false</LinksUpToDate>
  <CharactersWithSpaces>1000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2025-07-04T01:56:00Z</cp:lastPrinted>
  <dcterms:modified xsi:type="dcterms:W3CDTF">2025-07-07T02:18:42Z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A7BD3AF91B0B406DAF6B4B3E823E1C7F_13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