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1005" w:tblpY="95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412900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7E0D108B">
            <w:pPr>
              <w:keepNext w:val="0"/>
              <w:keepLines w:val="0"/>
              <w:pageBreakBefore w:val="0"/>
              <w:widowControl w:val="0"/>
              <w:kinsoku/>
              <w:wordWrap/>
              <w:overflowPunct/>
              <w:topLinePunct w:val="0"/>
              <w:autoSpaceDE/>
              <w:autoSpaceDN/>
              <w:bidi w:val="0"/>
              <w:adjustRightInd/>
              <w:snapToGrid/>
              <w:spacing w:before="157" w:beforeLines="50" w:line="300" w:lineRule="exact"/>
              <w:ind w:firstLine="710" w:firstLineChars="400"/>
              <w:textAlignment w:val="auto"/>
              <w:rPr>
                <w:rFonts w:hint="eastAsia" w:ascii="黑体" w:eastAsia="黑体"/>
                <w:b/>
                <w:w w:val="49"/>
                <w:kern w:val="0"/>
                <w:sz w:val="36"/>
                <w:szCs w:val="36"/>
              </w:rPr>
            </w:pPr>
            <w:bookmarkStart w:id="0" w:name="_GoBack"/>
            <w:r>
              <w:rPr>
                <w:rFonts w:hint="eastAsia" w:ascii="黑体" w:eastAsia="黑体"/>
                <w:b/>
                <w:w w:val="49"/>
                <w:kern w:val="0"/>
                <w:sz w:val="36"/>
                <w:szCs w:val="36"/>
              </w:rPr>
              <w:t>广告、标志、灯箱、标语悬挂（设置）许可证存根</w:t>
            </w:r>
          </w:p>
          <w:p w14:paraId="6B300AE2">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1"/>
                <w:w w:val="91"/>
                <w:kern w:val="0"/>
                <w:sz w:val="20"/>
                <w:szCs w:val="20"/>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5</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220号</w:t>
            </w:r>
          </w:p>
          <w:p w14:paraId="01DA0E5F">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13"/>
                <w:szCs w:val="13"/>
                <w:lang w:val="en-US" w:eastAsia="zh-CN"/>
              </w:rPr>
            </w:pPr>
            <w:r>
              <w:rPr>
                <w:rFonts w:hint="eastAsia" w:ascii="黑体" w:hAnsi="黑体" w:eastAsia="黑体" w:cs="黑体"/>
                <w:b/>
                <w:spacing w:val="0"/>
                <w:w w:val="93"/>
                <w:kern w:val="0"/>
                <w:sz w:val="22"/>
                <w:szCs w:val="22"/>
                <w:fitText w:val="1641" w:id="832046594"/>
                <w:lang w:val="en-US" w:eastAsia="zh-CN"/>
              </w:rPr>
              <w:t>单位（个人）名称</w:t>
            </w:r>
            <w:r>
              <w:rPr>
                <w:rFonts w:hint="eastAsia" w:ascii="黑体" w:eastAsia="黑体"/>
                <w:b/>
                <w:kern w:val="0"/>
                <w:sz w:val="22"/>
                <w:szCs w:val="22"/>
                <w:lang w:val="en-US" w:eastAsia="zh-CN"/>
              </w:rPr>
              <w:t>：</w:t>
            </w:r>
            <w:r>
              <w:rPr>
                <w:rFonts w:hint="eastAsia" w:ascii="黑体" w:eastAsia="黑体"/>
                <w:b/>
                <w:kern w:val="0"/>
                <w:sz w:val="16"/>
                <w:szCs w:val="16"/>
                <w:lang w:val="en-US" w:eastAsia="zh-CN"/>
              </w:rPr>
              <w:t>平昌县艺虹韵儿艺术培训学校有限公司</w:t>
            </w:r>
          </w:p>
          <w:p w14:paraId="23694845">
            <w:pPr>
              <w:keepNext w:val="0"/>
              <w:keepLines w:val="0"/>
              <w:pageBreakBefore w:val="0"/>
              <w:widowControl w:val="0"/>
              <w:kinsoku/>
              <w:wordWrap/>
              <w:overflowPunct/>
              <w:topLinePunct w:val="0"/>
              <w:autoSpaceDE/>
              <w:autoSpaceDN/>
              <w:bidi w:val="0"/>
              <w:adjustRightInd/>
              <w:snapToGrid/>
              <w:spacing w:line="460" w:lineRule="exact"/>
              <w:ind w:left="2530" w:hanging="1646" w:hangingChars="900"/>
              <w:jc w:val="both"/>
              <w:textAlignment w:val="auto"/>
              <w:rPr>
                <w:rFonts w:hint="eastAsia" w:ascii="黑体" w:eastAsia="黑体"/>
                <w:b/>
                <w:kern w:val="0"/>
                <w:sz w:val="20"/>
                <w:szCs w:val="20"/>
                <w:lang w:val="en-US" w:eastAsia="zh-CN"/>
              </w:rPr>
            </w:pPr>
            <w:r>
              <w:rPr>
                <w:rFonts w:hint="eastAsia" w:ascii="黑体" w:hAnsi="黑体" w:eastAsia="黑体" w:cs="黑体"/>
                <w:b/>
                <w:spacing w:val="0"/>
                <w:w w:val="83"/>
                <w:kern w:val="0"/>
                <w:sz w:val="22"/>
                <w:szCs w:val="22"/>
                <w:fitText w:val="1656" w:id="2033278517"/>
              </w:rPr>
              <w:t>悬挂（设置）地点</w:t>
            </w:r>
            <w:r>
              <w:rPr>
                <w:rFonts w:hint="eastAsia" w:ascii="黑体" w:hAnsi="黑体" w:eastAsia="黑体" w:cs="黑体"/>
                <w:b/>
                <w:spacing w:val="4"/>
                <w:w w:val="83"/>
                <w:kern w:val="0"/>
                <w:sz w:val="22"/>
                <w:szCs w:val="22"/>
                <w:fitText w:val="1656" w:id="2033278517"/>
              </w:rPr>
              <w:t>：</w:t>
            </w:r>
            <w:r>
              <w:rPr>
                <w:rFonts w:hint="eastAsia" w:ascii="黑体" w:eastAsia="黑体"/>
                <w:b/>
                <w:kern w:val="0"/>
                <w:sz w:val="20"/>
                <w:szCs w:val="20"/>
                <w:lang w:val="en-US" w:eastAsia="zh-CN"/>
              </w:rPr>
              <w:t>龙潭半岛贝贝家门口、金泰阳光多</w:t>
            </w:r>
          </w:p>
          <w:p w14:paraId="418BBFE1">
            <w:pPr>
              <w:keepNext w:val="0"/>
              <w:keepLines w:val="0"/>
              <w:pageBreakBefore w:val="0"/>
              <w:widowControl w:val="0"/>
              <w:kinsoku/>
              <w:wordWrap/>
              <w:overflowPunct/>
              <w:topLinePunct w:val="0"/>
              <w:autoSpaceDE/>
              <w:autoSpaceDN/>
              <w:bidi w:val="0"/>
              <w:adjustRightInd/>
              <w:snapToGrid/>
              <w:spacing w:line="460" w:lineRule="exact"/>
              <w:ind w:left="2530" w:hanging="1807" w:hangingChars="900"/>
              <w:jc w:val="both"/>
              <w:textAlignment w:val="auto"/>
              <w:rPr>
                <w:rFonts w:hint="default" w:ascii="黑体" w:eastAsia="黑体"/>
                <w:b/>
                <w:kern w:val="0"/>
                <w:sz w:val="16"/>
                <w:szCs w:val="16"/>
                <w:lang w:val="en-US" w:eastAsia="zh-CN"/>
              </w:rPr>
            </w:pPr>
            <w:r>
              <w:rPr>
                <w:rFonts w:hint="eastAsia" w:ascii="黑体" w:eastAsia="黑体"/>
                <w:b/>
                <w:kern w:val="0"/>
                <w:sz w:val="20"/>
                <w:szCs w:val="20"/>
                <w:lang w:val="en-US" w:eastAsia="zh-CN"/>
              </w:rPr>
              <w:t>又好门口、孔子广场享哆味门口</w:t>
            </w:r>
          </w:p>
          <w:p w14:paraId="6873BCAD">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8"/>
                <w:szCs w:val="28"/>
                <w:lang w:val="en-US" w:eastAsia="zh-CN"/>
              </w:rPr>
            </w:pPr>
            <w:r>
              <w:rPr>
                <w:rFonts w:hint="eastAsia" w:ascii="黑体" w:hAnsi="黑体" w:eastAsia="黑体" w:cs="黑体"/>
                <w:b/>
                <w:kern w:val="0"/>
                <w:sz w:val="21"/>
                <w:szCs w:val="21"/>
                <w:lang w:eastAsia="zh-CN"/>
              </w:rPr>
              <w:t>悬</w:t>
            </w:r>
            <w:r>
              <w:rPr>
                <w:rFonts w:hint="eastAsia" w:ascii="黑体" w:hAnsi="黑体" w:eastAsia="黑体" w:cs="黑体"/>
                <w:b/>
                <w:spacing w:val="15"/>
                <w:w w:val="100"/>
                <w:kern w:val="0"/>
                <w:sz w:val="21"/>
                <w:szCs w:val="21"/>
                <w:fitText w:val="1176" w:id="770996469"/>
              </w:rPr>
              <w:t>挂（设置</w:t>
            </w:r>
            <w:r>
              <w:rPr>
                <w:rFonts w:hint="eastAsia" w:ascii="黑体" w:hAnsi="黑体" w:eastAsia="黑体" w:cs="黑体"/>
                <w:b/>
                <w:spacing w:val="3"/>
                <w:w w:val="100"/>
                <w:kern w:val="0"/>
                <w:sz w:val="21"/>
                <w:szCs w:val="21"/>
                <w:fitText w:val="1176" w:id="770996469"/>
              </w:rPr>
              <w:t>）</w:t>
            </w:r>
            <w:r>
              <w:rPr>
                <w:rFonts w:hint="eastAsia" w:ascii="黑体" w:hAnsi="黑体" w:eastAsia="黑体" w:cs="黑体"/>
                <w:b/>
                <w:spacing w:val="25"/>
                <w:w w:val="100"/>
                <w:kern w:val="0"/>
                <w:sz w:val="21"/>
                <w:szCs w:val="21"/>
                <w:fitText w:val="470" w:id="1457405635"/>
              </w:rPr>
              <w:t>内</w:t>
            </w:r>
            <w:r>
              <w:rPr>
                <w:rFonts w:hint="eastAsia" w:ascii="黑体" w:hAnsi="黑体" w:eastAsia="黑体" w:cs="黑体"/>
                <w:b/>
                <w:spacing w:val="0"/>
                <w:w w:val="100"/>
                <w:kern w:val="0"/>
                <w:sz w:val="21"/>
                <w:szCs w:val="21"/>
                <w:fitText w:val="470" w:id="1457405635"/>
              </w:rPr>
              <w:t>容</w:t>
            </w:r>
            <w:r>
              <w:rPr>
                <w:rFonts w:hint="eastAsia" w:ascii="黑体" w:hAnsi="黑体" w:eastAsia="黑体" w:cs="黑体"/>
                <w:b/>
                <w:kern w:val="0"/>
                <w:sz w:val="21"/>
                <w:szCs w:val="21"/>
                <w:lang w:eastAsia="zh-CN"/>
              </w:rPr>
              <w:t>：</w:t>
            </w:r>
            <w:r>
              <w:rPr>
                <w:rFonts w:hint="eastAsia" w:ascii="黑体" w:eastAsia="黑体"/>
                <w:b/>
                <w:kern w:val="0"/>
                <w:sz w:val="24"/>
                <w:szCs w:val="24"/>
                <w:lang w:val="en-US" w:eastAsia="zh-CN"/>
              </w:rPr>
              <w:t>书法美术招生宣传广告</w:t>
            </w:r>
          </w:p>
          <w:p w14:paraId="4C16FD5C">
            <w:pPr>
              <w:keepNext w:val="0"/>
              <w:keepLines w:val="0"/>
              <w:pageBreakBefore w:val="0"/>
              <w:widowControl w:val="0"/>
              <w:kinsoku/>
              <w:wordWrap/>
              <w:overflowPunct/>
              <w:topLinePunct w:val="0"/>
              <w:autoSpaceDE/>
              <w:autoSpaceDN/>
              <w:bidi w:val="0"/>
              <w:adjustRightInd/>
              <w:snapToGrid/>
              <w:spacing w:line="460" w:lineRule="exact"/>
              <w:ind w:left="1897" w:hanging="1897" w:hangingChars="900"/>
              <w:jc w:val="both"/>
              <w:textAlignment w:val="auto"/>
              <w:rPr>
                <w:rFonts w:hint="eastAsia" w:ascii="黑体" w:hAnsi="黑体" w:eastAsia="黑体" w:cs="黑体"/>
                <w:b/>
                <w:sz w:val="6"/>
                <w:szCs w:val="6"/>
                <w:lang w:val="en-US" w:eastAsia="zh-CN"/>
              </w:rPr>
            </w:pPr>
            <w:r>
              <w:rPr>
                <w:rFonts w:hint="eastAsia" w:ascii="黑体" w:hAnsi="黑体" w:eastAsia="黑体" w:cs="黑体"/>
                <w:b/>
                <w:kern w:val="0"/>
                <w:sz w:val="21"/>
                <w:szCs w:val="21"/>
                <w:lang w:val="en-US" w:eastAsia="zh-CN"/>
              </w:rPr>
              <w:t>面</w:t>
            </w:r>
            <w:r>
              <w:rPr>
                <w:rFonts w:hint="eastAsia" w:ascii="黑体" w:hAnsi="黑体" w:eastAsia="黑体" w:cs="黑体"/>
                <w:b/>
                <w:spacing w:val="73"/>
                <w:w w:val="100"/>
                <w:kern w:val="0"/>
                <w:sz w:val="21"/>
                <w:szCs w:val="21"/>
                <w:fitText w:val="1641" w:id="1944609064"/>
                <w:lang w:val="en-US" w:eastAsia="zh-CN"/>
              </w:rPr>
              <w:t>积、数量</w:t>
            </w:r>
            <w:r>
              <w:rPr>
                <w:rFonts w:hint="eastAsia" w:ascii="黑体" w:hAnsi="黑体" w:eastAsia="黑体" w:cs="黑体"/>
                <w:b/>
                <w:spacing w:val="3"/>
                <w:w w:val="100"/>
                <w:kern w:val="0"/>
                <w:sz w:val="21"/>
                <w:szCs w:val="21"/>
                <w:fitText w:val="1641" w:id="1944609064"/>
                <w:lang w:val="en-US" w:eastAsia="zh-CN"/>
              </w:rPr>
              <w:t>：</w:t>
            </w:r>
            <w:r>
              <w:rPr>
                <w:rFonts w:hint="eastAsia" w:ascii="黑体" w:eastAsia="黑体"/>
                <w:b/>
                <w:kern w:val="0"/>
                <w:sz w:val="16"/>
                <w:szCs w:val="16"/>
                <w:lang w:val="en-US" w:eastAsia="zh-CN"/>
              </w:rPr>
              <w:t>广告共4个，长1.8米，高1米，厚0.05米，共计平面面积约5.4平方米；</w:t>
            </w:r>
          </w:p>
          <w:p w14:paraId="0A1573B8">
            <w:pPr>
              <w:keepNext w:val="0"/>
              <w:keepLines w:val="0"/>
              <w:pageBreakBefore w:val="0"/>
              <w:widowControl w:val="0"/>
              <w:kinsoku/>
              <w:wordWrap/>
              <w:overflowPunct/>
              <w:topLinePunct w:val="0"/>
              <w:autoSpaceDE/>
              <w:autoSpaceDN/>
              <w:bidi w:val="0"/>
              <w:adjustRightInd/>
              <w:snapToGrid/>
              <w:spacing w:line="360" w:lineRule="auto"/>
              <w:ind w:left="1928" w:hanging="1928" w:hangingChars="800"/>
              <w:jc w:val="left"/>
              <w:textAlignment w:val="auto"/>
              <w:rPr>
                <w:rFonts w:hint="eastAsia" w:ascii="黑体" w:hAnsi="黑体" w:eastAsia="黑体" w:cs="黑体"/>
                <w:b/>
                <w:sz w:val="16"/>
                <w:szCs w:val="16"/>
              </w:rPr>
            </w:pPr>
            <w:r>
              <w:rPr>
                <w:rFonts w:hint="eastAsia" w:ascii="黑体" w:hAnsi="黑体" w:eastAsia="黑体" w:cs="黑体"/>
                <w:b/>
                <w:bCs w:val="0"/>
                <w:sz w:val="24"/>
                <w:szCs w:val="24"/>
              </w:rPr>
              <w:t>许可证有效期限</w:t>
            </w:r>
            <w:r>
              <w:rPr>
                <w:rFonts w:hint="eastAsia" w:ascii="黑体" w:hAnsi="黑体" w:eastAsia="黑体" w:cs="黑体"/>
                <w:b/>
                <w:kern w:val="0"/>
                <w:sz w:val="24"/>
                <w:szCs w:val="24"/>
                <w:lang w:val="en-US" w:eastAsia="zh-CN"/>
              </w:rPr>
              <w:t>：</w:t>
            </w:r>
            <w:r>
              <w:rPr>
                <w:rFonts w:hint="eastAsia" w:ascii="黑体" w:hAnsi="黑体" w:eastAsia="黑体" w:cs="黑体"/>
                <w:b/>
                <w:kern w:val="0"/>
                <w:sz w:val="22"/>
                <w:szCs w:val="22"/>
                <w:lang w:val="en-US" w:eastAsia="zh-CN"/>
              </w:rPr>
              <w:t>二0二五年七月十日至二0二五年十月三十日</w:t>
            </w:r>
          </w:p>
          <w:p w14:paraId="7FC0F276">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15"/>
                <w:szCs w:val="15"/>
                <w:lang w:val="en-US" w:eastAsia="zh-CN"/>
              </w:rPr>
            </w:pPr>
            <w:r>
              <w:rPr>
                <w:rFonts w:hint="eastAsia" w:ascii="黑体" w:hAnsi="黑体" w:eastAsia="黑体" w:cs="黑体"/>
                <w:b/>
                <w:sz w:val="16"/>
                <w:szCs w:val="16"/>
              </w:rPr>
              <w:t>注</w:t>
            </w:r>
            <w:r>
              <w:rPr>
                <w:rFonts w:hint="eastAsia" w:ascii="黑体" w:hAnsi="黑体" w:eastAsia="黑体" w:cs="黑体"/>
                <w:b/>
                <w:sz w:val="16"/>
                <w:szCs w:val="16"/>
                <w:lang w:eastAsia="zh-CN"/>
              </w:rPr>
              <w:t>：</w:t>
            </w:r>
            <w:r>
              <w:rPr>
                <w:rFonts w:hint="eastAsia" w:ascii="黑体" w:hAnsi="黑体" w:eastAsia="黑体" w:cs="黑体"/>
                <w:b/>
                <w:sz w:val="16"/>
                <w:szCs w:val="16"/>
                <w:lang w:val="en-US" w:eastAsia="zh-CN"/>
              </w:rPr>
              <w:t xml:space="preserve"> </w:t>
            </w:r>
            <w:r>
              <w:rPr>
                <w:rFonts w:hint="eastAsia" w:ascii="黑体" w:hAnsi="黑体" w:eastAsia="黑体" w:cs="黑体"/>
                <w:b/>
                <w:bCs w:val="0"/>
                <w:sz w:val="15"/>
                <w:szCs w:val="15"/>
              </w:rPr>
              <w:t>1、</w:t>
            </w:r>
            <w:r>
              <w:rPr>
                <w:rFonts w:hint="eastAsia" w:ascii="黑体" w:hAnsi="黑体" w:eastAsia="黑体" w:cs="黑体"/>
                <w:b/>
                <w:bCs w:val="0"/>
                <w:sz w:val="15"/>
                <w:szCs w:val="15"/>
                <w:lang w:val="en-US" w:eastAsia="zh-CN"/>
              </w:rPr>
              <w:t>本证为城市户外广告批准设置之证件。</w:t>
            </w:r>
          </w:p>
          <w:p w14:paraId="08FE06D2">
            <w:pPr>
              <w:keepNext w:val="0"/>
              <w:keepLines w:val="0"/>
              <w:pageBreakBefore w:val="0"/>
              <w:widowControl w:val="0"/>
              <w:kinsoku/>
              <w:wordWrap/>
              <w:overflowPunct/>
              <w:topLinePunct w:val="0"/>
              <w:autoSpaceDE/>
              <w:autoSpaceDN/>
              <w:bidi w:val="0"/>
              <w:adjustRightInd/>
              <w:snapToGrid/>
              <w:spacing w:line="300" w:lineRule="exact"/>
              <w:ind w:firstLine="452" w:firstLineChars="300"/>
              <w:jc w:val="both"/>
              <w:textAlignment w:val="auto"/>
              <w:rPr>
                <w:rFonts w:hint="eastAsia" w:ascii="黑体" w:hAnsi="黑体" w:eastAsia="黑体" w:cs="黑体"/>
                <w:b/>
                <w:bCs w:val="0"/>
                <w:sz w:val="15"/>
                <w:szCs w:val="15"/>
                <w:lang w:val="en-US" w:eastAsia="zh-CN"/>
              </w:rPr>
            </w:pPr>
            <w:r>
              <w:rPr>
                <w:rFonts w:hint="eastAsia" w:ascii="黑体" w:hAnsi="黑体" w:eastAsia="黑体" w:cs="黑体"/>
                <w:b/>
                <w:bCs w:val="0"/>
                <w:sz w:val="15"/>
                <w:szCs w:val="15"/>
              </w:rPr>
              <w:t>2、</w:t>
            </w:r>
            <w:r>
              <w:rPr>
                <w:rFonts w:hint="eastAsia" w:ascii="黑体" w:hAnsi="黑体" w:eastAsia="黑体" w:cs="黑体"/>
                <w:b/>
                <w:bCs w:val="0"/>
                <w:sz w:val="15"/>
                <w:szCs w:val="15"/>
                <w:lang w:val="en-US" w:eastAsia="zh-CN"/>
              </w:rPr>
              <w:t>城市户外广告设置者应当自领取户外广告设置许可证之日起三个月内设置户外广告设施；逾期未设置的，其许可证即行失效。</w:t>
            </w:r>
          </w:p>
          <w:p w14:paraId="7855F85A">
            <w:pPr>
              <w:keepNext w:val="0"/>
              <w:keepLines w:val="0"/>
              <w:pageBreakBefore w:val="0"/>
              <w:widowControl w:val="0"/>
              <w:kinsoku/>
              <w:wordWrap/>
              <w:overflowPunct/>
              <w:topLinePunct w:val="0"/>
              <w:autoSpaceDE/>
              <w:autoSpaceDN/>
              <w:bidi w:val="0"/>
              <w:adjustRightInd/>
              <w:snapToGrid/>
              <w:spacing w:line="300" w:lineRule="exact"/>
              <w:ind w:firstLine="452" w:firstLineChars="300"/>
              <w:jc w:val="both"/>
              <w:textAlignment w:val="auto"/>
              <w:rPr>
                <w:rFonts w:hint="eastAsia" w:ascii="黑体" w:eastAsia="黑体"/>
                <w:b/>
                <w:bCs w:val="0"/>
                <w:sz w:val="15"/>
                <w:szCs w:val="15"/>
                <w:lang w:val="en-US" w:eastAsia="zh-CN"/>
              </w:rPr>
            </w:pPr>
            <w:r>
              <w:rPr>
                <w:rFonts w:hint="eastAsia" w:ascii="黑体" w:eastAsia="黑体"/>
                <w:b/>
                <w:bCs w:val="0"/>
                <w:sz w:val="15"/>
                <w:szCs w:val="15"/>
                <w:lang w:val="en-US" w:eastAsia="zh-CN"/>
              </w:rPr>
              <w:t>3、城市户外广告设置符合城镇容貌标准，内容健康、文字规范、外形美观、安全牢固。</w:t>
            </w:r>
          </w:p>
          <w:p w14:paraId="3B8A2B54">
            <w:pPr>
              <w:keepNext w:val="0"/>
              <w:keepLines w:val="0"/>
              <w:pageBreakBefore w:val="0"/>
              <w:widowControl w:val="0"/>
              <w:kinsoku/>
              <w:wordWrap/>
              <w:overflowPunct/>
              <w:topLinePunct w:val="0"/>
              <w:autoSpaceDE/>
              <w:autoSpaceDN/>
              <w:bidi w:val="0"/>
              <w:adjustRightInd/>
              <w:snapToGrid/>
              <w:spacing w:line="300" w:lineRule="exact"/>
              <w:ind w:firstLine="452" w:firstLineChars="300"/>
              <w:jc w:val="both"/>
              <w:textAlignment w:val="auto"/>
              <w:rPr>
                <w:rFonts w:hint="default" w:ascii="黑体" w:eastAsia="黑体"/>
                <w:b/>
                <w:bCs w:val="0"/>
                <w:sz w:val="15"/>
                <w:szCs w:val="15"/>
                <w:lang w:val="en-US" w:eastAsia="zh-CN"/>
              </w:rPr>
            </w:pPr>
            <w:r>
              <w:rPr>
                <w:rFonts w:hint="eastAsia" w:ascii="黑体" w:eastAsia="黑体"/>
                <w:b/>
                <w:bCs w:val="0"/>
                <w:sz w:val="15"/>
                <w:szCs w:val="15"/>
                <w:lang w:val="en-US" w:eastAsia="zh-CN"/>
              </w:rPr>
              <w:t>4、任何单位和个人不得伪造、涂改、出租、出借、转让城市户外广告设置许可证。</w:t>
            </w:r>
          </w:p>
          <w:p w14:paraId="4709887E">
            <w:pPr>
              <w:keepNext w:val="0"/>
              <w:keepLines w:val="0"/>
              <w:pageBreakBefore w:val="0"/>
              <w:widowControl w:val="0"/>
              <w:kinsoku/>
              <w:wordWrap/>
              <w:overflowPunct/>
              <w:topLinePunct w:val="0"/>
              <w:autoSpaceDE/>
              <w:autoSpaceDN/>
              <w:bidi w:val="0"/>
              <w:adjustRightInd/>
              <w:snapToGrid/>
              <w:spacing w:after="113" w:line="300" w:lineRule="exact"/>
              <w:ind w:firstLine="452" w:firstLineChars="300"/>
              <w:jc w:val="both"/>
              <w:textAlignment w:val="auto"/>
              <w:rPr>
                <w:rFonts w:hint="eastAsia" w:ascii="黑体" w:eastAsia="黑体"/>
                <w:b/>
                <w:bCs w:val="0"/>
                <w:sz w:val="15"/>
                <w:szCs w:val="15"/>
                <w:lang w:val="en-US" w:eastAsia="zh-CN"/>
              </w:rPr>
            </w:pPr>
            <w:r>
              <w:rPr>
                <w:rFonts w:hint="eastAsia" w:ascii="黑体" w:eastAsia="黑体"/>
                <w:b/>
                <w:bCs w:val="0"/>
                <w:sz w:val="15"/>
                <w:szCs w:val="15"/>
                <w:lang w:val="en-US" w:eastAsia="zh-CN"/>
              </w:rPr>
              <w:t>5、城市户外广告设置者需要延续依法取得的行政许可有效期的，应当在该行政许可有效期满三十日前向做出行政许可决定的行政机关提出申请。</w:t>
            </w:r>
          </w:p>
          <w:p w14:paraId="05B95C86">
            <w:pPr>
              <w:keepNext w:val="0"/>
              <w:keepLines w:val="0"/>
              <w:pageBreakBefore w:val="0"/>
              <w:widowControl w:val="0"/>
              <w:kinsoku/>
              <w:wordWrap/>
              <w:overflowPunct/>
              <w:topLinePunct w:val="0"/>
              <w:autoSpaceDE/>
              <w:autoSpaceDN/>
              <w:bidi w:val="0"/>
              <w:adjustRightInd/>
              <w:snapToGrid/>
              <w:spacing w:after="113" w:line="300" w:lineRule="exact"/>
              <w:ind w:firstLine="452" w:firstLineChars="300"/>
              <w:jc w:val="both"/>
              <w:textAlignment w:val="auto"/>
              <w:rPr>
                <w:rFonts w:hint="eastAsia" w:ascii="黑体" w:eastAsia="黑体"/>
                <w:b/>
                <w:bCs w:val="0"/>
                <w:sz w:val="13"/>
                <w:szCs w:val="13"/>
                <w:lang w:val="en-US" w:eastAsia="zh-CN"/>
              </w:rPr>
            </w:pPr>
            <w:r>
              <w:rPr>
                <w:rFonts w:hint="eastAsia" w:ascii="黑体" w:eastAsia="黑体"/>
                <w:b/>
                <w:bCs w:val="0"/>
                <w:sz w:val="15"/>
                <w:szCs w:val="15"/>
                <w:lang w:val="en-US" w:eastAsia="zh-CN"/>
              </w:rPr>
              <w:t>6、城市户外广告设施必须标明行政主管部门许可证号。</w:t>
            </w:r>
          </w:p>
          <w:p w14:paraId="6910E1FC">
            <w:pPr>
              <w:keepNext w:val="0"/>
              <w:keepLines w:val="0"/>
              <w:pageBreakBefore w:val="0"/>
              <w:widowControl w:val="0"/>
              <w:kinsoku/>
              <w:wordWrap/>
              <w:overflowPunct/>
              <w:topLinePunct w:val="0"/>
              <w:autoSpaceDE/>
              <w:autoSpaceDN/>
              <w:bidi w:val="0"/>
              <w:adjustRightInd/>
              <w:snapToGrid/>
              <w:spacing w:after="113" w:line="300" w:lineRule="exact"/>
              <w:ind w:firstLine="261" w:firstLineChars="200"/>
              <w:jc w:val="both"/>
              <w:textAlignment w:val="auto"/>
              <w:rPr>
                <w:rFonts w:hint="eastAsia" w:ascii="黑体" w:eastAsia="黑体"/>
                <w:b/>
                <w:sz w:val="24"/>
                <w:szCs w:val="24"/>
                <w:lang w:val="en-US" w:eastAsia="zh-CN"/>
              </w:rPr>
            </w:pPr>
            <w:r>
              <w:rPr>
                <w:rFonts w:hint="eastAsia" w:ascii="黑体" w:eastAsia="黑体"/>
                <w:b/>
                <w:bCs w:val="0"/>
                <w:sz w:val="13"/>
                <w:szCs w:val="13"/>
                <w:lang w:val="en-US" w:eastAsia="zh-CN"/>
              </w:rPr>
              <w:t>7、若城市户外广告具有发光功能，务必安装定时开关装置或定时降低亮度装置器。</w:t>
            </w:r>
          </w:p>
          <w:p w14:paraId="6C5C1127">
            <w:pPr>
              <w:keepNext w:val="0"/>
              <w:keepLines w:val="0"/>
              <w:pageBreakBefore w:val="0"/>
              <w:widowControl w:val="0"/>
              <w:kinsoku/>
              <w:wordWrap/>
              <w:overflowPunct/>
              <w:topLinePunct w:val="0"/>
              <w:autoSpaceDE/>
              <w:autoSpaceDN/>
              <w:bidi w:val="0"/>
              <w:adjustRightInd/>
              <w:snapToGrid/>
              <w:spacing w:after="113" w:line="300" w:lineRule="exact"/>
              <w:ind w:firstLine="482" w:firstLineChars="200"/>
              <w:jc w:val="both"/>
              <w:textAlignment w:val="auto"/>
              <w:rPr>
                <w:rFonts w:hint="eastAsia" w:ascii="黑体" w:eastAsia="黑体"/>
                <w:b/>
                <w:sz w:val="24"/>
                <w:szCs w:val="24"/>
                <w:lang w:val="en-US" w:eastAsia="zh-CN"/>
              </w:rPr>
            </w:pPr>
            <w:r>
              <w:rPr>
                <w:rFonts w:hint="eastAsia" w:ascii="黑体" w:eastAsia="黑体"/>
                <w:b/>
                <w:sz w:val="24"/>
                <w:szCs w:val="24"/>
                <w:lang w:val="en-US" w:eastAsia="zh-CN"/>
              </w:rPr>
              <w:t xml:space="preserve">发证机关章   </w:t>
            </w:r>
            <w:r>
              <w:rPr>
                <w:rFonts w:hint="eastAsia" w:ascii="黑体" w:eastAsia="黑体"/>
                <w:b/>
                <w:sz w:val="24"/>
                <w:szCs w:val="24"/>
              </w:rPr>
              <w:t>平昌县</w:t>
            </w:r>
            <w:r>
              <w:rPr>
                <w:rFonts w:hint="eastAsia" w:ascii="黑体" w:eastAsia="黑体"/>
                <w:b/>
                <w:sz w:val="24"/>
                <w:szCs w:val="24"/>
                <w:lang w:eastAsia="zh-CN"/>
              </w:rPr>
              <w:t>综合行政执法</w:t>
            </w:r>
            <w:r>
              <w:rPr>
                <w:rFonts w:hint="eastAsia" w:ascii="黑体" w:eastAsia="黑体"/>
                <w:b/>
                <w:sz w:val="24"/>
                <w:szCs w:val="24"/>
              </w:rPr>
              <w:t>局</w:t>
            </w:r>
            <w:r>
              <w:rPr>
                <w:rFonts w:hint="eastAsia" w:ascii="黑体" w:eastAsia="黑体"/>
                <w:b/>
                <w:sz w:val="24"/>
                <w:szCs w:val="24"/>
                <w:lang w:val="en-US" w:eastAsia="zh-CN"/>
              </w:rPr>
              <w:t xml:space="preserve">                               </w:t>
            </w:r>
          </w:p>
          <w:p w14:paraId="64DC69CA">
            <w:pPr>
              <w:keepNext w:val="0"/>
              <w:keepLines w:val="0"/>
              <w:pageBreakBefore w:val="0"/>
              <w:widowControl w:val="0"/>
              <w:kinsoku/>
              <w:wordWrap/>
              <w:overflowPunct/>
              <w:topLinePunct w:val="0"/>
              <w:autoSpaceDE/>
              <w:autoSpaceDN/>
              <w:bidi w:val="0"/>
              <w:adjustRightInd/>
              <w:snapToGrid/>
              <w:spacing w:before="157" w:beforeLines="50" w:line="200" w:lineRule="exact"/>
              <w:ind w:firstLine="2168" w:firstLineChars="900"/>
              <w:jc w:val="both"/>
              <w:textAlignment w:val="auto"/>
              <w:rPr>
                <w:rFonts w:hint="eastAsia"/>
                <w:lang w:val="en-US" w:eastAsia="zh-CN"/>
              </w:rPr>
            </w:pPr>
            <w:r>
              <w:rPr>
                <w:rFonts w:hint="eastAsia" w:ascii="黑体" w:eastAsia="黑体"/>
                <w:b/>
                <w:sz w:val="24"/>
                <w:szCs w:val="24"/>
              </w:rPr>
              <w:t>二0</w:t>
            </w:r>
            <w:r>
              <w:rPr>
                <w:rFonts w:hint="eastAsia" w:ascii="黑体" w:eastAsia="黑体"/>
                <w:b/>
                <w:sz w:val="24"/>
                <w:szCs w:val="24"/>
                <w:lang w:eastAsia="zh-CN"/>
              </w:rPr>
              <w:t>二</w:t>
            </w:r>
            <w:r>
              <w:rPr>
                <w:rFonts w:hint="eastAsia" w:ascii="黑体" w:eastAsia="黑体"/>
                <w:b/>
                <w:sz w:val="24"/>
                <w:szCs w:val="24"/>
                <w:lang w:val="en-US" w:eastAsia="zh-CN"/>
              </w:rPr>
              <w:t>五</w:t>
            </w:r>
            <w:r>
              <w:rPr>
                <w:rFonts w:hint="eastAsia" w:ascii="黑体" w:eastAsia="黑体"/>
                <w:b/>
                <w:sz w:val="24"/>
                <w:szCs w:val="24"/>
              </w:rPr>
              <w:t>年</w:t>
            </w:r>
            <w:r>
              <w:rPr>
                <w:rFonts w:hint="eastAsia" w:ascii="黑体" w:eastAsia="黑体"/>
                <w:b/>
                <w:sz w:val="24"/>
                <w:szCs w:val="24"/>
                <w:lang w:val="en-US" w:eastAsia="zh-CN"/>
              </w:rPr>
              <w:t>七</w:t>
            </w:r>
            <w:r>
              <w:rPr>
                <w:rFonts w:hint="eastAsia" w:ascii="黑体" w:eastAsia="黑体"/>
                <w:b/>
                <w:sz w:val="24"/>
                <w:szCs w:val="24"/>
                <w:lang w:eastAsia="zh-CN"/>
              </w:rPr>
              <w:t>月</w:t>
            </w:r>
            <w:r>
              <w:rPr>
                <w:rFonts w:hint="eastAsia" w:ascii="黑体" w:eastAsia="黑体"/>
                <w:b/>
                <w:sz w:val="24"/>
                <w:szCs w:val="24"/>
                <w:lang w:val="en-US" w:eastAsia="zh-CN"/>
              </w:rPr>
              <w:t>十</w:t>
            </w:r>
            <w:r>
              <w:rPr>
                <w:rFonts w:hint="eastAsia" w:ascii="黑体" w:eastAsia="黑体"/>
                <w:b/>
                <w:sz w:val="24"/>
                <w:szCs w:val="24"/>
                <w:lang w:eastAsia="zh-CN"/>
              </w:rPr>
              <w:t>日</w:t>
            </w:r>
            <w:r>
              <w:rPr>
                <w:rFonts w:hint="eastAsia" w:ascii="黑体" w:eastAsia="黑体"/>
                <w:b/>
                <w:sz w:val="24"/>
                <w:szCs w:val="24"/>
                <w:lang w:val="en-US" w:eastAsia="zh-CN"/>
              </w:rPr>
              <w:t xml:space="preserve">     </w:t>
            </w:r>
            <w:r>
              <w:rPr>
                <w:rFonts w:hint="eastAsia" w:ascii="黑体" w:eastAsia="黑体"/>
                <w:b/>
                <w:sz w:val="6"/>
                <w:szCs w:val="6"/>
                <w:lang w:val="en-US" w:eastAsia="zh-CN"/>
              </w:rPr>
              <w:t xml:space="preserve"> </w:t>
            </w:r>
            <w:r>
              <w:rPr>
                <w:rFonts w:hint="eastAsia" w:ascii="黑体" w:eastAsia="黑体"/>
                <w:b/>
                <w:sz w:val="8"/>
                <w:szCs w:val="8"/>
                <w:lang w:val="en-US" w:eastAsia="zh-CN"/>
              </w:rPr>
              <w:t xml:space="preserve">  </w:t>
            </w:r>
            <w:r>
              <w:rPr>
                <w:rFonts w:hint="eastAsia" w:ascii="黑体" w:eastAsia="黑体"/>
                <w:b/>
                <w:sz w:val="2"/>
                <w:szCs w:val="2"/>
                <w:lang w:val="en-US" w:eastAsia="zh-CN"/>
              </w:rPr>
              <w:t xml:space="preserve">         </w:t>
            </w:r>
            <w:r>
              <w:rPr>
                <w:rFonts w:hint="eastAsia" w:ascii="黑体" w:eastAsia="黑体"/>
                <w:b/>
                <w:sz w:val="4"/>
                <w:szCs w:val="4"/>
                <w:lang w:val="en-US" w:eastAsia="zh-CN"/>
              </w:rPr>
              <w:t xml:space="preserve"> </w:t>
            </w:r>
          </w:p>
        </w:tc>
        <w:tc>
          <w:tcPr>
            <w:tcW w:w="240" w:type="dxa"/>
            <w:tcBorders>
              <w:top w:val="nil"/>
              <w:bottom w:val="nil"/>
            </w:tcBorders>
            <w:noWrap w:val="0"/>
            <w:vAlign w:val="top"/>
          </w:tcPr>
          <w:p w14:paraId="1915DCEF">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1312"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1312;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5C4F08EA">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3EE6EDFA">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395"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5</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220号</w:t>
            </w:r>
          </w:p>
          <w:p w14:paraId="1363DACD">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eastAsia="黑体"/>
                <w:b/>
                <w:kern w:val="0"/>
                <w:sz w:val="28"/>
                <w:szCs w:val="28"/>
                <w:lang w:val="en-US" w:eastAsia="zh-CN"/>
              </w:rPr>
            </w:pPr>
            <w:r>
              <w:rPr>
                <w:rFonts w:hint="eastAsia" w:ascii="黑体" w:eastAsia="黑体"/>
                <w:b/>
                <w:spacing w:val="11"/>
                <w:w w:val="100"/>
                <w:kern w:val="0"/>
                <w:sz w:val="28"/>
                <w:szCs w:val="28"/>
                <w:fitText w:val="2395" w:id="1864460927"/>
              </w:rPr>
              <w:t>单</w:t>
            </w:r>
            <w:r>
              <w:rPr>
                <w:rFonts w:hint="eastAsia" w:ascii="黑体" w:hAnsi="黑体" w:eastAsia="黑体" w:cs="黑体"/>
                <w:b/>
                <w:spacing w:val="11"/>
                <w:w w:val="100"/>
                <w:kern w:val="0"/>
                <w:sz w:val="28"/>
                <w:szCs w:val="28"/>
                <w:fitText w:val="2395" w:id="1864460927"/>
              </w:rPr>
              <w:t>位</w:t>
            </w:r>
            <w:r>
              <w:rPr>
                <w:rFonts w:hint="eastAsia" w:ascii="黑体" w:hAnsi="黑体" w:eastAsia="黑体" w:cs="黑体"/>
                <w:b/>
                <w:spacing w:val="11"/>
                <w:w w:val="100"/>
                <w:kern w:val="0"/>
                <w:sz w:val="28"/>
                <w:szCs w:val="28"/>
                <w:fitText w:val="2395" w:id="1864460927"/>
                <w:lang w:eastAsia="zh-CN"/>
              </w:rPr>
              <w:t>（个人）名</w:t>
            </w:r>
            <w:r>
              <w:rPr>
                <w:rFonts w:hint="eastAsia" w:ascii="黑体" w:hAnsi="黑体" w:eastAsia="黑体" w:cs="黑体"/>
                <w:b/>
                <w:spacing w:val="0"/>
                <w:w w:val="100"/>
                <w:kern w:val="0"/>
                <w:sz w:val="28"/>
                <w:szCs w:val="28"/>
                <w:fitText w:val="2395" w:id="1864460927"/>
                <w:lang w:eastAsia="zh-CN"/>
              </w:rPr>
              <w:t>称</w:t>
            </w:r>
            <w:r>
              <w:rPr>
                <w:rFonts w:hint="eastAsia" w:ascii="黑体" w:hAnsi="黑体" w:eastAsia="黑体" w:cs="黑体"/>
                <w:b/>
                <w:kern w:val="0"/>
                <w:sz w:val="28"/>
                <w:szCs w:val="28"/>
                <w:lang w:val="en-US" w:eastAsia="zh-CN"/>
              </w:rPr>
              <w:t>:</w:t>
            </w:r>
            <w:r>
              <w:rPr>
                <w:rFonts w:hint="eastAsia" w:ascii="黑体" w:eastAsia="黑体"/>
                <w:b/>
                <w:kern w:val="0"/>
                <w:sz w:val="28"/>
                <w:szCs w:val="28"/>
                <w:lang w:val="en-US" w:eastAsia="zh-CN"/>
              </w:rPr>
              <w:t>平昌县艺虹韵儿艺术培训学校有限公司</w:t>
            </w:r>
          </w:p>
          <w:p w14:paraId="6F4092CF">
            <w:pPr>
              <w:keepNext w:val="0"/>
              <w:keepLines w:val="0"/>
              <w:pageBreakBefore w:val="0"/>
              <w:widowControl w:val="0"/>
              <w:kinsoku/>
              <w:wordWrap/>
              <w:overflowPunct/>
              <w:topLinePunct w:val="0"/>
              <w:autoSpaceDE/>
              <w:autoSpaceDN/>
              <w:bidi w:val="0"/>
              <w:adjustRightInd/>
              <w:snapToGrid/>
              <w:spacing w:line="460" w:lineRule="exact"/>
              <w:ind w:left="2530" w:hanging="2530" w:hangingChars="900"/>
              <w:jc w:val="both"/>
              <w:textAlignment w:val="auto"/>
              <w:rPr>
                <w:rFonts w:hint="eastAsia" w:ascii="黑体" w:eastAsia="黑体"/>
                <w:b/>
                <w:kern w:val="0"/>
                <w:sz w:val="28"/>
                <w:szCs w:val="28"/>
                <w:lang w:val="en-US" w:eastAsia="zh-CN"/>
              </w:rPr>
            </w:pPr>
            <w:r>
              <w:rPr>
                <w:rFonts w:hint="eastAsia" w:ascii="黑体" w:hAnsi="黑体" w:eastAsia="黑体" w:cs="黑体"/>
                <w:b/>
                <w:kern w:val="0"/>
                <w:sz w:val="28"/>
                <w:szCs w:val="28"/>
                <w:lang w:val="en-US" w:eastAsia="zh-CN"/>
              </w:rPr>
              <w:t>悬</w:t>
            </w:r>
            <w:r>
              <w:rPr>
                <w:rFonts w:hint="eastAsia" w:ascii="黑体" w:eastAsia="黑体"/>
                <w:b/>
                <w:spacing w:val="0"/>
                <w:w w:val="95"/>
                <w:kern w:val="0"/>
                <w:sz w:val="28"/>
                <w:szCs w:val="28"/>
                <w:fitText w:val="2142" w:id="1601046840"/>
              </w:rPr>
              <w:t>挂（设置）地点</w:t>
            </w:r>
            <w:r>
              <w:rPr>
                <w:rFonts w:hint="eastAsia" w:ascii="黑体" w:eastAsia="黑体"/>
                <w:b/>
                <w:spacing w:val="2"/>
                <w:w w:val="95"/>
                <w:kern w:val="0"/>
                <w:sz w:val="28"/>
                <w:szCs w:val="28"/>
                <w:fitText w:val="2142" w:id="1601046840"/>
              </w:rPr>
              <w:t>：</w:t>
            </w:r>
            <w:r>
              <w:rPr>
                <w:rFonts w:hint="eastAsia" w:ascii="黑体" w:eastAsia="黑体"/>
                <w:b/>
                <w:kern w:val="0"/>
                <w:sz w:val="28"/>
                <w:szCs w:val="28"/>
                <w:lang w:val="en-US" w:eastAsia="zh-CN"/>
              </w:rPr>
              <w:t>龙潭半岛贝贝家门口、金泰阳光多又好门口、孔子广场享哆味门口</w:t>
            </w:r>
          </w:p>
          <w:p w14:paraId="3499F8CE">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8"/>
                <w:szCs w:val="28"/>
                <w:lang w:val="en-US" w:eastAsia="zh-CN"/>
              </w:rPr>
            </w:pPr>
            <w:r>
              <w:rPr>
                <w:rFonts w:hint="eastAsia" w:ascii="黑体" w:eastAsia="黑体"/>
                <w:b/>
                <w:spacing w:val="12"/>
                <w:w w:val="100"/>
                <w:kern w:val="0"/>
                <w:sz w:val="28"/>
                <w:szCs w:val="28"/>
                <w:fitText w:val="2419" w:id="1919048205"/>
                <w:lang w:val="en-US" w:eastAsia="zh-CN"/>
              </w:rPr>
              <w:t>悬挂（设置）内</w:t>
            </w:r>
            <w:r>
              <w:rPr>
                <w:rFonts w:hint="eastAsia" w:ascii="黑体" w:eastAsia="黑体"/>
                <w:b/>
                <w:spacing w:val="5"/>
                <w:w w:val="100"/>
                <w:kern w:val="0"/>
                <w:sz w:val="28"/>
                <w:szCs w:val="28"/>
                <w:fitText w:val="2419" w:id="1919048205"/>
                <w:lang w:val="en-US" w:eastAsia="zh-CN"/>
              </w:rPr>
              <w:t>容</w:t>
            </w:r>
            <w:r>
              <w:rPr>
                <w:rFonts w:hint="eastAsia" w:ascii="黑体" w:eastAsia="黑体"/>
                <w:b/>
                <w:kern w:val="0"/>
                <w:sz w:val="32"/>
                <w:szCs w:val="32"/>
                <w:lang w:val="en-US" w:eastAsia="zh-CN"/>
              </w:rPr>
              <w:t>：</w:t>
            </w:r>
            <w:r>
              <w:rPr>
                <w:rFonts w:hint="eastAsia" w:ascii="黑体" w:eastAsia="黑体"/>
                <w:b/>
                <w:kern w:val="0"/>
                <w:sz w:val="28"/>
                <w:szCs w:val="28"/>
                <w:lang w:val="en-US" w:eastAsia="zh-CN"/>
              </w:rPr>
              <w:t>书法美术招生宣传广告</w:t>
            </w:r>
          </w:p>
          <w:p w14:paraId="2DA6317B">
            <w:pPr>
              <w:keepNext w:val="0"/>
              <w:keepLines w:val="0"/>
              <w:pageBreakBefore w:val="0"/>
              <w:widowControl w:val="0"/>
              <w:kinsoku/>
              <w:wordWrap/>
              <w:overflowPunct/>
              <w:topLinePunct w:val="0"/>
              <w:autoSpaceDE/>
              <w:autoSpaceDN/>
              <w:bidi w:val="0"/>
              <w:adjustRightInd/>
              <w:snapToGrid/>
              <w:spacing w:line="460" w:lineRule="exact"/>
              <w:ind w:left="2246" w:hanging="2246" w:hangingChars="500"/>
              <w:jc w:val="both"/>
              <w:textAlignment w:val="auto"/>
              <w:rPr>
                <w:rFonts w:hint="eastAsia" w:ascii="黑体" w:eastAsia="黑体"/>
                <w:b/>
                <w:kern w:val="0"/>
                <w:sz w:val="28"/>
                <w:szCs w:val="28"/>
                <w:lang w:val="en-US" w:eastAsia="zh-CN"/>
              </w:rPr>
            </w:pPr>
            <w:r>
              <w:rPr>
                <w:rFonts w:hint="eastAsia" w:ascii="黑体" w:eastAsia="黑体"/>
                <w:b/>
                <w:spacing w:val="64"/>
                <w:kern w:val="0"/>
                <w:sz w:val="32"/>
                <w:szCs w:val="32"/>
                <w:fitText w:val="2112" w:id="1037390075"/>
                <w:lang w:val="en-US" w:eastAsia="zh-CN"/>
              </w:rPr>
              <w:t>面</w:t>
            </w:r>
            <w:r>
              <w:rPr>
                <w:rFonts w:hint="eastAsia" w:ascii="黑体" w:eastAsia="黑体"/>
                <w:b/>
                <w:spacing w:val="64"/>
                <w:kern w:val="0"/>
                <w:sz w:val="32"/>
                <w:szCs w:val="32"/>
                <w:fitText w:val="2112" w:id="1037390075"/>
                <w:lang w:eastAsia="zh-CN"/>
              </w:rPr>
              <w:t>积数量</w:t>
            </w:r>
            <w:r>
              <w:rPr>
                <w:rFonts w:hint="eastAsia" w:ascii="黑体" w:eastAsia="黑体"/>
                <w:b/>
                <w:spacing w:val="0"/>
                <w:kern w:val="0"/>
                <w:sz w:val="32"/>
                <w:szCs w:val="32"/>
                <w:fitText w:val="2112" w:id="1037390075"/>
                <w:lang w:eastAsia="zh-CN"/>
              </w:rPr>
              <w:t>：</w:t>
            </w:r>
            <w:r>
              <w:rPr>
                <w:rFonts w:hint="eastAsia" w:ascii="黑体" w:eastAsia="黑体"/>
                <w:b/>
                <w:kern w:val="0"/>
                <w:sz w:val="28"/>
                <w:szCs w:val="28"/>
                <w:lang w:val="en-US" w:eastAsia="zh-CN"/>
              </w:rPr>
              <w:t>广告共3处，每处长1.8米，高1米，厚0.05米，共计平面面积约5.4平方米；</w:t>
            </w:r>
          </w:p>
          <w:p w14:paraId="3D1DD858">
            <w:pPr>
              <w:keepNext w:val="0"/>
              <w:keepLines w:val="0"/>
              <w:pageBreakBefore w:val="0"/>
              <w:widowControl w:val="0"/>
              <w:kinsoku/>
              <w:wordWrap/>
              <w:overflowPunct/>
              <w:topLinePunct w:val="0"/>
              <w:autoSpaceDE/>
              <w:autoSpaceDN/>
              <w:bidi w:val="0"/>
              <w:adjustRightInd/>
              <w:snapToGrid/>
              <w:spacing w:line="360" w:lineRule="auto"/>
              <w:ind w:left="1928" w:hanging="2130" w:hangingChars="800"/>
              <w:jc w:val="left"/>
              <w:textAlignment w:val="auto"/>
              <w:rPr>
                <w:rFonts w:hint="eastAsia" w:ascii="黑体" w:hAnsi="黑体" w:eastAsia="黑体" w:cs="黑体"/>
                <w:b w:val="0"/>
                <w:bCs/>
                <w:sz w:val="28"/>
                <w:szCs w:val="28"/>
              </w:rPr>
            </w:pPr>
            <w:r>
              <w:rPr>
                <w:rFonts w:hint="eastAsia" w:ascii="黑体" w:hAnsi="黑体" w:eastAsia="黑体" w:cs="黑体"/>
                <w:b/>
                <w:spacing w:val="0"/>
                <w:w w:val="83"/>
                <w:kern w:val="0"/>
                <w:sz w:val="32"/>
                <w:szCs w:val="32"/>
                <w:fitText w:val="2136" w:id="2132549383"/>
              </w:rPr>
              <w:t>许可证有效期限</w:t>
            </w:r>
            <w:r>
              <w:rPr>
                <w:rFonts w:hint="eastAsia" w:ascii="黑体" w:hAnsi="黑体" w:eastAsia="黑体" w:cs="黑体"/>
                <w:b/>
                <w:spacing w:val="1"/>
                <w:w w:val="83"/>
                <w:kern w:val="0"/>
                <w:sz w:val="32"/>
                <w:szCs w:val="32"/>
                <w:fitText w:val="2136" w:id="2132549383"/>
              </w:rPr>
              <w:t>：</w:t>
            </w:r>
            <w:r>
              <w:rPr>
                <w:rFonts w:hint="eastAsia" w:ascii="黑体" w:eastAsia="黑体"/>
                <w:b/>
                <w:kern w:val="0"/>
                <w:sz w:val="28"/>
                <w:szCs w:val="28"/>
                <w:lang w:val="en-US" w:eastAsia="zh-CN"/>
              </w:rPr>
              <w:t>二0二五年七月十日至二0二五年十月三十日</w:t>
            </w:r>
          </w:p>
          <w:p w14:paraId="4BC14D40">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黑体" w:hAnsi="黑体" w:eastAsia="黑体" w:cs="黑体"/>
                <w:b/>
                <w:sz w:val="28"/>
                <w:szCs w:val="28"/>
              </w:rPr>
            </w:pPr>
          </w:p>
          <w:p w14:paraId="7A847E05">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8"/>
                <w:szCs w:val="28"/>
              </w:rPr>
              <w:t>注</w:t>
            </w:r>
            <w:r>
              <w:rPr>
                <w:rFonts w:hint="eastAsia" w:ascii="黑体" w:hAnsi="黑体" w:eastAsia="黑体" w:cs="黑体"/>
                <w:b/>
                <w:sz w:val="28"/>
                <w:szCs w:val="28"/>
                <w:lang w:eastAsia="zh-CN"/>
              </w:rPr>
              <w:t>：</w:t>
            </w:r>
            <w:r>
              <w:rPr>
                <w:rFonts w:hint="eastAsia" w:ascii="黑体" w:hAnsi="黑体" w:eastAsia="黑体" w:cs="黑体"/>
                <w:b/>
                <w:sz w:val="28"/>
                <w:szCs w:val="28"/>
                <w:lang w:val="en-US" w:eastAsia="zh-CN"/>
              </w:rPr>
              <w:t xml:space="preserve"> </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7D8A9F3A">
            <w:pPr>
              <w:keepNext w:val="0"/>
              <w:keepLines w:val="0"/>
              <w:pageBreakBefore w:val="0"/>
              <w:widowControl w:val="0"/>
              <w:kinsoku/>
              <w:wordWrap/>
              <w:overflowPunct/>
              <w:topLinePunct w:val="0"/>
              <w:autoSpaceDE/>
              <w:autoSpaceDN/>
              <w:bidi w:val="0"/>
              <w:adjustRightInd/>
              <w:snapToGrid/>
              <w:spacing w:line="300" w:lineRule="exact"/>
              <w:ind w:left="1200" w:leftChars="342" w:hanging="482" w:hangingChars="2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50C0FC89">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3、城市户外广告设置符合城镇容貌标准，内容健康、文字规范、外形美观、安全牢固。</w:t>
            </w:r>
          </w:p>
          <w:p w14:paraId="2C9033EB">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6DF26368">
            <w:pPr>
              <w:keepNext w:val="0"/>
              <w:keepLines w:val="0"/>
              <w:pageBreakBefore w:val="0"/>
              <w:widowControl w:val="0"/>
              <w:kinsoku/>
              <w:wordWrap/>
              <w:overflowPunct/>
              <w:topLinePunct w:val="0"/>
              <w:autoSpaceDE/>
              <w:autoSpaceDN/>
              <w:bidi w:val="0"/>
              <w:adjustRightInd/>
              <w:snapToGrid/>
              <w:spacing w:after="113"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5、城市户外广告设置者需要延续依法取得的行政许可有效期的，应当在该行政许可有效期满三十日前向做出行政许可决定的行政机关提出申请。</w:t>
            </w:r>
          </w:p>
          <w:p w14:paraId="161A1E36">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6、城市户外广告设施必须标明行政主管部门许可证号。</w:t>
            </w:r>
          </w:p>
          <w:p w14:paraId="61FDCD70">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7、若城市户外广告具有发光功能，务必安装定时开关装置或定时降低亮度装置器。</w:t>
            </w:r>
          </w:p>
          <w:p w14:paraId="6DA796A2">
            <w:pPr>
              <w:keepNext w:val="0"/>
              <w:keepLines w:val="0"/>
              <w:pageBreakBefore w:val="0"/>
              <w:widowControl w:val="0"/>
              <w:kinsoku/>
              <w:wordWrap/>
              <w:overflowPunct/>
              <w:topLinePunct w:val="0"/>
              <w:autoSpaceDE/>
              <w:autoSpaceDN/>
              <w:bidi w:val="0"/>
              <w:adjustRightInd/>
              <w:snapToGrid/>
              <w:spacing w:line="460" w:lineRule="exact"/>
              <w:ind w:firstLine="4779" w:firstLineChars="1700"/>
              <w:jc w:val="both"/>
              <w:textAlignment w:val="auto"/>
              <w:rPr>
                <w:rFonts w:hint="eastAsia" w:ascii="黑体" w:eastAsia="黑体"/>
                <w:b/>
                <w:kern w:val="0"/>
                <w:sz w:val="28"/>
                <w:szCs w:val="28"/>
                <w:lang w:val="en-US" w:eastAsia="zh-CN"/>
              </w:rPr>
            </w:pPr>
          </w:p>
          <w:p w14:paraId="1509DC08">
            <w:pPr>
              <w:keepNext w:val="0"/>
              <w:keepLines w:val="0"/>
              <w:pageBreakBefore w:val="0"/>
              <w:widowControl w:val="0"/>
              <w:kinsoku/>
              <w:wordWrap/>
              <w:overflowPunct/>
              <w:topLinePunct w:val="0"/>
              <w:autoSpaceDE/>
              <w:autoSpaceDN/>
              <w:bidi w:val="0"/>
              <w:adjustRightInd/>
              <w:snapToGrid/>
              <w:spacing w:line="460" w:lineRule="exact"/>
              <w:ind w:firstLine="4779" w:firstLineChars="1700"/>
              <w:jc w:val="both"/>
              <w:textAlignment w:val="auto"/>
              <w:rPr>
                <w:rFonts w:hint="eastAsia" w:ascii="黑体" w:eastAsia="黑体"/>
                <w:b/>
                <w:kern w:val="0"/>
                <w:sz w:val="28"/>
                <w:szCs w:val="28"/>
                <w:lang w:val="en-US" w:eastAsia="zh-CN"/>
              </w:rPr>
            </w:pPr>
            <w:r>
              <w:rPr>
                <w:rFonts w:hint="eastAsia" w:ascii="黑体" w:eastAsia="黑体"/>
                <w:b/>
                <w:kern w:val="0"/>
                <w:sz w:val="28"/>
                <w:szCs w:val="28"/>
                <w:lang w:val="en-US" w:eastAsia="zh-CN"/>
              </w:rPr>
              <w:t>发证机关章</w:t>
            </w:r>
            <w:r>
              <w:rPr>
                <w:rFonts w:hint="eastAsia" w:ascii="黑体" w:eastAsia="黑体"/>
                <w:b/>
                <w:sz w:val="24"/>
                <w:szCs w:val="24"/>
                <w:lang w:val="en-US" w:eastAsia="zh-CN"/>
              </w:rPr>
              <w:t xml:space="preserve">     </w:t>
            </w:r>
            <w:r>
              <w:rPr>
                <w:rFonts w:hint="eastAsia" w:ascii="黑体" w:eastAsia="黑体"/>
                <w:b/>
                <w:kern w:val="0"/>
                <w:sz w:val="28"/>
                <w:szCs w:val="28"/>
                <w:lang w:val="en-US" w:eastAsia="zh-CN"/>
              </w:rPr>
              <w:t>平昌县综合行政执法局</w:t>
            </w:r>
          </w:p>
          <w:p w14:paraId="5610BE3E">
            <w:pPr>
              <w:keepNext w:val="0"/>
              <w:keepLines w:val="0"/>
              <w:pageBreakBefore w:val="0"/>
              <w:widowControl w:val="0"/>
              <w:kinsoku/>
              <w:wordWrap/>
              <w:overflowPunct/>
              <w:topLinePunct w:val="0"/>
              <w:autoSpaceDE/>
              <w:autoSpaceDN/>
              <w:bidi w:val="0"/>
              <w:adjustRightInd/>
              <w:snapToGrid/>
              <w:spacing w:line="460" w:lineRule="exact"/>
              <w:ind w:firstLine="7027" w:firstLineChars="2500"/>
              <w:jc w:val="both"/>
              <w:textAlignment w:val="auto"/>
              <w:rPr>
                <w:rFonts w:hint="eastAsia" w:ascii="黑体" w:eastAsia="黑体"/>
                <w:b/>
                <w:sz w:val="32"/>
                <w:szCs w:val="32"/>
                <w:lang w:eastAsia="zh-CN"/>
              </w:rPr>
            </w:pPr>
            <w:r>
              <w:rPr>
                <w:rFonts w:hint="eastAsia" w:ascii="黑体" w:eastAsia="黑体"/>
                <w:b/>
                <w:kern w:val="0"/>
                <w:sz w:val="28"/>
                <w:szCs w:val="28"/>
                <w:lang w:val="en-US" w:eastAsia="zh-CN"/>
              </w:rPr>
              <w:t>二0二五年七月十日</w:t>
            </w:r>
          </w:p>
        </w:tc>
      </w:tr>
      <w:bookmarkEnd w:id="0"/>
    </w:tbl>
    <w:p w14:paraId="10A8C743">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416D98">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B51831">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6192;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3695F"/>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11CDE"/>
    <w:rsid w:val="0022181C"/>
    <w:rsid w:val="00232CB3"/>
    <w:rsid w:val="002331F2"/>
    <w:rsid w:val="0023589A"/>
    <w:rsid w:val="00245F2E"/>
    <w:rsid w:val="00247E79"/>
    <w:rsid w:val="00251A5C"/>
    <w:rsid w:val="00251BBF"/>
    <w:rsid w:val="002525F8"/>
    <w:rsid w:val="00264EE5"/>
    <w:rsid w:val="002651A8"/>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8A2"/>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3F3E"/>
    <w:rsid w:val="00A3536A"/>
    <w:rsid w:val="00A367B9"/>
    <w:rsid w:val="00A43F51"/>
    <w:rsid w:val="00A45886"/>
    <w:rsid w:val="00A507B7"/>
    <w:rsid w:val="00A5234B"/>
    <w:rsid w:val="00A54813"/>
    <w:rsid w:val="00A548E1"/>
    <w:rsid w:val="00A55624"/>
    <w:rsid w:val="00A6150F"/>
    <w:rsid w:val="00A832E8"/>
    <w:rsid w:val="00A860C7"/>
    <w:rsid w:val="00A86F26"/>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0611"/>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271A6"/>
    <w:rsid w:val="00E32210"/>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EF2E2A"/>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C0FA1"/>
    <w:rsid w:val="016C2D4F"/>
    <w:rsid w:val="01763232"/>
    <w:rsid w:val="019203F2"/>
    <w:rsid w:val="019B1886"/>
    <w:rsid w:val="01A8449D"/>
    <w:rsid w:val="01B97996"/>
    <w:rsid w:val="01C33D6B"/>
    <w:rsid w:val="01C43EB4"/>
    <w:rsid w:val="01CA3F1A"/>
    <w:rsid w:val="01CE2A54"/>
    <w:rsid w:val="01D408F4"/>
    <w:rsid w:val="01D803E5"/>
    <w:rsid w:val="01E04B77"/>
    <w:rsid w:val="01E55632"/>
    <w:rsid w:val="01EA0950"/>
    <w:rsid w:val="01F27475"/>
    <w:rsid w:val="01F90862"/>
    <w:rsid w:val="020411DA"/>
    <w:rsid w:val="02072A78"/>
    <w:rsid w:val="020B6A0C"/>
    <w:rsid w:val="020E3E06"/>
    <w:rsid w:val="02153254"/>
    <w:rsid w:val="02290C40"/>
    <w:rsid w:val="02293D79"/>
    <w:rsid w:val="022B2C0A"/>
    <w:rsid w:val="02314DA6"/>
    <w:rsid w:val="02380A3D"/>
    <w:rsid w:val="024B505A"/>
    <w:rsid w:val="024D50EF"/>
    <w:rsid w:val="0250689A"/>
    <w:rsid w:val="02510197"/>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C3BC5"/>
    <w:rsid w:val="02D768EE"/>
    <w:rsid w:val="02DF57A3"/>
    <w:rsid w:val="02F474A0"/>
    <w:rsid w:val="02F76F90"/>
    <w:rsid w:val="02F94AB6"/>
    <w:rsid w:val="03157416"/>
    <w:rsid w:val="03162637"/>
    <w:rsid w:val="03246497"/>
    <w:rsid w:val="032B14FF"/>
    <w:rsid w:val="03360A3E"/>
    <w:rsid w:val="033751D1"/>
    <w:rsid w:val="033D4102"/>
    <w:rsid w:val="03471939"/>
    <w:rsid w:val="035829D1"/>
    <w:rsid w:val="03597303"/>
    <w:rsid w:val="03634A2C"/>
    <w:rsid w:val="03653D6D"/>
    <w:rsid w:val="03771003"/>
    <w:rsid w:val="037B4FFC"/>
    <w:rsid w:val="037C1244"/>
    <w:rsid w:val="037E4FBC"/>
    <w:rsid w:val="03807E8C"/>
    <w:rsid w:val="03835619"/>
    <w:rsid w:val="03991DF6"/>
    <w:rsid w:val="03A557D7"/>
    <w:rsid w:val="03A65AFC"/>
    <w:rsid w:val="03A74512"/>
    <w:rsid w:val="03AD764F"/>
    <w:rsid w:val="03C90B87"/>
    <w:rsid w:val="03DB5FCF"/>
    <w:rsid w:val="03DC3FEC"/>
    <w:rsid w:val="03E21FC2"/>
    <w:rsid w:val="03E75C89"/>
    <w:rsid w:val="03E868D9"/>
    <w:rsid w:val="03F52C8E"/>
    <w:rsid w:val="03FB485E"/>
    <w:rsid w:val="03FD1881"/>
    <w:rsid w:val="040162EE"/>
    <w:rsid w:val="04156093"/>
    <w:rsid w:val="041B6CAE"/>
    <w:rsid w:val="04245197"/>
    <w:rsid w:val="043D09D3"/>
    <w:rsid w:val="04640655"/>
    <w:rsid w:val="046E3282"/>
    <w:rsid w:val="04842AA6"/>
    <w:rsid w:val="048760F2"/>
    <w:rsid w:val="048E122E"/>
    <w:rsid w:val="048E7480"/>
    <w:rsid w:val="04910D1F"/>
    <w:rsid w:val="049525BD"/>
    <w:rsid w:val="049550B7"/>
    <w:rsid w:val="049802FF"/>
    <w:rsid w:val="04AC3264"/>
    <w:rsid w:val="04AD1909"/>
    <w:rsid w:val="04C14D18"/>
    <w:rsid w:val="04D31337"/>
    <w:rsid w:val="04DC5EEE"/>
    <w:rsid w:val="04F419D9"/>
    <w:rsid w:val="04F80D9E"/>
    <w:rsid w:val="04F86357"/>
    <w:rsid w:val="04FB6BAD"/>
    <w:rsid w:val="04FE2385"/>
    <w:rsid w:val="05026F70"/>
    <w:rsid w:val="050634BB"/>
    <w:rsid w:val="05122AF7"/>
    <w:rsid w:val="051F5F55"/>
    <w:rsid w:val="05283431"/>
    <w:rsid w:val="05343DB8"/>
    <w:rsid w:val="055857B4"/>
    <w:rsid w:val="055E6862"/>
    <w:rsid w:val="05663F59"/>
    <w:rsid w:val="05715BAA"/>
    <w:rsid w:val="058A2EA9"/>
    <w:rsid w:val="05987B41"/>
    <w:rsid w:val="059F1C21"/>
    <w:rsid w:val="05A31E3D"/>
    <w:rsid w:val="05BB13FD"/>
    <w:rsid w:val="05C32D81"/>
    <w:rsid w:val="05C961C7"/>
    <w:rsid w:val="05CF06BF"/>
    <w:rsid w:val="05E12C06"/>
    <w:rsid w:val="05E82BC0"/>
    <w:rsid w:val="05EA6938"/>
    <w:rsid w:val="05EB6646"/>
    <w:rsid w:val="05F3749B"/>
    <w:rsid w:val="05F82EC7"/>
    <w:rsid w:val="05F872A7"/>
    <w:rsid w:val="05FD666C"/>
    <w:rsid w:val="0607573C"/>
    <w:rsid w:val="06115B4D"/>
    <w:rsid w:val="06210E27"/>
    <w:rsid w:val="062D2A47"/>
    <w:rsid w:val="062E1473"/>
    <w:rsid w:val="062E4934"/>
    <w:rsid w:val="064A73D7"/>
    <w:rsid w:val="064E5119"/>
    <w:rsid w:val="06547BD3"/>
    <w:rsid w:val="066E2AB2"/>
    <w:rsid w:val="0670335F"/>
    <w:rsid w:val="0673692E"/>
    <w:rsid w:val="067D155B"/>
    <w:rsid w:val="067D77AC"/>
    <w:rsid w:val="0680729D"/>
    <w:rsid w:val="06861184"/>
    <w:rsid w:val="06907C81"/>
    <w:rsid w:val="069B7C33"/>
    <w:rsid w:val="06A22D33"/>
    <w:rsid w:val="06A31C57"/>
    <w:rsid w:val="06A42F8B"/>
    <w:rsid w:val="06AC3847"/>
    <w:rsid w:val="06AC7590"/>
    <w:rsid w:val="06B11D1F"/>
    <w:rsid w:val="06B25AF5"/>
    <w:rsid w:val="06B47A7E"/>
    <w:rsid w:val="06B55198"/>
    <w:rsid w:val="06B62CBE"/>
    <w:rsid w:val="06D278CD"/>
    <w:rsid w:val="06D57ED7"/>
    <w:rsid w:val="06DA4BFF"/>
    <w:rsid w:val="06DE3E54"/>
    <w:rsid w:val="06EE4206"/>
    <w:rsid w:val="06F51521"/>
    <w:rsid w:val="07055277"/>
    <w:rsid w:val="07094063"/>
    <w:rsid w:val="07112935"/>
    <w:rsid w:val="07117EF5"/>
    <w:rsid w:val="071B3782"/>
    <w:rsid w:val="0733430F"/>
    <w:rsid w:val="073F4A62"/>
    <w:rsid w:val="07443DAC"/>
    <w:rsid w:val="07446F26"/>
    <w:rsid w:val="0749768F"/>
    <w:rsid w:val="074A2513"/>
    <w:rsid w:val="07520C39"/>
    <w:rsid w:val="0754284D"/>
    <w:rsid w:val="07570213"/>
    <w:rsid w:val="075D5645"/>
    <w:rsid w:val="07680D53"/>
    <w:rsid w:val="076C350E"/>
    <w:rsid w:val="077E5F97"/>
    <w:rsid w:val="077F1302"/>
    <w:rsid w:val="07943000"/>
    <w:rsid w:val="07972AF0"/>
    <w:rsid w:val="07AD2313"/>
    <w:rsid w:val="07B51198"/>
    <w:rsid w:val="07B62F76"/>
    <w:rsid w:val="07CA6288"/>
    <w:rsid w:val="07D46978"/>
    <w:rsid w:val="07DB478B"/>
    <w:rsid w:val="07EC4BEA"/>
    <w:rsid w:val="07F817E1"/>
    <w:rsid w:val="07FC37E9"/>
    <w:rsid w:val="080B1FDA"/>
    <w:rsid w:val="08134020"/>
    <w:rsid w:val="0816481B"/>
    <w:rsid w:val="082C148A"/>
    <w:rsid w:val="082C64A5"/>
    <w:rsid w:val="08392969"/>
    <w:rsid w:val="083E53DA"/>
    <w:rsid w:val="084D5021"/>
    <w:rsid w:val="084F364F"/>
    <w:rsid w:val="08521FAE"/>
    <w:rsid w:val="08626850"/>
    <w:rsid w:val="08643D27"/>
    <w:rsid w:val="08670714"/>
    <w:rsid w:val="08772083"/>
    <w:rsid w:val="087A0447"/>
    <w:rsid w:val="087D3031"/>
    <w:rsid w:val="087D3A94"/>
    <w:rsid w:val="08A74FB5"/>
    <w:rsid w:val="08AE00F1"/>
    <w:rsid w:val="08AF33DD"/>
    <w:rsid w:val="08B2246F"/>
    <w:rsid w:val="08BE5AB0"/>
    <w:rsid w:val="08C9434F"/>
    <w:rsid w:val="08CD12D9"/>
    <w:rsid w:val="08CE347C"/>
    <w:rsid w:val="08D23E9E"/>
    <w:rsid w:val="08D519B1"/>
    <w:rsid w:val="08E713EA"/>
    <w:rsid w:val="08E91129"/>
    <w:rsid w:val="08F27B1D"/>
    <w:rsid w:val="091B637D"/>
    <w:rsid w:val="091E5277"/>
    <w:rsid w:val="09267049"/>
    <w:rsid w:val="09267C87"/>
    <w:rsid w:val="09280F5B"/>
    <w:rsid w:val="092D0EFE"/>
    <w:rsid w:val="092F6620"/>
    <w:rsid w:val="093A1985"/>
    <w:rsid w:val="09404CD9"/>
    <w:rsid w:val="09490298"/>
    <w:rsid w:val="0949509A"/>
    <w:rsid w:val="096A4D45"/>
    <w:rsid w:val="096B3A82"/>
    <w:rsid w:val="096E162E"/>
    <w:rsid w:val="098175B4"/>
    <w:rsid w:val="0982270E"/>
    <w:rsid w:val="098F35E0"/>
    <w:rsid w:val="099866AB"/>
    <w:rsid w:val="099F1469"/>
    <w:rsid w:val="09A72F5B"/>
    <w:rsid w:val="09A80FE4"/>
    <w:rsid w:val="09AA395B"/>
    <w:rsid w:val="09AB2883"/>
    <w:rsid w:val="09AB6505"/>
    <w:rsid w:val="09B50E65"/>
    <w:rsid w:val="09BA2AC6"/>
    <w:rsid w:val="09C000DC"/>
    <w:rsid w:val="09D5345C"/>
    <w:rsid w:val="09D864A7"/>
    <w:rsid w:val="09E85C23"/>
    <w:rsid w:val="09EF6C13"/>
    <w:rsid w:val="09F2225F"/>
    <w:rsid w:val="09F677A7"/>
    <w:rsid w:val="09F77876"/>
    <w:rsid w:val="09FC6766"/>
    <w:rsid w:val="0A0106F5"/>
    <w:rsid w:val="0A096841"/>
    <w:rsid w:val="0A30623A"/>
    <w:rsid w:val="0A33570F"/>
    <w:rsid w:val="0A36039E"/>
    <w:rsid w:val="0A361075"/>
    <w:rsid w:val="0A4C5E14"/>
    <w:rsid w:val="0A4F1460"/>
    <w:rsid w:val="0A522CFE"/>
    <w:rsid w:val="0A524656"/>
    <w:rsid w:val="0A727467"/>
    <w:rsid w:val="0A7C528D"/>
    <w:rsid w:val="0A803DE6"/>
    <w:rsid w:val="0A8A06EA"/>
    <w:rsid w:val="0A8D1AEF"/>
    <w:rsid w:val="0A975875"/>
    <w:rsid w:val="0A9926DB"/>
    <w:rsid w:val="0A9B237B"/>
    <w:rsid w:val="0AB063A2"/>
    <w:rsid w:val="0AB37C41"/>
    <w:rsid w:val="0AB76877"/>
    <w:rsid w:val="0ABE7112"/>
    <w:rsid w:val="0ACC0D02"/>
    <w:rsid w:val="0AEB73DB"/>
    <w:rsid w:val="0AEC0364"/>
    <w:rsid w:val="0B01523A"/>
    <w:rsid w:val="0B1B637A"/>
    <w:rsid w:val="0B24469B"/>
    <w:rsid w:val="0B2F79F7"/>
    <w:rsid w:val="0B373295"/>
    <w:rsid w:val="0B3E3BB7"/>
    <w:rsid w:val="0B3F501F"/>
    <w:rsid w:val="0B492353"/>
    <w:rsid w:val="0B506FA0"/>
    <w:rsid w:val="0B5331D2"/>
    <w:rsid w:val="0B556583"/>
    <w:rsid w:val="0B662F05"/>
    <w:rsid w:val="0B7435B0"/>
    <w:rsid w:val="0B775AE3"/>
    <w:rsid w:val="0B7C44D7"/>
    <w:rsid w:val="0B84481B"/>
    <w:rsid w:val="0B8D13A2"/>
    <w:rsid w:val="0B8E5BEF"/>
    <w:rsid w:val="0B901D30"/>
    <w:rsid w:val="0B9C2DAC"/>
    <w:rsid w:val="0B9F1F73"/>
    <w:rsid w:val="0BA91D31"/>
    <w:rsid w:val="0BAB37B3"/>
    <w:rsid w:val="0BCB037A"/>
    <w:rsid w:val="0BD75BB1"/>
    <w:rsid w:val="0BE1258C"/>
    <w:rsid w:val="0BE35B1B"/>
    <w:rsid w:val="0BF202F5"/>
    <w:rsid w:val="0C063DA0"/>
    <w:rsid w:val="0C187F18"/>
    <w:rsid w:val="0C193B8E"/>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D036157"/>
    <w:rsid w:val="0D0C0CD0"/>
    <w:rsid w:val="0D1538C0"/>
    <w:rsid w:val="0D1C7D1F"/>
    <w:rsid w:val="0D2542C4"/>
    <w:rsid w:val="0D2A3ABE"/>
    <w:rsid w:val="0D3000CB"/>
    <w:rsid w:val="0D4929EA"/>
    <w:rsid w:val="0D4E1EA3"/>
    <w:rsid w:val="0D796C86"/>
    <w:rsid w:val="0D7A2C98"/>
    <w:rsid w:val="0D8238FA"/>
    <w:rsid w:val="0D8A59EB"/>
    <w:rsid w:val="0D9553DC"/>
    <w:rsid w:val="0D9B3FD3"/>
    <w:rsid w:val="0DA0152D"/>
    <w:rsid w:val="0DA10587"/>
    <w:rsid w:val="0DAB724A"/>
    <w:rsid w:val="0DB53CD0"/>
    <w:rsid w:val="0DB735A4"/>
    <w:rsid w:val="0DBD4932"/>
    <w:rsid w:val="0DBF4B4E"/>
    <w:rsid w:val="0DC65EDD"/>
    <w:rsid w:val="0DD03F18"/>
    <w:rsid w:val="0DD04666"/>
    <w:rsid w:val="0DD353C1"/>
    <w:rsid w:val="0DD57ECE"/>
    <w:rsid w:val="0DD6044F"/>
    <w:rsid w:val="0DDE3227"/>
    <w:rsid w:val="0DDF05DF"/>
    <w:rsid w:val="0DE371F6"/>
    <w:rsid w:val="0DE40111"/>
    <w:rsid w:val="0DE852E9"/>
    <w:rsid w:val="0DEE3ED5"/>
    <w:rsid w:val="0DF95089"/>
    <w:rsid w:val="0DFA5A7A"/>
    <w:rsid w:val="0E0051ED"/>
    <w:rsid w:val="0E124C7E"/>
    <w:rsid w:val="0E1A0520"/>
    <w:rsid w:val="0E1B4581"/>
    <w:rsid w:val="0E230943"/>
    <w:rsid w:val="0E3514FC"/>
    <w:rsid w:val="0E430B57"/>
    <w:rsid w:val="0E4920C5"/>
    <w:rsid w:val="0E54194C"/>
    <w:rsid w:val="0E541A4C"/>
    <w:rsid w:val="0E59274C"/>
    <w:rsid w:val="0E751A94"/>
    <w:rsid w:val="0E765306"/>
    <w:rsid w:val="0E79742D"/>
    <w:rsid w:val="0E866E43"/>
    <w:rsid w:val="0E961670"/>
    <w:rsid w:val="0EA72FE3"/>
    <w:rsid w:val="0EAA135B"/>
    <w:rsid w:val="0EB9334C"/>
    <w:rsid w:val="0EBC4C8A"/>
    <w:rsid w:val="0ED40186"/>
    <w:rsid w:val="0ED63C26"/>
    <w:rsid w:val="0ED97925"/>
    <w:rsid w:val="0EDD4F42"/>
    <w:rsid w:val="0EE06B2A"/>
    <w:rsid w:val="0EE24651"/>
    <w:rsid w:val="0EEF6D6E"/>
    <w:rsid w:val="0EFE271E"/>
    <w:rsid w:val="0F1F3AF7"/>
    <w:rsid w:val="0F2A530F"/>
    <w:rsid w:val="0F317386"/>
    <w:rsid w:val="0F3550C8"/>
    <w:rsid w:val="0F4C2412"/>
    <w:rsid w:val="0F4D1904"/>
    <w:rsid w:val="0F784FB5"/>
    <w:rsid w:val="0F78685E"/>
    <w:rsid w:val="0F8349EB"/>
    <w:rsid w:val="0F922F05"/>
    <w:rsid w:val="0F9C6EF5"/>
    <w:rsid w:val="0FBA55CD"/>
    <w:rsid w:val="0FBD6E6C"/>
    <w:rsid w:val="0FDA7A1E"/>
    <w:rsid w:val="0FE75883"/>
    <w:rsid w:val="0FFC3786"/>
    <w:rsid w:val="10093E5F"/>
    <w:rsid w:val="100E0482"/>
    <w:rsid w:val="10264A11"/>
    <w:rsid w:val="102670DD"/>
    <w:rsid w:val="103A04BC"/>
    <w:rsid w:val="104D524A"/>
    <w:rsid w:val="104E1762"/>
    <w:rsid w:val="105B0149"/>
    <w:rsid w:val="105F7F50"/>
    <w:rsid w:val="10617506"/>
    <w:rsid w:val="10666B18"/>
    <w:rsid w:val="107241C3"/>
    <w:rsid w:val="107F21DE"/>
    <w:rsid w:val="10817822"/>
    <w:rsid w:val="1085129A"/>
    <w:rsid w:val="109C2C0F"/>
    <w:rsid w:val="10AA6787"/>
    <w:rsid w:val="10B1077E"/>
    <w:rsid w:val="10B63FE7"/>
    <w:rsid w:val="10C44237"/>
    <w:rsid w:val="10CD087B"/>
    <w:rsid w:val="10D013A3"/>
    <w:rsid w:val="10EB7251"/>
    <w:rsid w:val="10EF1016"/>
    <w:rsid w:val="10F92125"/>
    <w:rsid w:val="11027F49"/>
    <w:rsid w:val="110E2C4F"/>
    <w:rsid w:val="11140D0D"/>
    <w:rsid w:val="111807FE"/>
    <w:rsid w:val="111D278A"/>
    <w:rsid w:val="111D4066"/>
    <w:rsid w:val="113D447D"/>
    <w:rsid w:val="114F61E9"/>
    <w:rsid w:val="115B0E91"/>
    <w:rsid w:val="116E041E"/>
    <w:rsid w:val="11717F0E"/>
    <w:rsid w:val="117D2D56"/>
    <w:rsid w:val="118E6D12"/>
    <w:rsid w:val="118F65E6"/>
    <w:rsid w:val="119B2D47"/>
    <w:rsid w:val="119E59D0"/>
    <w:rsid w:val="11A007F3"/>
    <w:rsid w:val="11A3796E"/>
    <w:rsid w:val="11A402E3"/>
    <w:rsid w:val="11A46535"/>
    <w:rsid w:val="11A81839"/>
    <w:rsid w:val="11BD75F7"/>
    <w:rsid w:val="11C24C0D"/>
    <w:rsid w:val="11C73FD2"/>
    <w:rsid w:val="11E323CE"/>
    <w:rsid w:val="11F15B10"/>
    <w:rsid w:val="11F528ED"/>
    <w:rsid w:val="11FF551A"/>
    <w:rsid w:val="12041853"/>
    <w:rsid w:val="120948DF"/>
    <w:rsid w:val="12185134"/>
    <w:rsid w:val="123258EF"/>
    <w:rsid w:val="123376BB"/>
    <w:rsid w:val="123F1DBA"/>
    <w:rsid w:val="125973D4"/>
    <w:rsid w:val="125E66E4"/>
    <w:rsid w:val="126B6935"/>
    <w:rsid w:val="126D2D33"/>
    <w:rsid w:val="1272638B"/>
    <w:rsid w:val="12791770"/>
    <w:rsid w:val="127C1B91"/>
    <w:rsid w:val="12850115"/>
    <w:rsid w:val="12887C05"/>
    <w:rsid w:val="12A762DD"/>
    <w:rsid w:val="12AD36EC"/>
    <w:rsid w:val="12B70EF6"/>
    <w:rsid w:val="12B97DBE"/>
    <w:rsid w:val="12C02EFB"/>
    <w:rsid w:val="12C80001"/>
    <w:rsid w:val="12C86253"/>
    <w:rsid w:val="12CC7AF2"/>
    <w:rsid w:val="12D15108"/>
    <w:rsid w:val="12D44BF8"/>
    <w:rsid w:val="12E0359D"/>
    <w:rsid w:val="12E96E93"/>
    <w:rsid w:val="12EA441C"/>
    <w:rsid w:val="12EE0C10"/>
    <w:rsid w:val="12F64B6E"/>
    <w:rsid w:val="12F9255B"/>
    <w:rsid w:val="12FC5EFD"/>
    <w:rsid w:val="12FE16DE"/>
    <w:rsid w:val="130003A3"/>
    <w:rsid w:val="13063524"/>
    <w:rsid w:val="130C25E4"/>
    <w:rsid w:val="13182D37"/>
    <w:rsid w:val="131B6FC4"/>
    <w:rsid w:val="132021A8"/>
    <w:rsid w:val="13235D15"/>
    <w:rsid w:val="132A4818"/>
    <w:rsid w:val="133438E9"/>
    <w:rsid w:val="1336140F"/>
    <w:rsid w:val="13374C5A"/>
    <w:rsid w:val="133E7F4D"/>
    <w:rsid w:val="13422C5D"/>
    <w:rsid w:val="13425842"/>
    <w:rsid w:val="134D3865"/>
    <w:rsid w:val="134F0723"/>
    <w:rsid w:val="1356385F"/>
    <w:rsid w:val="13622C7A"/>
    <w:rsid w:val="13626CD1"/>
    <w:rsid w:val="1366597D"/>
    <w:rsid w:val="136E0BA9"/>
    <w:rsid w:val="13723563"/>
    <w:rsid w:val="1374266B"/>
    <w:rsid w:val="13750189"/>
    <w:rsid w:val="137715C2"/>
    <w:rsid w:val="137D7B7A"/>
    <w:rsid w:val="137F0747"/>
    <w:rsid w:val="1380268A"/>
    <w:rsid w:val="13806C8C"/>
    <w:rsid w:val="13937908"/>
    <w:rsid w:val="13A574AD"/>
    <w:rsid w:val="13B36E2B"/>
    <w:rsid w:val="13B46C8A"/>
    <w:rsid w:val="13B54A2A"/>
    <w:rsid w:val="13B73802"/>
    <w:rsid w:val="13BC2AD9"/>
    <w:rsid w:val="13BC6CD9"/>
    <w:rsid w:val="13C133CE"/>
    <w:rsid w:val="13D03611"/>
    <w:rsid w:val="13D30D15"/>
    <w:rsid w:val="13E744B7"/>
    <w:rsid w:val="13F42654"/>
    <w:rsid w:val="13F85906"/>
    <w:rsid w:val="13FA64DB"/>
    <w:rsid w:val="14054A21"/>
    <w:rsid w:val="140B63F8"/>
    <w:rsid w:val="140F1FBD"/>
    <w:rsid w:val="14117424"/>
    <w:rsid w:val="141F1EA3"/>
    <w:rsid w:val="143A6CDD"/>
    <w:rsid w:val="143C0CA7"/>
    <w:rsid w:val="144172E7"/>
    <w:rsid w:val="144449E1"/>
    <w:rsid w:val="14492156"/>
    <w:rsid w:val="14515DD5"/>
    <w:rsid w:val="145A737F"/>
    <w:rsid w:val="146D70B2"/>
    <w:rsid w:val="14791BA9"/>
    <w:rsid w:val="148D5F95"/>
    <w:rsid w:val="149C7454"/>
    <w:rsid w:val="149E7940"/>
    <w:rsid w:val="14AD5701"/>
    <w:rsid w:val="14AF74F2"/>
    <w:rsid w:val="14BE16BC"/>
    <w:rsid w:val="14C82908"/>
    <w:rsid w:val="14CC7BC6"/>
    <w:rsid w:val="14D07641"/>
    <w:rsid w:val="14D43748"/>
    <w:rsid w:val="14D56A06"/>
    <w:rsid w:val="14DC5FE6"/>
    <w:rsid w:val="14E847D6"/>
    <w:rsid w:val="14ED3D4F"/>
    <w:rsid w:val="14EF0429"/>
    <w:rsid w:val="14F122F5"/>
    <w:rsid w:val="14FF4D7A"/>
    <w:rsid w:val="150148FD"/>
    <w:rsid w:val="150173F0"/>
    <w:rsid w:val="150F1F18"/>
    <w:rsid w:val="151A76E1"/>
    <w:rsid w:val="151C11C1"/>
    <w:rsid w:val="15242650"/>
    <w:rsid w:val="15310ED3"/>
    <w:rsid w:val="15477903"/>
    <w:rsid w:val="154F3CEC"/>
    <w:rsid w:val="155D0ED5"/>
    <w:rsid w:val="15637323"/>
    <w:rsid w:val="15724254"/>
    <w:rsid w:val="1589244F"/>
    <w:rsid w:val="158C17BA"/>
    <w:rsid w:val="15AA7E92"/>
    <w:rsid w:val="15B036FB"/>
    <w:rsid w:val="15B64A89"/>
    <w:rsid w:val="15BD1974"/>
    <w:rsid w:val="15C2342E"/>
    <w:rsid w:val="15E433A4"/>
    <w:rsid w:val="15E800BC"/>
    <w:rsid w:val="15E839EB"/>
    <w:rsid w:val="15EE7D7F"/>
    <w:rsid w:val="15F34151"/>
    <w:rsid w:val="15FA64BF"/>
    <w:rsid w:val="15FC1566"/>
    <w:rsid w:val="15FD7FC2"/>
    <w:rsid w:val="15FF2CA0"/>
    <w:rsid w:val="160007E4"/>
    <w:rsid w:val="1601540A"/>
    <w:rsid w:val="16022ADB"/>
    <w:rsid w:val="160475A2"/>
    <w:rsid w:val="161D295D"/>
    <w:rsid w:val="163578F5"/>
    <w:rsid w:val="16375ECF"/>
    <w:rsid w:val="163A7468"/>
    <w:rsid w:val="163C1641"/>
    <w:rsid w:val="16473640"/>
    <w:rsid w:val="16491459"/>
    <w:rsid w:val="165304A3"/>
    <w:rsid w:val="16551BAC"/>
    <w:rsid w:val="165D4F05"/>
    <w:rsid w:val="165E3157"/>
    <w:rsid w:val="1662263E"/>
    <w:rsid w:val="166D6B1C"/>
    <w:rsid w:val="16762A1E"/>
    <w:rsid w:val="167C3914"/>
    <w:rsid w:val="16826719"/>
    <w:rsid w:val="16841530"/>
    <w:rsid w:val="168E3310"/>
    <w:rsid w:val="16A11295"/>
    <w:rsid w:val="16A13043"/>
    <w:rsid w:val="16B40FC8"/>
    <w:rsid w:val="16B965DF"/>
    <w:rsid w:val="16BD41FC"/>
    <w:rsid w:val="16C90F2A"/>
    <w:rsid w:val="16CB00C0"/>
    <w:rsid w:val="16D326D7"/>
    <w:rsid w:val="16D41428"/>
    <w:rsid w:val="16D927DD"/>
    <w:rsid w:val="16DE205C"/>
    <w:rsid w:val="16EB39D3"/>
    <w:rsid w:val="16EB60BB"/>
    <w:rsid w:val="17153D68"/>
    <w:rsid w:val="1718378F"/>
    <w:rsid w:val="17223FB8"/>
    <w:rsid w:val="17283764"/>
    <w:rsid w:val="172A4DE7"/>
    <w:rsid w:val="172B6A1C"/>
    <w:rsid w:val="172F45D6"/>
    <w:rsid w:val="172F68A1"/>
    <w:rsid w:val="173A5AF1"/>
    <w:rsid w:val="1741688E"/>
    <w:rsid w:val="174F6514"/>
    <w:rsid w:val="17563E2E"/>
    <w:rsid w:val="175D340E"/>
    <w:rsid w:val="175F2205"/>
    <w:rsid w:val="17706A3A"/>
    <w:rsid w:val="1774709D"/>
    <w:rsid w:val="17880A68"/>
    <w:rsid w:val="178B45AD"/>
    <w:rsid w:val="178D5376"/>
    <w:rsid w:val="17942BA8"/>
    <w:rsid w:val="17A42795"/>
    <w:rsid w:val="17C153E4"/>
    <w:rsid w:val="17C90AA4"/>
    <w:rsid w:val="17CA0BEB"/>
    <w:rsid w:val="17CF1713"/>
    <w:rsid w:val="17D67A07"/>
    <w:rsid w:val="17DB1C08"/>
    <w:rsid w:val="17DD454F"/>
    <w:rsid w:val="17DD51FB"/>
    <w:rsid w:val="17E064BA"/>
    <w:rsid w:val="17E72C12"/>
    <w:rsid w:val="17E823BA"/>
    <w:rsid w:val="17E92EF4"/>
    <w:rsid w:val="17F71D6B"/>
    <w:rsid w:val="181956D4"/>
    <w:rsid w:val="181D38C5"/>
    <w:rsid w:val="182548D5"/>
    <w:rsid w:val="18286A57"/>
    <w:rsid w:val="1833085F"/>
    <w:rsid w:val="18361798"/>
    <w:rsid w:val="183D6D9C"/>
    <w:rsid w:val="18414A46"/>
    <w:rsid w:val="18512847"/>
    <w:rsid w:val="18534811"/>
    <w:rsid w:val="18624A54"/>
    <w:rsid w:val="186B1383"/>
    <w:rsid w:val="186E51A7"/>
    <w:rsid w:val="187B7704"/>
    <w:rsid w:val="187F3D26"/>
    <w:rsid w:val="18890233"/>
    <w:rsid w:val="189376AB"/>
    <w:rsid w:val="18A706B9"/>
    <w:rsid w:val="18AF6E7D"/>
    <w:rsid w:val="18B3705E"/>
    <w:rsid w:val="18BD04D1"/>
    <w:rsid w:val="18D11FCA"/>
    <w:rsid w:val="18D310FB"/>
    <w:rsid w:val="18D72D4C"/>
    <w:rsid w:val="18DE7436"/>
    <w:rsid w:val="18E11E1D"/>
    <w:rsid w:val="18E436BB"/>
    <w:rsid w:val="18E67433"/>
    <w:rsid w:val="18E831BA"/>
    <w:rsid w:val="18EB677B"/>
    <w:rsid w:val="18ED2570"/>
    <w:rsid w:val="18EE0096"/>
    <w:rsid w:val="18FF22A3"/>
    <w:rsid w:val="19067AD5"/>
    <w:rsid w:val="190E24E6"/>
    <w:rsid w:val="19142DF5"/>
    <w:rsid w:val="191C6126"/>
    <w:rsid w:val="192E7F0D"/>
    <w:rsid w:val="19431CD2"/>
    <w:rsid w:val="195143E5"/>
    <w:rsid w:val="19640835"/>
    <w:rsid w:val="196C5F65"/>
    <w:rsid w:val="196D36B1"/>
    <w:rsid w:val="19730893"/>
    <w:rsid w:val="197B5DCD"/>
    <w:rsid w:val="197E00D8"/>
    <w:rsid w:val="197F1D12"/>
    <w:rsid w:val="19814195"/>
    <w:rsid w:val="198C4FA5"/>
    <w:rsid w:val="199C7AF2"/>
    <w:rsid w:val="19A846E9"/>
    <w:rsid w:val="19AD1F53"/>
    <w:rsid w:val="19B17FFD"/>
    <w:rsid w:val="19CF7EC7"/>
    <w:rsid w:val="19D01A7D"/>
    <w:rsid w:val="19E27BFB"/>
    <w:rsid w:val="1A0F29BA"/>
    <w:rsid w:val="1A0F4768"/>
    <w:rsid w:val="1A0F6D1B"/>
    <w:rsid w:val="1A1D0C33"/>
    <w:rsid w:val="1A2C70C8"/>
    <w:rsid w:val="1A304ED1"/>
    <w:rsid w:val="1A321906"/>
    <w:rsid w:val="1A450189"/>
    <w:rsid w:val="1A4A39F2"/>
    <w:rsid w:val="1A501008"/>
    <w:rsid w:val="1A5D3725"/>
    <w:rsid w:val="1A5D7C67"/>
    <w:rsid w:val="1A783CD1"/>
    <w:rsid w:val="1A7B31FD"/>
    <w:rsid w:val="1A7E66FC"/>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75D24"/>
    <w:rsid w:val="1B505038"/>
    <w:rsid w:val="1B546D84"/>
    <w:rsid w:val="1B5B65A0"/>
    <w:rsid w:val="1B5E3981"/>
    <w:rsid w:val="1B773B95"/>
    <w:rsid w:val="1B79458F"/>
    <w:rsid w:val="1B8D7AB3"/>
    <w:rsid w:val="1B8F5B60"/>
    <w:rsid w:val="1B911640"/>
    <w:rsid w:val="1B9C1031"/>
    <w:rsid w:val="1BA11A37"/>
    <w:rsid w:val="1BB54AF8"/>
    <w:rsid w:val="1BBE4697"/>
    <w:rsid w:val="1BCB7F1E"/>
    <w:rsid w:val="1BCF0E71"/>
    <w:rsid w:val="1BD619E1"/>
    <w:rsid w:val="1BDE3736"/>
    <w:rsid w:val="1BDE4CD1"/>
    <w:rsid w:val="1BF754B3"/>
    <w:rsid w:val="1C161DDD"/>
    <w:rsid w:val="1C177904"/>
    <w:rsid w:val="1C252021"/>
    <w:rsid w:val="1C27256C"/>
    <w:rsid w:val="1C370DCE"/>
    <w:rsid w:val="1C454D7F"/>
    <w:rsid w:val="1C4814E4"/>
    <w:rsid w:val="1C5C795A"/>
    <w:rsid w:val="1C6074FD"/>
    <w:rsid w:val="1C640D9B"/>
    <w:rsid w:val="1C737230"/>
    <w:rsid w:val="1C7D00F7"/>
    <w:rsid w:val="1C850D11"/>
    <w:rsid w:val="1C954CD6"/>
    <w:rsid w:val="1C9A1CC9"/>
    <w:rsid w:val="1CA13D9D"/>
    <w:rsid w:val="1CAB4C1C"/>
    <w:rsid w:val="1CD37CCF"/>
    <w:rsid w:val="1CD76A52"/>
    <w:rsid w:val="1CD777BF"/>
    <w:rsid w:val="1CDD61E1"/>
    <w:rsid w:val="1CEC2B3E"/>
    <w:rsid w:val="1CEC6BDD"/>
    <w:rsid w:val="1CF23B97"/>
    <w:rsid w:val="1CF51673"/>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F5CBE"/>
    <w:rsid w:val="1E672DC4"/>
    <w:rsid w:val="1E6856AE"/>
    <w:rsid w:val="1E6F6CD5"/>
    <w:rsid w:val="1E731769"/>
    <w:rsid w:val="1E7C0BC1"/>
    <w:rsid w:val="1E7E0C52"/>
    <w:rsid w:val="1EB150CD"/>
    <w:rsid w:val="1EB556DF"/>
    <w:rsid w:val="1EB6455E"/>
    <w:rsid w:val="1EBA7DB0"/>
    <w:rsid w:val="1EBB4576"/>
    <w:rsid w:val="1EC22469"/>
    <w:rsid w:val="1EC27FFB"/>
    <w:rsid w:val="1ECB574A"/>
    <w:rsid w:val="1ECD2889"/>
    <w:rsid w:val="1ED66B44"/>
    <w:rsid w:val="1ED9672C"/>
    <w:rsid w:val="1EDA0789"/>
    <w:rsid w:val="1EE77A61"/>
    <w:rsid w:val="1EE95587"/>
    <w:rsid w:val="1EEB57A3"/>
    <w:rsid w:val="1EEE51DE"/>
    <w:rsid w:val="1EF02DBA"/>
    <w:rsid w:val="1EF95283"/>
    <w:rsid w:val="1EFF50B3"/>
    <w:rsid w:val="1F010B23"/>
    <w:rsid w:val="1F071EB1"/>
    <w:rsid w:val="1F133F8E"/>
    <w:rsid w:val="1F186E8D"/>
    <w:rsid w:val="1F195C39"/>
    <w:rsid w:val="1F1D3483"/>
    <w:rsid w:val="1F204D21"/>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984594"/>
    <w:rsid w:val="1FA15E62"/>
    <w:rsid w:val="1FA17268"/>
    <w:rsid w:val="1FA20395"/>
    <w:rsid w:val="1FAD0CAB"/>
    <w:rsid w:val="1FB925B5"/>
    <w:rsid w:val="1FBF01EB"/>
    <w:rsid w:val="1FC61D6D"/>
    <w:rsid w:val="1FDC333E"/>
    <w:rsid w:val="1FE0485F"/>
    <w:rsid w:val="1FE5273E"/>
    <w:rsid w:val="1FEA5A5B"/>
    <w:rsid w:val="20017C9C"/>
    <w:rsid w:val="20052895"/>
    <w:rsid w:val="20190A2C"/>
    <w:rsid w:val="201F2F29"/>
    <w:rsid w:val="202C00DF"/>
    <w:rsid w:val="203B62B7"/>
    <w:rsid w:val="205C677D"/>
    <w:rsid w:val="206375BB"/>
    <w:rsid w:val="206E555D"/>
    <w:rsid w:val="207226F6"/>
    <w:rsid w:val="207D551F"/>
    <w:rsid w:val="208A4B48"/>
    <w:rsid w:val="20954DA6"/>
    <w:rsid w:val="209634ED"/>
    <w:rsid w:val="20967991"/>
    <w:rsid w:val="20987265"/>
    <w:rsid w:val="20A12D33"/>
    <w:rsid w:val="20AA6F98"/>
    <w:rsid w:val="20BB11A5"/>
    <w:rsid w:val="20C20786"/>
    <w:rsid w:val="20CB29D2"/>
    <w:rsid w:val="20D83B05"/>
    <w:rsid w:val="20D9162C"/>
    <w:rsid w:val="20E24984"/>
    <w:rsid w:val="20E44423"/>
    <w:rsid w:val="20E64474"/>
    <w:rsid w:val="20EF380E"/>
    <w:rsid w:val="20F74FCB"/>
    <w:rsid w:val="20FB77F4"/>
    <w:rsid w:val="21022930"/>
    <w:rsid w:val="21026DD4"/>
    <w:rsid w:val="21052421"/>
    <w:rsid w:val="210E7527"/>
    <w:rsid w:val="211508B6"/>
    <w:rsid w:val="211B1C44"/>
    <w:rsid w:val="2121447E"/>
    <w:rsid w:val="21333875"/>
    <w:rsid w:val="2136082C"/>
    <w:rsid w:val="21380A48"/>
    <w:rsid w:val="213D13CB"/>
    <w:rsid w:val="213D605E"/>
    <w:rsid w:val="213F4972"/>
    <w:rsid w:val="214535D7"/>
    <w:rsid w:val="214747E7"/>
    <w:rsid w:val="215533A8"/>
    <w:rsid w:val="21564AA0"/>
    <w:rsid w:val="215A579A"/>
    <w:rsid w:val="215B0293"/>
    <w:rsid w:val="215F5FD5"/>
    <w:rsid w:val="2164183D"/>
    <w:rsid w:val="21667363"/>
    <w:rsid w:val="21687CB3"/>
    <w:rsid w:val="216A036F"/>
    <w:rsid w:val="21800193"/>
    <w:rsid w:val="218241BF"/>
    <w:rsid w:val="21827B08"/>
    <w:rsid w:val="218D48F0"/>
    <w:rsid w:val="2190618E"/>
    <w:rsid w:val="219519F6"/>
    <w:rsid w:val="21952B1C"/>
    <w:rsid w:val="219F3832"/>
    <w:rsid w:val="21A32365"/>
    <w:rsid w:val="21A368A8"/>
    <w:rsid w:val="21AB6A6E"/>
    <w:rsid w:val="21B072CC"/>
    <w:rsid w:val="21DF2C72"/>
    <w:rsid w:val="22056B7C"/>
    <w:rsid w:val="222A6D7F"/>
    <w:rsid w:val="222C222E"/>
    <w:rsid w:val="223631D9"/>
    <w:rsid w:val="22486A69"/>
    <w:rsid w:val="226323ED"/>
    <w:rsid w:val="226C6BFB"/>
    <w:rsid w:val="227533D5"/>
    <w:rsid w:val="227710FC"/>
    <w:rsid w:val="22795478"/>
    <w:rsid w:val="227C4964"/>
    <w:rsid w:val="227F50D5"/>
    <w:rsid w:val="22826A45"/>
    <w:rsid w:val="22A243CC"/>
    <w:rsid w:val="22A87507"/>
    <w:rsid w:val="22B10AB2"/>
    <w:rsid w:val="22C04851"/>
    <w:rsid w:val="22C733B1"/>
    <w:rsid w:val="22CD3117"/>
    <w:rsid w:val="22D3249A"/>
    <w:rsid w:val="22D726E3"/>
    <w:rsid w:val="22DB5B2F"/>
    <w:rsid w:val="22E70030"/>
    <w:rsid w:val="22EC6D2B"/>
    <w:rsid w:val="22F02599"/>
    <w:rsid w:val="22F95FB5"/>
    <w:rsid w:val="23005595"/>
    <w:rsid w:val="23151041"/>
    <w:rsid w:val="23167AE1"/>
    <w:rsid w:val="23185D89"/>
    <w:rsid w:val="2319700F"/>
    <w:rsid w:val="23310A8E"/>
    <w:rsid w:val="233139A1"/>
    <w:rsid w:val="23442987"/>
    <w:rsid w:val="23503E27"/>
    <w:rsid w:val="236503D7"/>
    <w:rsid w:val="236579B1"/>
    <w:rsid w:val="236D2C2B"/>
    <w:rsid w:val="236E69A3"/>
    <w:rsid w:val="23711FEF"/>
    <w:rsid w:val="23757D31"/>
    <w:rsid w:val="237B4C6D"/>
    <w:rsid w:val="237C21B6"/>
    <w:rsid w:val="237D2742"/>
    <w:rsid w:val="238826AD"/>
    <w:rsid w:val="238D1801"/>
    <w:rsid w:val="23AD175D"/>
    <w:rsid w:val="23B70E7B"/>
    <w:rsid w:val="23CA31BB"/>
    <w:rsid w:val="23D83E1C"/>
    <w:rsid w:val="23E32681"/>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71887"/>
    <w:rsid w:val="247B4ED4"/>
    <w:rsid w:val="24806086"/>
    <w:rsid w:val="24A51F50"/>
    <w:rsid w:val="24AC0FAC"/>
    <w:rsid w:val="24AC153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C15A5"/>
    <w:rsid w:val="25A20B86"/>
    <w:rsid w:val="25A55F80"/>
    <w:rsid w:val="25A75495"/>
    <w:rsid w:val="25AE3087"/>
    <w:rsid w:val="25C4298B"/>
    <w:rsid w:val="25C44658"/>
    <w:rsid w:val="25C52086"/>
    <w:rsid w:val="25CB1E8B"/>
    <w:rsid w:val="25DA510B"/>
    <w:rsid w:val="25DD571A"/>
    <w:rsid w:val="25E535FD"/>
    <w:rsid w:val="25FA451E"/>
    <w:rsid w:val="25FD66A6"/>
    <w:rsid w:val="261A0D1D"/>
    <w:rsid w:val="261D1D04"/>
    <w:rsid w:val="262212E9"/>
    <w:rsid w:val="262477ED"/>
    <w:rsid w:val="26262334"/>
    <w:rsid w:val="262F5833"/>
    <w:rsid w:val="26467763"/>
    <w:rsid w:val="264A1001"/>
    <w:rsid w:val="264D5956"/>
    <w:rsid w:val="264F486A"/>
    <w:rsid w:val="26664239"/>
    <w:rsid w:val="26667E05"/>
    <w:rsid w:val="26756ADE"/>
    <w:rsid w:val="26802C75"/>
    <w:rsid w:val="26865DB2"/>
    <w:rsid w:val="268838D8"/>
    <w:rsid w:val="26920BFA"/>
    <w:rsid w:val="26931E56"/>
    <w:rsid w:val="269D5521"/>
    <w:rsid w:val="269F1EBD"/>
    <w:rsid w:val="26B4291F"/>
    <w:rsid w:val="26BB2FAC"/>
    <w:rsid w:val="26C22739"/>
    <w:rsid w:val="26D01AED"/>
    <w:rsid w:val="26E75EE7"/>
    <w:rsid w:val="26F70A5D"/>
    <w:rsid w:val="26FB0419"/>
    <w:rsid w:val="27005B64"/>
    <w:rsid w:val="2705317A"/>
    <w:rsid w:val="27150DA7"/>
    <w:rsid w:val="271B2D57"/>
    <w:rsid w:val="272269B5"/>
    <w:rsid w:val="27247AA4"/>
    <w:rsid w:val="272730F1"/>
    <w:rsid w:val="272C6959"/>
    <w:rsid w:val="27400656"/>
    <w:rsid w:val="27413274"/>
    <w:rsid w:val="274176DD"/>
    <w:rsid w:val="27484E85"/>
    <w:rsid w:val="27541A0C"/>
    <w:rsid w:val="27561C28"/>
    <w:rsid w:val="277125BE"/>
    <w:rsid w:val="2775770A"/>
    <w:rsid w:val="27771FB6"/>
    <w:rsid w:val="277E77FA"/>
    <w:rsid w:val="278C73F8"/>
    <w:rsid w:val="27942EFF"/>
    <w:rsid w:val="27960276"/>
    <w:rsid w:val="27A209C9"/>
    <w:rsid w:val="27B150B0"/>
    <w:rsid w:val="27B8643F"/>
    <w:rsid w:val="27C2106B"/>
    <w:rsid w:val="27C507F0"/>
    <w:rsid w:val="27C941A8"/>
    <w:rsid w:val="27CD3A8E"/>
    <w:rsid w:val="27D019DA"/>
    <w:rsid w:val="27E7054A"/>
    <w:rsid w:val="27EE5FA9"/>
    <w:rsid w:val="28133675"/>
    <w:rsid w:val="28186EDD"/>
    <w:rsid w:val="282956C3"/>
    <w:rsid w:val="282C4737"/>
    <w:rsid w:val="284E3348"/>
    <w:rsid w:val="286C3EF4"/>
    <w:rsid w:val="28753BA8"/>
    <w:rsid w:val="28790343"/>
    <w:rsid w:val="287D1F07"/>
    <w:rsid w:val="288A7DDB"/>
    <w:rsid w:val="28915025"/>
    <w:rsid w:val="28916753"/>
    <w:rsid w:val="28926C90"/>
    <w:rsid w:val="2894064F"/>
    <w:rsid w:val="28976F6B"/>
    <w:rsid w:val="289C7B0E"/>
    <w:rsid w:val="28B563E5"/>
    <w:rsid w:val="28C75B57"/>
    <w:rsid w:val="28CD5F1A"/>
    <w:rsid w:val="28D13C13"/>
    <w:rsid w:val="28E03E9F"/>
    <w:rsid w:val="28EA6ACC"/>
    <w:rsid w:val="28EC3768"/>
    <w:rsid w:val="28F14A18"/>
    <w:rsid w:val="28F6707C"/>
    <w:rsid w:val="29060826"/>
    <w:rsid w:val="291455FE"/>
    <w:rsid w:val="291529E3"/>
    <w:rsid w:val="29165D9D"/>
    <w:rsid w:val="291E7DEB"/>
    <w:rsid w:val="293935AF"/>
    <w:rsid w:val="2944750D"/>
    <w:rsid w:val="294D2BB7"/>
    <w:rsid w:val="295D1213"/>
    <w:rsid w:val="295F1CBD"/>
    <w:rsid w:val="29725CE5"/>
    <w:rsid w:val="2974260F"/>
    <w:rsid w:val="29A96C5C"/>
    <w:rsid w:val="29B55BCF"/>
    <w:rsid w:val="29B8606C"/>
    <w:rsid w:val="29BE4391"/>
    <w:rsid w:val="29C966E1"/>
    <w:rsid w:val="29D64623"/>
    <w:rsid w:val="29E359CC"/>
    <w:rsid w:val="2A022A0B"/>
    <w:rsid w:val="2A0911D4"/>
    <w:rsid w:val="2A196DCD"/>
    <w:rsid w:val="2A325A8B"/>
    <w:rsid w:val="2A3C6EB3"/>
    <w:rsid w:val="2A4468E8"/>
    <w:rsid w:val="2A4E4E38"/>
    <w:rsid w:val="2A5341FD"/>
    <w:rsid w:val="2A5477E0"/>
    <w:rsid w:val="2A5711B6"/>
    <w:rsid w:val="2A581813"/>
    <w:rsid w:val="2A5F0DF4"/>
    <w:rsid w:val="2A6603D4"/>
    <w:rsid w:val="2A6F57B4"/>
    <w:rsid w:val="2A762D2E"/>
    <w:rsid w:val="2A7725E1"/>
    <w:rsid w:val="2A7F1496"/>
    <w:rsid w:val="2A7F74F9"/>
    <w:rsid w:val="2A846AAC"/>
    <w:rsid w:val="2A8E43B9"/>
    <w:rsid w:val="2A924D25"/>
    <w:rsid w:val="2A935A51"/>
    <w:rsid w:val="2A9767DF"/>
    <w:rsid w:val="2A9E7B6E"/>
    <w:rsid w:val="2ABC1DA2"/>
    <w:rsid w:val="2ABF1892"/>
    <w:rsid w:val="2AC42541"/>
    <w:rsid w:val="2AD464EE"/>
    <w:rsid w:val="2ADC2C8D"/>
    <w:rsid w:val="2AE17A5A"/>
    <w:rsid w:val="2AE54FDE"/>
    <w:rsid w:val="2AF07184"/>
    <w:rsid w:val="2AF23A16"/>
    <w:rsid w:val="2AF3080A"/>
    <w:rsid w:val="2AF94DA4"/>
    <w:rsid w:val="2B061CCE"/>
    <w:rsid w:val="2B172B28"/>
    <w:rsid w:val="2B1971F4"/>
    <w:rsid w:val="2B210CF4"/>
    <w:rsid w:val="2B2A40B4"/>
    <w:rsid w:val="2B490B90"/>
    <w:rsid w:val="2B514BE0"/>
    <w:rsid w:val="2B5446D0"/>
    <w:rsid w:val="2B595843"/>
    <w:rsid w:val="2B5A7D72"/>
    <w:rsid w:val="2B6828F3"/>
    <w:rsid w:val="2B717030"/>
    <w:rsid w:val="2B745D21"/>
    <w:rsid w:val="2B7A28F5"/>
    <w:rsid w:val="2B8D4A10"/>
    <w:rsid w:val="2B8E1851"/>
    <w:rsid w:val="2B9B22FF"/>
    <w:rsid w:val="2BA50A88"/>
    <w:rsid w:val="2BB31F9C"/>
    <w:rsid w:val="2BB82E88"/>
    <w:rsid w:val="2BBA09D7"/>
    <w:rsid w:val="2BBF5526"/>
    <w:rsid w:val="2BC9454D"/>
    <w:rsid w:val="2BCB21F2"/>
    <w:rsid w:val="2BD738AC"/>
    <w:rsid w:val="2BE12434"/>
    <w:rsid w:val="2BFA5278"/>
    <w:rsid w:val="2BFF1A25"/>
    <w:rsid w:val="2C062C67"/>
    <w:rsid w:val="2C2C73FB"/>
    <w:rsid w:val="2C303EF2"/>
    <w:rsid w:val="2C351E0C"/>
    <w:rsid w:val="2C353DE3"/>
    <w:rsid w:val="2C3D5164"/>
    <w:rsid w:val="2C4242BF"/>
    <w:rsid w:val="2C520C10"/>
    <w:rsid w:val="2C621CCE"/>
    <w:rsid w:val="2C626644"/>
    <w:rsid w:val="2C6819E0"/>
    <w:rsid w:val="2C7937E6"/>
    <w:rsid w:val="2C7F3387"/>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1E298F"/>
    <w:rsid w:val="2D3525BC"/>
    <w:rsid w:val="2D360531"/>
    <w:rsid w:val="2D3622E0"/>
    <w:rsid w:val="2D376058"/>
    <w:rsid w:val="2D3E2F42"/>
    <w:rsid w:val="2D46629B"/>
    <w:rsid w:val="2D493D5C"/>
    <w:rsid w:val="2D4B5504"/>
    <w:rsid w:val="2D51105C"/>
    <w:rsid w:val="2D5B7CCD"/>
    <w:rsid w:val="2D6329A9"/>
    <w:rsid w:val="2D662499"/>
    <w:rsid w:val="2D6D1462"/>
    <w:rsid w:val="2D7053A6"/>
    <w:rsid w:val="2D7D7F0E"/>
    <w:rsid w:val="2D855642"/>
    <w:rsid w:val="2D883C2C"/>
    <w:rsid w:val="2D8B4A10"/>
    <w:rsid w:val="2D8B763C"/>
    <w:rsid w:val="2D986AF6"/>
    <w:rsid w:val="2D9A24ED"/>
    <w:rsid w:val="2DAB2AFC"/>
    <w:rsid w:val="2DAC273A"/>
    <w:rsid w:val="2DB15E0A"/>
    <w:rsid w:val="2DC7118A"/>
    <w:rsid w:val="2DFD04F7"/>
    <w:rsid w:val="2E01707A"/>
    <w:rsid w:val="2E0526C4"/>
    <w:rsid w:val="2E165606"/>
    <w:rsid w:val="2E170A3F"/>
    <w:rsid w:val="2E224612"/>
    <w:rsid w:val="2E2C723F"/>
    <w:rsid w:val="2E2E1209"/>
    <w:rsid w:val="2E314855"/>
    <w:rsid w:val="2E334A71"/>
    <w:rsid w:val="2E353BCA"/>
    <w:rsid w:val="2E385BE3"/>
    <w:rsid w:val="2E56250D"/>
    <w:rsid w:val="2E6276A5"/>
    <w:rsid w:val="2E65687B"/>
    <w:rsid w:val="2E67471B"/>
    <w:rsid w:val="2E693C7E"/>
    <w:rsid w:val="2E6B420B"/>
    <w:rsid w:val="2E6C3ADF"/>
    <w:rsid w:val="2E6F5A1E"/>
    <w:rsid w:val="2E76670C"/>
    <w:rsid w:val="2E883A48"/>
    <w:rsid w:val="2E9671CB"/>
    <w:rsid w:val="2EA52A02"/>
    <w:rsid w:val="2EA636E7"/>
    <w:rsid w:val="2EB6204B"/>
    <w:rsid w:val="2EB711FE"/>
    <w:rsid w:val="2EBC257A"/>
    <w:rsid w:val="2EBE10A2"/>
    <w:rsid w:val="2EBF6305"/>
    <w:rsid w:val="2EC1207D"/>
    <w:rsid w:val="2EC658E5"/>
    <w:rsid w:val="2ED33B5E"/>
    <w:rsid w:val="2ED656E8"/>
    <w:rsid w:val="2EDA4EED"/>
    <w:rsid w:val="2EDF5746"/>
    <w:rsid w:val="2EE23DA1"/>
    <w:rsid w:val="2EED10C4"/>
    <w:rsid w:val="2EF040B8"/>
    <w:rsid w:val="2EF064BE"/>
    <w:rsid w:val="2EF15A1D"/>
    <w:rsid w:val="2EF25C5A"/>
    <w:rsid w:val="2F034443"/>
    <w:rsid w:val="2F104DB2"/>
    <w:rsid w:val="2F213C71"/>
    <w:rsid w:val="2F25085E"/>
    <w:rsid w:val="2F2B2156"/>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A379D4"/>
    <w:rsid w:val="2FA86D99"/>
    <w:rsid w:val="2FB25287"/>
    <w:rsid w:val="2FB35E69"/>
    <w:rsid w:val="2FB52CC3"/>
    <w:rsid w:val="2FB63264"/>
    <w:rsid w:val="2FB67708"/>
    <w:rsid w:val="2FB83480"/>
    <w:rsid w:val="2FBC0136"/>
    <w:rsid w:val="2FBE036A"/>
    <w:rsid w:val="2FC82F97"/>
    <w:rsid w:val="2FD66670"/>
    <w:rsid w:val="2FD933F6"/>
    <w:rsid w:val="2FF63FA8"/>
    <w:rsid w:val="2FF64403"/>
    <w:rsid w:val="2FF93EEC"/>
    <w:rsid w:val="2FFE3AA0"/>
    <w:rsid w:val="2FFF0CEC"/>
    <w:rsid w:val="300246FB"/>
    <w:rsid w:val="300A1801"/>
    <w:rsid w:val="300A7907"/>
    <w:rsid w:val="30121A8C"/>
    <w:rsid w:val="30143FE4"/>
    <w:rsid w:val="30234671"/>
    <w:rsid w:val="30294689"/>
    <w:rsid w:val="302A3C52"/>
    <w:rsid w:val="303645AE"/>
    <w:rsid w:val="3036513C"/>
    <w:rsid w:val="303D1BD7"/>
    <w:rsid w:val="303F76FD"/>
    <w:rsid w:val="304B0DD9"/>
    <w:rsid w:val="305B205D"/>
    <w:rsid w:val="306A2814"/>
    <w:rsid w:val="306E369F"/>
    <w:rsid w:val="30760C45"/>
    <w:rsid w:val="308710A4"/>
    <w:rsid w:val="30882911"/>
    <w:rsid w:val="30952453"/>
    <w:rsid w:val="309752B3"/>
    <w:rsid w:val="30986E0D"/>
    <w:rsid w:val="30A27FF0"/>
    <w:rsid w:val="30DA4E91"/>
    <w:rsid w:val="30DB01DD"/>
    <w:rsid w:val="30E42053"/>
    <w:rsid w:val="30FC4416"/>
    <w:rsid w:val="310224D9"/>
    <w:rsid w:val="310306CA"/>
    <w:rsid w:val="310736D1"/>
    <w:rsid w:val="311A0833"/>
    <w:rsid w:val="311D6199"/>
    <w:rsid w:val="311F3303"/>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934DF"/>
    <w:rsid w:val="31C205E6"/>
    <w:rsid w:val="31C83E26"/>
    <w:rsid w:val="31E30CC9"/>
    <w:rsid w:val="31E43BE3"/>
    <w:rsid w:val="31EF10A5"/>
    <w:rsid w:val="31FA3731"/>
    <w:rsid w:val="3200580A"/>
    <w:rsid w:val="3227669B"/>
    <w:rsid w:val="323517A7"/>
    <w:rsid w:val="32424E32"/>
    <w:rsid w:val="324E1E79"/>
    <w:rsid w:val="324F5BF1"/>
    <w:rsid w:val="325154C6"/>
    <w:rsid w:val="32546D64"/>
    <w:rsid w:val="3255145A"/>
    <w:rsid w:val="32762006"/>
    <w:rsid w:val="3282473B"/>
    <w:rsid w:val="328314F3"/>
    <w:rsid w:val="32851613"/>
    <w:rsid w:val="328C22B5"/>
    <w:rsid w:val="329B2BE5"/>
    <w:rsid w:val="329F26D5"/>
    <w:rsid w:val="32A001FB"/>
    <w:rsid w:val="32AA210D"/>
    <w:rsid w:val="32AC6FDA"/>
    <w:rsid w:val="32C56650"/>
    <w:rsid w:val="32C57C62"/>
    <w:rsid w:val="32D04EE7"/>
    <w:rsid w:val="32D85BE7"/>
    <w:rsid w:val="32DA370D"/>
    <w:rsid w:val="32E14A9C"/>
    <w:rsid w:val="32EE71B8"/>
    <w:rsid w:val="32F05383"/>
    <w:rsid w:val="32F70E5A"/>
    <w:rsid w:val="32FD11AA"/>
    <w:rsid w:val="331210F9"/>
    <w:rsid w:val="33136C1F"/>
    <w:rsid w:val="33146258"/>
    <w:rsid w:val="331E0694"/>
    <w:rsid w:val="332E5807"/>
    <w:rsid w:val="333358E4"/>
    <w:rsid w:val="335E433E"/>
    <w:rsid w:val="336245CC"/>
    <w:rsid w:val="33674799"/>
    <w:rsid w:val="336A6357"/>
    <w:rsid w:val="336E3E55"/>
    <w:rsid w:val="33733FC9"/>
    <w:rsid w:val="33770F21"/>
    <w:rsid w:val="33770F5C"/>
    <w:rsid w:val="33797E11"/>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C6328"/>
    <w:rsid w:val="33FD3B57"/>
    <w:rsid w:val="34012F1B"/>
    <w:rsid w:val="34076784"/>
    <w:rsid w:val="34126ED7"/>
    <w:rsid w:val="3417273F"/>
    <w:rsid w:val="34196060"/>
    <w:rsid w:val="342063C2"/>
    <w:rsid w:val="342B7C4F"/>
    <w:rsid w:val="344736B2"/>
    <w:rsid w:val="3449191B"/>
    <w:rsid w:val="345605AC"/>
    <w:rsid w:val="34563267"/>
    <w:rsid w:val="34594B05"/>
    <w:rsid w:val="345C20AC"/>
    <w:rsid w:val="345F36C5"/>
    <w:rsid w:val="34665A4A"/>
    <w:rsid w:val="34684252"/>
    <w:rsid w:val="34684D49"/>
    <w:rsid w:val="346C584B"/>
    <w:rsid w:val="346F00BF"/>
    <w:rsid w:val="348B7AB6"/>
    <w:rsid w:val="34977DE4"/>
    <w:rsid w:val="349A13A6"/>
    <w:rsid w:val="349E5442"/>
    <w:rsid w:val="34A74D06"/>
    <w:rsid w:val="34A96AA3"/>
    <w:rsid w:val="34B9125B"/>
    <w:rsid w:val="34BA76FA"/>
    <w:rsid w:val="34C125F0"/>
    <w:rsid w:val="34D056F4"/>
    <w:rsid w:val="34D1493E"/>
    <w:rsid w:val="34D51FF3"/>
    <w:rsid w:val="34D97453"/>
    <w:rsid w:val="3507761D"/>
    <w:rsid w:val="350B5E00"/>
    <w:rsid w:val="351647A5"/>
    <w:rsid w:val="351E2CD3"/>
    <w:rsid w:val="352673AA"/>
    <w:rsid w:val="354A2203"/>
    <w:rsid w:val="35643762"/>
    <w:rsid w:val="356C0464"/>
    <w:rsid w:val="35731BF7"/>
    <w:rsid w:val="35765D93"/>
    <w:rsid w:val="35812566"/>
    <w:rsid w:val="358838F4"/>
    <w:rsid w:val="35897434"/>
    <w:rsid w:val="35A26038"/>
    <w:rsid w:val="35A53D8B"/>
    <w:rsid w:val="35A63060"/>
    <w:rsid w:val="35B46497"/>
    <w:rsid w:val="35C52544"/>
    <w:rsid w:val="35CD67FE"/>
    <w:rsid w:val="35D37C6C"/>
    <w:rsid w:val="35DF3667"/>
    <w:rsid w:val="35E32309"/>
    <w:rsid w:val="35F277A4"/>
    <w:rsid w:val="35F745D6"/>
    <w:rsid w:val="35FD0445"/>
    <w:rsid w:val="360D412F"/>
    <w:rsid w:val="361B13CA"/>
    <w:rsid w:val="361E1100"/>
    <w:rsid w:val="362058DB"/>
    <w:rsid w:val="362642D7"/>
    <w:rsid w:val="362A675A"/>
    <w:rsid w:val="36301604"/>
    <w:rsid w:val="36351C7A"/>
    <w:rsid w:val="364F7F6E"/>
    <w:rsid w:val="365B5789"/>
    <w:rsid w:val="36656E6A"/>
    <w:rsid w:val="366E1EB0"/>
    <w:rsid w:val="367202CB"/>
    <w:rsid w:val="36723C5D"/>
    <w:rsid w:val="367A5533"/>
    <w:rsid w:val="367B0D63"/>
    <w:rsid w:val="36806379"/>
    <w:rsid w:val="368220F2"/>
    <w:rsid w:val="369938DF"/>
    <w:rsid w:val="369E0EF6"/>
    <w:rsid w:val="36AE1139"/>
    <w:rsid w:val="36B4698F"/>
    <w:rsid w:val="36B67FED"/>
    <w:rsid w:val="36D05553"/>
    <w:rsid w:val="36DA1F2E"/>
    <w:rsid w:val="36E674EF"/>
    <w:rsid w:val="36F7183E"/>
    <w:rsid w:val="36FE4357"/>
    <w:rsid w:val="370A25CE"/>
    <w:rsid w:val="370B40B0"/>
    <w:rsid w:val="371161DA"/>
    <w:rsid w:val="37135440"/>
    <w:rsid w:val="371F0E80"/>
    <w:rsid w:val="371F3DE4"/>
    <w:rsid w:val="372238D5"/>
    <w:rsid w:val="37240170"/>
    <w:rsid w:val="372E0629"/>
    <w:rsid w:val="373B04F2"/>
    <w:rsid w:val="373F122F"/>
    <w:rsid w:val="37474BC7"/>
    <w:rsid w:val="374932E7"/>
    <w:rsid w:val="37493898"/>
    <w:rsid w:val="375021F0"/>
    <w:rsid w:val="375872F6"/>
    <w:rsid w:val="37623CD1"/>
    <w:rsid w:val="37661A13"/>
    <w:rsid w:val="3768627F"/>
    <w:rsid w:val="376B0DD8"/>
    <w:rsid w:val="37824373"/>
    <w:rsid w:val="3785779C"/>
    <w:rsid w:val="37891CEC"/>
    <w:rsid w:val="379E73FF"/>
    <w:rsid w:val="37A12A4B"/>
    <w:rsid w:val="37A623EC"/>
    <w:rsid w:val="37AE6F16"/>
    <w:rsid w:val="37B5307D"/>
    <w:rsid w:val="37B74583"/>
    <w:rsid w:val="37C333CC"/>
    <w:rsid w:val="37CE1367"/>
    <w:rsid w:val="37CE6663"/>
    <w:rsid w:val="37D526F5"/>
    <w:rsid w:val="37DB27EA"/>
    <w:rsid w:val="37EB016A"/>
    <w:rsid w:val="38044955"/>
    <w:rsid w:val="38091AF8"/>
    <w:rsid w:val="380B3176"/>
    <w:rsid w:val="38114E94"/>
    <w:rsid w:val="38162F11"/>
    <w:rsid w:val="38196A86"/>
    <w:rsid w:val="381C2140"/>
    <w:rsid w:val="381D6482"/>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B93DC5"/>
    <w:rsid w:val="38C2711D"/>
    <w:rsid w:val="38D34E86"/>
    <w:rsid w:val="38E62C95"/>
    <w:rsid w:val="390D44AD"/>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D5494"/>
    <w:rsid w:val="39A35CC7"/>
    <w:rsid w:val="39A93E39"/>
    <w:rsid w:val="39B90520"/>
    <w:rsid w:val="39BA6AB7"/>
    <w:rsid w:val="39DA0497"/>
    <w:rsid w:val="39E210F9"/>
    <w:rsid w:val="39E430C3"/>
    <w:rsid w:val="3A064FCE"/>
    <w:rsid w:val="3A0A62C5"/>
    <w:rsid w:val="3A10463D"/>
    <w:rsid w:val="3A137505"/>
    <w:rsid w:val="3A1A2850"/>
    <w:rsid w:val="3A1B5983"/>
    <w:rsid w:val="3A210E6C"/>
    <w:rsid w:val="3A221A8C"/>
    <w:rsid w:val="3A2A4D39"/>
    <w:rsid w:val="3A2B2AA0"/>
    <w:rsid w:val="3A405853"/>
    <w:rsid w:val="3A577C79"/>
    <w:rsid w:val="3A6444F7"/>
    <w:rsid w:val="3A773F37"/>
    <w:rsid w:val="3A7E7074"/>
    <w:rsid w:val="3A821CEC"/>
    <w:rsid w:val="3A830B2E"/>
    <w:rsid w:val="3A8C1C1D"/>
    <w:rsid w:val="3A8C79E3"/>
    <w:rsid w:val="3AAA1137"/>
    <w:rsid w:val="3AAF358A"/>
    <w:rsid w:val="3AB64A60"/>
    <w:rsid w:val="3ACD3E0B"/>
    <w:rsid w:val="3ACF78CF"/>
    <w:rsid w:val="3ADA472B"/>
    <w:rsid w:val="3B007035"/>
    <w:rsid w:val="3B0B77D8"/>
    <w:rsid w:val="3B0E43C5"/>
    <w:rsid w:val="3B255741"/>
    <w:rsid w:val="3B2E441E"/>
    <w:rsid w:val="3B2E6E0E"/>
    <w:rsid w:val="3B365AC1"/>
    <w:rsid w:val="3B3E5D5B"/>
    <w:rsid w:val="3B4A4B6D"/>
    <w:rsid w:val="3B4E6B53"/>
    <w:rsid w:val="3B547DD5"/>
    <w:rsid w:val="3B5A363D"/>
    <w:rsid w:val="3B5B5607"/>
    <w:rsid w:val="3B5F515D"/>
    <w:rsid w:val="3B780307"/>
    <w:rsid w:val="3B7F12F6"/>
    <w:rsid w:val="3B822B94"/>
    <w:rsid w:val="3B871A22"/>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4535B"/>
    <w:rsid w:val="3C5502A8"/>
    <w:rsid w:val="3C7C3A87"/>
    <w:rsid w:val="3C814BF9"/>
    <w:rsid w:val="3C82719F"/>
    <w:rsid w:val="3C85293C"/>
    <w:rsid w:val="3C860462"/>
    <w:rsid w:val="3C8D17F0"/>
    <w:rsid w:val="3C9F764B"/>
    <w:rsid w:val="3CA23F97"/>
    <w:rsid w:val="3CAB7E4E"/>
    <w:rsid w:val="3CAD1F00"/>
    <w:rsid w:val="3CBC20D5"/>
    <w:rsid w:val="3CC33464"/>
    <w:rsid w:val="3CD25455"/>
    <w:rsid w:val="3CD26D5D"/>
    <w:rsid w:val="3CE93009"/>
    <w:rsid w:val="3CEE0C3C"/>
    <w:rsid w:val="3CF56D5F"/>
    <w:rsid w:val="3CFE26EE"/>
    <w:rsid w:val="3D1837B0"/>
    <w:rsid w:val="3D1B46D8"/>
    <w:rsid w:val="3D23561C"/>
    <w:rsid w:val="3D2A7624"/>
    <w:rsid w:val="3D2F5911"/>
    <w:rsid w:val="3D363C36"/>
    <w:rsid w:val="3D3A757B"/>
    <w:rsid w:val="3D4C4C27"/>
    <w:rsid w:val="3D504376"/>
    <w:rsid w:val="3D5C071C"/>
    <w:rsid w:val="3D673D08"/>
    <w:rsid w:val="3D6904F0"/>
    <w:rsid w:val="3D7311DF"/>
    <w:rsid w:val="3D755593"/>
    <w:rsid w:val="3D791DC5"/>
    <w:rsid w:val="3D8C782A"/>
    <w:rsid w:val="3D8E5820"/>
    <w:rsid w:val="3D9230F5"/>
    <w:rsid w:val="3D9249D7"/>
    <w:rsid w:val="3D9D0801"/>
    <w:rsid w:val="3D9F770E"/>
    <w:rsid w:val="3DA128DD"/>
    <w:rsid w:val="3DAE7C70"/>
    <w:rsid w:val="3DB53163"/>
    <w:rsid w:val="3DBC05DF"/>
    <w:rsid w:val="3DBD6105"/>
    <w:rsid w:val="3DC54FBA"/>
    <w:rsid w:val="3DCB25D0"/>
    <w:rsid w:val="3DCC459A"/>
    <w:rsid w:val="3DCE3E6E"/>
    <w:rsid w:val="3DEB0EC4"/>
    <w:rsid w:val="3DF53AF1"/>
    <w:rsid w:val="3DF633C5"/>
    <w:rsid w:val="3DFC4E7F"/>
    <w:rsid w:val="3DFE0FA2"/>
    <w:rsid w:val="3E18333B"/>
    <w:rsid w:val="3E1C10F2"/>
    <w:rsid w:val="3E1D4268"/>
    <w:rsid w:val="3E1D7E64"/>
    <w:rsid w:val="3E241CE0"/>
    <w:rsid w:val="3E267C4F"/>
    <w:rsid w:val="3E2D328B"/>
    <w:rsid w:val="3E2D62DB"/>
    <w:rsid w:val="3E33543A"/>
    <w:rsid w:val="3E3830E6"/>
    <w:rsid w:val="3E3A59A8"/>
    <w:rsid w:val="3E406A40"/>
    <w:rsid w:val="3E412892"/>
    <w:rsid w:val="3E430AAD"/>
    <w:rsid w:val="3E4B54BF"/>
    <w:rsid w:val="3E55633E"/>
    <w:rsid w:val="3E636CAD"/>
    <w:rsid w:val="3E66679D"/>
    <w:rsid w:val="3E675406"/>
    <w:rsid w:val="3E7821A6"/>
    <w:rsid w:val="3E8135D7"/>
    <w:rsid w:val="3E894239"/>
    <w:rsid w:val="3EAE6A51"/>
    <w:rsid w:val="3ECB357C"/>
    <w:rsid w:val="3EDE6333"/>
    <w:rsid w:val="3EE148FF"/>
    <w:rsid w:val="3EE53B65"/>
    <w:rsid w:val="3EE768AB"/>
    <w:rsid w:val="3EF21DDE"/>
    <w:rsid w:val="3EF47905"/>
    <w:rsid w:val="3F11495A"/>
    <w:rsid w:val="3F18268A"/>
    <w:rsid w:val="3F27367E"/>
    <w:rsid w:val="3F32667F"/>
    <w:rsid w:val="3F3441A5"/>
    <w:rsid w:val="3F4A7F61"/>
    <w:rsid w:val="3F514D57"/>
    <w:rsid w:val="3F577E93"/>
    <w:rsid w:val="3F5852A5"/>
    <w:rsid w:val="3F5B3E28"/>
    <w:rsid w:val="3F6708F5"/>
    <w:rsid w:val="3F6C0DC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1A15ED"/>
    <w:rsid w:val="402A3B64"/>
    <w:rsid w:val="40387CC5"/>
    <w:rsid w:val="403A3A3D"/>
    <w:rsid w:val="403A4AB5"/>
    <w:rsid w:val="405A6D5A"/>
    <w:rsid w:val="4061721C"/>
    <w:rsid w:val="406E1939"/>
    <w:rsid w:val="406E7B8B"/>
    <w:rsid w:val="40706AE1"/>
    <w:rsid w:val="40714F85"/>
    <w:rsid w:val="4072249C"/>
    <w:rsid w:val="408A466A"/>
    <w:rsid w:val="409273D5"/>
    <w:rsid w:val="409C46F8"/>
    <w:rsid w:val="40A13ABC"/>
    <w:rsid w:val="40C1415E"/>
    <w:rsid w:val="40D77EB4"/>
    <w:rsid w:val="40DA0D7C"/>
    <w:rsid w:val="40DE01D3"/>
    <w:rsid w:val="40E61C83"/>
    <w:rsid w:val="40F25917"/>
    <w:rsid w:val="40FC6F44"/>
    <w:rsid w:val="40FD7512"/>
    <w:rsid w:val="41004C87"/>
    <w:rsid w:val="410C1D26"/>
    <w:rsid w:val="412065EA"/>
    <w:rsid w:val="41214BFD"/>
    <w:rsid w:val="41263FC1"/>
    <w:rsid w:val="41285F8B"/>
    <w:rsid w:val="41312594"/>
    <w:rsid w:val="41347C54"/>
    <w:rsid w:val="41452699"/>
    <w:rsid w:val="415C0209"/>
    <w:rsid w:val="415E52F8"/>
    <w:rsid w:val="41717C46"/>
    <w:rsid w:val="41727207"/>
    <w:rsid w:val="41753211"/>
    <w:rsid w:val="417626F2"/>
    <w:rsid w:val="41780CC1"/>
    <w:rsid w:val="418C651A"/>
    <w:rsid w:val="418E7703"/>
    <w:rsid w:val="419D4CF6"/>
    <w:rsid w:val="41AF3FB7"/>
    <w:rsid w:val="41C04416"/>
    <w:rsid w:val="41C45CB4"/>
    <w:rsid w:val="41CD097A"/>
    <w:rsid w:val="41CE268F"/>
    <w:rsid w:val="41D4525D"/>
    <w:rsid w:val="41D659E7"/>
    <w:rsid w:val="41E81277"/>
    <w:rsid w:val="41F30347"/>
    <w:rsid w:val="41FC0B5F"/>
    <w:rsid w:val="42014CAE"/>
    <w:rsid w:val="42051E29"/>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9F568C"/>
    <w:rsid w:val="42A00F14"/>
    <w:rsid w:val="42A930FC"/>
    <w:rsid w:val="42B629DC"/>
    <w:rsid w:val="42B851C3"/>
    <w:rsid w:val="42C21119"/>
    <w:rsid w:val="42C23498"/>
    <w:rsid w:val="42C341BE"/>
    <w:rsid w:val="42C41CE4"/>
    <w:rsid w:val="42CA5E62"/>
    <w:rsid w:val="42CB6BCE"/>
    <w:rsid w:val="42D812EB"/>
    <w:rsid w:val="42D913F7"/>
    <w:rsid w:val="42DD037E"/>
    <w:rsid w:val="42DE0FF8"/>
    <w:rsid w:val="42EA71CC"/>
    <w:rsid w:val="42EA799C"/>
    <w:rsid w:val="42F059E6"/>
    <w:rsid w:val="42F54BBF"/>
    <w:rsid w:val="43095949"/>
    <w:rsid w:val="430C7CEE"/>
    <w:rsid w:val="43193DDE"/>
    <w:rsid w:val="43292B6F"/>
    <w:rsid w:val="432B35CB"/>
    <w:rsid w:val="432E24F8"/>
    <w:rsid w:val="43397FDC"/>
    <w:rsid w:val="433F6D2E"/>
    <w:rsid w:val="43562321"/>
    <w:rsid w:val="43582A46"/>
    <w:rsid w:val="437B6846"/>
    <w:rsid w:val="438862F6"/>
    <w:rsid w:val="438F5E4E"/>
    <w:rsid w:val="43A011F6"/>
    <w:rsid w:val="43A044FF"/>
    <w:rsid w:val="43A5445C"/>
    <w:rsid w:val="43B66FA6"/>
    <w:rsid w:val="43D14D4D"/>
    <w:rsid w:val="43D9356D"/>
    <w:rsid w:val="43DE2B75"/>
    <w:rsid w:val="43E066A9"/>
    <w:rsid w:val="43E95BC8"/>
    <w:rsid w:val="43F00D45"/>
    <w:rsid w:val="43F403A7"/>
    <w:rsid w:val="440111B3"/>
    <w:rsid w:val="44052504"/>
    <w:rsid w:val="440A4301"/>
    <w:rsid w:val="440B4BA6"/>
    <w:rsid w:val="440C01A4"/>
    <w:rsid w:val="440C749E"/>
    <w:rsid w:val="440D6621"/>
    <w:rsid w:val="440E1469"/>
    <w:rsid w:val="44191BBB"/>
    <w:rsid w:val="441C62DF"/>
    <w:rsid w:val="442646B7"/>
    <w:rsid w:val="44290050"/>
    <w:rsid w:val="442E5667"/>
    <w:rsid w:val="442F60D0"/>
    <w:rsid w:val="44313487"/>
    <w:rsid w:val="44332C7D"/>
    <w:rsid w:val="443A225E"/>
    <w:rsid w:val="443C3026"/>
    <w:rsid w:val="444839AE"/>
    <w:rsid w:val="44572BAD"/>
    <w:rsid w:val="445C3D64"/>
    <w:rsid w:val="445D5F4C"/>
    <w:rsid w:val="44605B7E"/>
    <w:rsid w:val="446E1F07"/>
    <w:rsid w:val="44706E4E"/>
    <w:rsid w:val="447765E9"/>
    <w:rsid w:val="447A4D50"/>
    <w:rsid w:val="44817E8C"/>
    <w:rsid w:val="44837AB8"/>
    <w:rsid w:val="448636F5"/>
    <w:rsid w:val="44876B0B"/>
    <w:rsid w:val="448E07FB"/>
    <w:rsid w:val="448F287C"/>
    <w:rsid w:val="4492209A"/>
    <w:rsid w:val="449776B0"/>
    <w:rsid w:val="449A5ED7"/>
    <w:rsid w:val="44A92F3F"/>
    <w:rsid w:val="44B6565C"/>
    <w:rsid w:val="44BC2C73"/>
    <w:rsid w:val="44BF31BC"/>
    <w:rsid w:val="44C3308A"/>
    <w:rsid w:val="44EA1BB6"/>
    <w:rsid w:val="44EE4DF6"/>
    <w:rsid w:val="44F544D1"/>
    <w:rsid w:val="44F84D46"/>
    <w:rsid w:val="44FD1C08"/>
    <w:rsid w:val="44FF34A7"/>
    <w:rsid w:val="45082550"/>
    <w:rsid w:val="45103870"/>
    <w:rsid w:val="45237196"/>
    <w:rsid w:val="452438BF"/>
    <w:rsid w:val="4528655A"/>
    <w:rsid w:val="45554E75"/>
    <w:rsid w:val="45576E3F"/>
    <w:rsid w:val="45594D11"/>
    <w:rsid w:val="455C6204"/>
    <w:rsid w:val="4574376D"/>
    <w:rsid w:val="457511E0"/>
    <w:rsid w:val="457E79C2"/>
    <w:rsid w:val="4588349D"/>
    <w:rsid w:val="4599319D"/>
    <w:rsid w:val="459B5129"/>
    <w:rsid w:val="45A12E18"/>
    <w:rsid w:val="45B44292"/>
    <w:rsid w:val="45C623E2"/>
    <w:rsid w:val="45C72863"/>
    <w:rsid w:val="45CA13BF"/>
    <w:rsid w:val="45CC528C"/>
    <w:rsid w:val="45D137FD"/>
    <w:rsid w:val="45D14833"/>
    <w:rsid w:val="45D264C6"/>
    <w:rsid w:val="45D30CA6"/>
    <w:rsid w:val="45D4223E"/>
    <w:rsid w:val="45D71D2E"/>
    <w:rsid w:val="45E16E36"/>
    <w:rsid w:val="45E96661"/>
    <w:rsid w:val="45EB4B0F"/>
    <w:rsid w:val="45F12DF0"/>
    <w:rsid w:val="45F3513D"/>
    <w:rsid w:val="45FB657A"/>
    <w:rsid w:val="45FD1795"/>
    <w:rsid w:val="45FE0175"/>
    <w:rsid w:val="46040D75"/>
    <w:rsid w:val="46210A7E"/>
    <w:rsid w:val="463B22BD"/>
    <w:rsid w:val="46487824"/>
    <w:rsid w:val="464A4CE0"/>
    <w:rsid w:val="464C6278"/>
    <w:rsid w:val="46511AE0"/>
    <w:rsid w:val="4651388E"/>
    <w:rsid w:val="4669507C"/>
    <w:rsid w:val="466E680B"/>
    <w:rsid w:val="466F1F67"/>
    <w:rsid w:val="46762446"/>
    <w:rsid w:val="467B20E5"/>
    <w:rsid w:val="467D4684"/>
    <w:rsid w:val="467F21AA"/>
    <w:rsid w:val="46843C64"/>
    <w:rsid w:val="46AB738E"/>
    <w:rsid w:val="46B02CAB"/>
    <w:rsid w:val="46B608C3"/>
    <w:rsid w:val="46B655A8"/>
    <w:rsid w:val="46B75DE7"/>
    <w:rsid w:val="46BE74DE"/>
    <w:rsid w:val="46C202E8"/>
    <w:rsid w:val="46CC1183"/>
    <w:rsid w:val="46D1677D"/>
    <w:rsid w:val="46E13154"/>
    <w:rsid w:val="46E320B1"/>
    <w:rsid w:val="46EB0A33"/>
    <w:rsid w:val="46EC26CE"/>
    <w:rsid w:val="46EC30A9"/>
    <w:rsid w:val="46EF46B4"/>
    <w:rsid w:val="46F04E55"/>
    <w:rsid w:val="46F241D4"/>
    <w:rsid w:val="46F70AAB"/>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7121FD"/>
    <w:rsid w:val="47723ABC"/>
    <w:rsid w:val="47740C87"/>
    <w:rsid w:val="477C2B8D"/>
    <w:rsid w:val="47883E36"/>
    <w:rsid w:val="47941C85"/>
    <w:rsid w:val="479779C7"/>
    <w:rsid w:val="479B47E3"/>
    <w:rsid w:val="479D3910"/>
    <w:rsid w:val="479E14DE"/>
    <w:rsid w:val="47A3011A"/>
    <w:rsid w:val="47B71A25"/>
    <w:rsid w:val="47C307BC"/>
    <w:rsid w:val="47C67A3C"/>
    <w:rsid w:val="47D227AD"/>
    <w:rsid w:val="47DC391A"/>
    <w:rsid w:val="47E10C42"/>
    <w:rsid w:val="47E36768"/>
    <w:rsid w:val="47E56984"/>
    <w:rsid w:val="47EB139D"/>
    <w:rsid w:val="47FE1767"/>
    <w:rsid w:val="47FF6295"/>
    <w:rsid w:val="48034990"/>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B4BF3"/>
    <w:rsid w:val="487D135D"/>
    <w:rsid w:val="488E0DCA"/>
    <w:rsid w:val="489D4FDA"/>
    <w:rsid w:val="48BD520B"/>
    <w:rsid w:val="48C06AA9"/>
    <w:rsid w:val="48D7129A"/>
    <w:rsid w:val="48DB1B35"/>
    <w:rsid w:val="48FD7CFE"/>
    <w:rsid w:val="4900334A"/>
    <w:rsid w:val="49020E92"/>
    <w:rsid w:val="49132416"/>
    <w:rsid w:val="49146AF9"/>
    <w:rsid w:val="491575E7"/>
    <w:rsid w:val="49174F39"/>
    <w:rsid w:val="49227764"/>
    <w:rsid w:val="492C7B9B"/>
    <w:rsid w:val="492D2391"/>
    <w:rsid w:val="493216F1"/>
    <w:rsid w:val="49353CB9"/>
    <w:rsid w:val="493C25D4"/>
    <w:rsid w:val="49425690"/>
    <w:rsid w:val="494D0308"/>
    <w:rsid w:val="494D47E1"/>
    <w:rsid w:val="494E1CC8"/>
    <w:rsid w:val="496D09DF"/>
    <w:rsid w:val="497003A2"/>
    <w:rsid w:val="49761364"/>
    <w:rsid w:val="497C6E74"/>
    <w:rsid w:val="497E7FC4"/>
    <w:rsid w:val="49836616"/>
    <w:rsid w:val="49A14B2D"/>
    <w:rsid w:val="49AE307F"/>
    <w:rsid w:val="49B04D70"/>
    <w:rsid w:val="49BA7654"/>
    <w:rsid w:val="49BF30E7"/>
    <w:rsid w:val="49DF4D80"/>
    <w:rsid w:val="49F20EE5"/>
    <w:rsid w:val="49F22E00"/>
    <w:rsid w:val="49F25388"/>
    <w:rsid w:val="49F41101"/>
    <w:rsid w:val="49F644B6"/>
    <w:rsid w:val="49FA311D"/>
    <w:rsid w:val="4A080708"/>
    <w:rsid w:val="4A0C2C66"/>
    <w:rsid w:val="4A0D5D1E"/>
    <w:rsid w:val="4A0F4E4C"/>
    <w:rsid w:val="4A1A46F0"/>
    <w:rsid w:val="4A1B668D"/>
    <w:rsid w:val="4A3E65CB"/>
    <w:rsid w:val="4A4756D4"/>
    <w:rsid w:val="4A4861AE"/>
    <w:rsid w:val="4A6320A6"/>
    <w:rsid w:val="4A677B24"/>
    <w:rsid w:val="4A7702E5"/>
    <w:rsid w:val="4A8A7D26"/>
    <w:rsid w:val="4A8E20F7"/>
    <w:rsid w:val="4AA448D5"/>
    <w:rsid w:val="4AAE5753"/>
    <w:rsid w:val="4AB72517"/>
    <w:rsid w:val="4AB80380"/>
    <w:rsid w:val="4AC27CB3"/>
    <w:rsid w:val="4ACA3C0F"/>
    <w:rsid w:val="4AEE78FE"/>
    <w:rsid w:val="4AFF3C21"/>
    <w:rsid w:val="4B013AD5"/>
    <w:rsid w:val="4B0233A9"/>
    <w:rsid w:val="4B0B4BB8"/>
    <w:rsid w:val="4B2E2FCA"/>
    <w:rsid w:val="4B333C73"/>
    <w:rsid w:val="4B386DCB"/>
    <w:rsid w:val="4B481FBE"/>
    <w:rsid w:val="4B4B11F4"/>
    <w:rsid w:val="4B6155C6"/>
    <w:rsid w:val="4B663938"/>
    <w:rsid w:val="4B6978CC"/>
    <w:rsid w:val="4B7047B7"/>
    <w:rsid w:val="4B7657AB"/>
    <w:rsid w:val="4B831EC1"/>
    <w:rsid w:val="4B842010"/>
    <w:rsid w:val="4BAB1C93"/>
    <w:rsid w:val="4BB5041C"/>
    <w:rsid w:val="4BB943B0"/>
    <w:rsid w:val="4BD17450"/>
    <w:rsid w:val="4BDE5BC4"/>
    <w:rsid w:val="4BF74ED8"/>
    <w:rsid w:val="4BFE6267"/>
    <w:rsid w:val="4C0849EF"/>
    <w:rsid w:val="4C171438"/>
    <w:rsid w:val="4C1E06B7"/>
    <w:rsid w:val="4C231829"/>
    <w:rsid w:val="4C280A26"/>
    <w:rsid w:val="4C2E3839"/>
    <w:rsid w:val="4C3103EA"/>
    <w:rsid w:val="4C325706"/>
    <w:rsid w:val="4C3B4DC5"/>
    <w:rsid w:val="4C402BB6"/>
    <w:rsid w:val="4C440C9B"/>
    <w:rsid w:val="4C547C35"/>
    <w:rsid w:val="4C624733"/>
    <w:rsid w:val="4C674C62"/>
    <w:rsid w:val="4C675836"/>
    <w:rsid w:val="4C6F3A23"/>
    <w:rsid w:val="4C7107E7"/>
    <w:rsid w:val="4C7470F0"/>
    <w:rsid w:val="4C7974F9"/>
    <w:rsid w:val="4C7E3804"/>
    <w:rsid w:val="4C8220A2"/>
    <w:rsid w:val="4C9325C2"/>
    <w:rsid w:val="4C9B3E29"/>
    <w:rsid w:val="4CCC4729"/>
    <w:rsid w:val="4CD439B4"/>
    <w:rsid w:val="4CDE3246"/>
    <w:rsid w:val="4CE51E03"/>
    <w:rsid w:val="4CEE0089"/>
    <w:rsid w:val="4CEF795D"/>
    <w:rsid w:val="4CF82CB6"/>
    <w:rsid w:val="4D0A5877"/>
    <w:rsid w:val="4D0A74C7"/>
    <w:rsid w:val="4D0C329C"/>
    <w:rsid w:val="4D111FCA"/>
    <w:rsid w:val="4D1D44CA"/>
    <w:rsid w:val="4D2A40E0"/>
    <w:rsid w:val="4D3B0DF4"/>
    <w:rsid w:val="4D530006"/>
    <w:rsid w:val="4D5A3970"/>
    <w:rsid w:val="4D662315"/>
    <w:rsid w:val="4D6E1364"/>
    <w:rsid w:val="4D6E4D26"/>
    <w:rsid w:val="4D754306"/>
    <w:rsid w:val="4D7C41F0"/>
    <w:rsid w:val="4D825DF2"/>
    <w:rsid w:val="4D897DB2"/>
    <w:rsid w:val="4DB019F2"/>
    <w:rsid w:val="4DB27309"/>
    <w:rsid w:val="4DBA440F"/>
    <w:rsid w:val="4DBA61BD"/>
    <w:rsid w:val="4DC1579E"/>
    <w:rsid w:val="4DDC6134"/>
    <w:rsid w:val="4DE33837"/>
    <w:rsid w:val="4DE6344D"/>
    <w:rsid w:val="4DE8338B"/>
    <w:rsid w:val="4DEA2359"/>
    <w:rsid w:val="4DEC7246"/>
    <w:rsid w:val="4DF0583F"/>
    <w:rsid w:val="4DF1792B"/>
    <w:rsid w:val="4DF72F6D"/>
    <w:rsid w:val="4DF96CE5"/>
    <w:rsid w:val="4E026098"/>
    <w:rsid w:val="4E125FF9"/>
    <w:rsid w:val="4E1753BE"/>
    <w:rsid w:val="4E1C1112"/>
    <w:rsid w:val="4E1E7520"/>
    <w:rsid w:val="4E2B6A70"/>
    <w:rsid w:val="4E320449"/>
    <w:rsid w:val="4E364CED"/>
    <w:rsid w:val="4E3E0B9C"/>
    <w:rsid w:val="4E423A79"/>
    <w:rsid w:val="4E48140F"/>
    <w:rsid w:val="4E5000EC"/>
    <w:rsid w:val="4E50267E"/>
    <w:rsid w:val="4E5E4D9B"/>
    <w:rsid w:val="4E600B13"/>
    <w:rsid w:val="4E6417C1"/>
    <w:rsid w:val="4E7740AE"/>
    <w:rsid w:val="4E792A88"/>
    <w:rsid w:val="4E7C7498"/>
    <w:rsid w:val="4E7D277A"/>
    <w:rsid w:val="4E8339A6"/>
    <w:rsid w:val="4E8527DF"/>
    <w:rsid w:val="4E86609F"/>
    <w:rsid w:val="4E881E17"/>
    <w:rsid w:val="4E893172"/>
    <w:rsid w:val="4E933360"/>
    <w:rsid w:val="4E936A1C"/>
    <w:rsid w:val="4E955F9B"/>
    <w:rsid w:val="4E9B0E16"/>
    <w:rsid w:val="4E9C3B15"/>
    <w:rsid w:val="4E9E4EB2"/>
    <w:rsid w:val="4E9E5ADF"/>
    <w:rsid w:val="4EA03605"/>
    <w:rsid w:val="4EA308F0"/>
    <w:rsid w:val="4EA76741"/>
    <w:rsid w:val="4EA84268"/>
    <w:rsid w:val="4EB106E8"/>
    <w:rsid w:val="4EB41E04"/>
    <w:rsid w:val="4EC36117"/>
    <w:rsid w:val="4EC45545"/>
    <w:rsid w:val="4ECD390E"/>
    <w:rsid w:val="4ECF2E59"/>
    <w:rsid w:val="4ED4505D"/>
    <w:rsid w:val="4EF3445C"/>
    <w:rsid w:val="4EF43951"/>
    <w:rsid w:val="4EF73138"/>
    <w:rsid w:val="4EFB4CDF"/>
    <w:rsid w:val="4EFF5BDC"/>
    <w:rsid w:val="4F00330A"/>
    <w:rsid w:val="4F03120B"/>
    <w:rsid w:val="4F0C0C9A"/>
    <w:rsid w:val="4F0D3D2B"/>
    <w:rsid w:val="4F0E28CC"/>
    <w:rsid w:val="4F2064F4"/>
    <w:rsid w:val="4F436267"/>
    <w:rsid w:val="4F451EFA"/>
    <w:rsid w:val="4F455F5A"/>
    <w:rsid w:val="4F4B2C60"/>
    <w:rsid w:val="4F544C3B"/>
    <w:rsid w:val="4F6A46CC"/>
    <w:rsid w:val="4F6D5026"/>
    <w:rsid w:val="4F6E725F"/>
    <w:rsid w:val="4F74104B"/>
    <w:rsid w:val="4F7A5C04"/>
    <w:rsid w:val="4F8502DB"/>
    <w:rsid w:val="4F8C664C"/>
    <w:rsid w:val="4F90367A"/>
    <w:rsid w:val="4F9667B6"/>
    <w:rsid w:val="4F980780"/>
    <w:rsid w:val="4FA2515B"/>
    <w:rsid w:val="4FA93450"/>
    <w:rsid w:val="4FAD5FDA"/>
    <w:rsid w:val="4FB32C3B"/>
    <w:rsid w:val="4FC12296"/>
    <w:rsid w:val="4FC21359"/>
    <w:rsid w:val="4FD27398"/>
    <w:rsid w:val="4FE23F16"/>
    <w:rsid w:val="4FEA739F"/>
    <w:rsid w:val="4FED4628"/>
    <w:rsid w:val="4FF87136"/>
    <w:rsid w:val="4FFD78FB"/>
    <w:rsid w:val="501E6ED7"/>
    <w:rsid w:val="502344EE"/>
    <w:rsid w:val="50285660"/>
    <w:rsid w:val="503B1837"/>
    <w:rsid w:val="50575F45"/>
    <w:rsid w:val="50577CF3"/>
    <w:rsid w:val="505C1D49"/>
    <w:rsid w:val="50616E69"/>
    <w:rsid w:val="50674AF3"/>
    <w:rsid w:val="5067643A"/>
    <w:rsid w:val="506F14E1"/>
    <w:rsid w:val="50724B2D"/>
    <w:rsid w:val="50807EDD"/>
    <w:rsid w:val="5084450B"/>
    <w:rsid w:val="508F56DF"/>
    <w:rsid w:val="50937573"/>
    <w:rsid w:val="50A36B9E"/>
    <w:rsid w:val="50A3728C"/>
    <w:rsid w:val="50A545DB"/>
    <w:rsid w:val="50A76ECD"/>
    <w:rsid w:val="50AA0681"/>
    <w:rsid w:val="50AC44E3"/>
    <w:rsid w:val="50B401AE"/>
    <w:rsid w:val="50BF073D"/>
    <w:rsid w:val="50C57353"/>
    <w:rsid w:val="50C86E43"/>
    <w:rsid w:val="50D71121"/>
    <w:rsid w:val="50E13A61"/>
    <w:rsid w:val="50E81293"/>
    <w:rsid w:val="50EF617E"/>
    <w:rsid w:val="50F11EF6"/>
    <w:rsid w:val="50F419E6"/>
    <w:rsid w:val="50F934A0"/>
    <w:rsid w:val="50FB4B23"/>
    <w:rsid w:val="50FC442C"/>
    <w:rsid w:val="51002139"/>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A42049"/>
    <w:rsid w:val="51CC4711"/>
    <w:rsid w:val="51CC64BF"/>
    <w:rsid w:val="51E068A4"/>
    <w:rsid w:val="51F258D3"/>
    <w:rsid w:val="51F31FFB"/>
    <w:rsid w:val="51F57ABF"/>
    <w:rsid w:val="51F63E3F"/>
    <w:rsid w:val="52075749"/>
    <w:rsid w:val="5209326F"/>
    <w:rsid w:val="522579B3"/>
    <w:rsid w:val="522B57B2"/>
    <w:rsid w:val="523A5B1F"/>
    <w:rsid w:val="52443BBD"/>
    <w:rsid w:val="52481FEA"/>
    <w:rsid w:val="52493BA6"/>
    <w:rsid w:val="525673F8"/>
    <w:rsid w:val="52681F12"/>
    <w:rsid w:val="52691F60"/>
    <w:rsid w:val="526F3A1A"/>
    <w:rsid w:val="52737EBB"/>
    <w:rsid w:val="52785D37"/>
    <w:rsid w:val="527D1264"/>
    <w:rsid w:val="52816EA8"/>
    <w:rsid w:val="52950A1B"/>
    <w:rsid w:val="52976ACD"/>
    <w:rsid w:val="529C2335"/>
    <w:rsid w:val="52A53E29"/>
    <w:rsid w:val="52AC0358"/>
    <w:rsid w:val="52B21B59"/>
    <w:rsid w:val="52C8312A"/>
    <w:rsid w:val="52D4327E"/>
    <w:rsid w:val="52D47D21"/>
    <w:rsid w:val="52D55BF7"/>
    <w:rsid w:val="52D73158"/>
    <w:rsid w:val="52E635B0"/>
    <w:rsid w:val="52FE3A97"/>
    <w:rsid w:val="531055F5"/>
    <w:rsid w:val="53163C95"/>
    <w:rsid w:val="53174BD5"/>
    <w:rsid w:val="53191BD8"/>
    <w:rsid w:val="5322283B"/>
    <w:rsid w:val="5327235A"/>
    <w:rsid w:val="53281E1B"/>
    <w:rsid w:val="532D11DF"/>
    <w:rsid w:val="53332C9A"/>
    <w:rsid w:val="5334431C"/>
    <w:rsid w:val="533B38FC"/>
    <w:rsid w:val="533B56AA"/>
    <w:rsid w:val="53476745"/>
    <w:rsid w:val="5349426B"/>
    <w:rsid w:val="534C1AAB"/>
    <w:rsid w:val="534E1882"/>
    <w:rsid w:val="534F4645"/>
    <w:rsid w:val="534F73A8"/>
    <w:rsid w:val="53537B9D"/>
    <w:rsid w:val="53552B48"/>
    <w:rsid w:val="53581637"/>
    <w:rsid w:val="536D7FB2"/>
    <w:rsid w:val="53735D8F"/>
    <w:rsid w:val="537A2677"/>
    <w:rsid w:val="537B2E77"/>
    <w:rsid w:val="538746FC"/>
    <w:rsid w:val="53A21A24"/>
    <w:rsid w:val="53AB096C"/>
    <w:rsid w:val="53AE40CE"/>
    <w:rsid w:val="53AF3411"/>
    <w:rsid w:val="53B11F89"/>
    <w:rsid w:val="53B3581F"/>
    <w:rsid w:val="53BF0089"/>
    <w:rsid w:val="53BF6F60"/>
    <w:rsid w:val="53C438F2"/>
    <w:rsid w:val="53C47D96"/>
    <w:rsid w:val="53C7314D"/>
    <w:rsid w:val="53CE4D57"/>
    <w:rsid w:val="53CF4F08"/>
    <w:rsid w:val="53D224B3"/>
    <w:rsid w:val="53D71C53"/>
    <w:rsid w:val="53D75D0A"/>
    <w:rsid w:val="53DD031B"/>
    <w:rsid w:val="53E70188"/>
    <w:rsid w:val="53E84FD9"/>
    <w:rsid w:val="53E85BDC"/>
    <w:rsid w:val="53F24434"/>
    <w:rsid w:val="54036DBA"/>
    <w:rsid w:val="542273D3"/>
    <w:rsid w:val="54273E81"/>
    <w:rsid w:val="543F11CA"/>
    <w:rsid w:val="54480466"/>
    <w:rsid w:val="544C473C"/>
    <w:rsid w:val="544E0605"/>
    <w:rsid w:val="54505185"/>
    <w:rsid w:val="5453580C"/>
    <w:rsid w:val="54574766"/>
    <w:rsid w:val="545D78A2"/>
    <w:rsid w:val="546649A9"/>
    <w:rsid w:val="546969C9"/>
    <w:rsid w:val="5471010A"/>
    <w:rsid w:val="54752E3E"/>
    <w:rsid w:val="54790B80"/>
    <w:rsid w:val="548412D3"/>
    <w:rsid w:val="548A25BF"/>
    <w:rsid w:val="548F2152"/>
    <w:rsid w:val="54937C77"/>
    <w:rsid w:val="54A45E67"/>
    <w:rsid w:val="54A650FD"/>
    <w:rsid w:val="54BC281B"/>
    <w:rsid w:val="54BD1582"/>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524F2D"/>
    <w:rsid w:val="555D2250"/>
    <w:rsid w:val="555D5DAC"/>
    <w:rsid w:val="556D1D67"/>
    <w:rsid w:val="55774994"/>
    <w:rsid w:val="55830936"/>
    <w:rsid w:val="5583445C"/>
    <w:rsid w:val="55863D40"/>
    <w:rsid w:val="558E2409"/>
    <w:rsid w:val="55973E99"/>
    <w:rsid w:val="55A136BB"/>
    <w:rsid w:val="55A139AB"/>
    <w:rsid w:val="55A734CB"/>
    <w:rsid w:val="55B00CEA"/>
    <w:rsid w:val="55D02A22"/>
    <w:rsid w:val="55DF4A13"/>
    <w:rsid w:val="55E0078B"/>
    <w:rsid w:val="55E235CB"/>
    <w:rsid w:val="55EC35D4"/>
    <w:rsid w:val="55EF09CE"/>
    <w:rsid w:val="55F85AD5"/>
    <w:rsid w:val="55F942A7"/>
    <w:rsid w:val="55FC7289"/>
    <w:rsid w:val="56055E47"/>
    <w:rsid w:val="56075D18"/>
    <w:rsid w:val="56095F34"/>
    <w:rsid w:val="560A5808"/>
    <w:rsid w:val="560C1DF8"/>
    <w:rsid w:val="562271BC"/>
    <w:rsid w:val="562366F1"/>
    <w:rsid w:val="56435F3C"/>
    <w:rsid w:val="56554CD5"/>
    <w:rsid w:val="56581335"/>
    <w:rsid w:val="565A6B93"/>
    <w:rsid w:val="565B28E6"/>
    <w:rsid w:val="5661366B"/>
    <w:rsid w:val="566A369E"/>
    <w:rsid w:val="567809C3"/>
    <w:rsid w:val="567B1CDC"/>
    <w:rsid w:val="568119AE"/>
    <w:rsid w:val="569021B1"/>
    <w:rsid w:val="56925F29"/>
    <w:rsid w:val="56963D9C"/>
    <w:rsid w:val="569E25EF"/>
    <w:rsid w:val="56B22127"/>
    <w:rsid w:val="56B45E9F"/>
    <w:rsid w:val="56CB31E9"/>
    <w:rsid w:val="56D75652"/>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723665"/>
    <w:rsid w:val="57792C45"/>
    <w:rsid w:val="577B4C0F"/>
    <w:rsid w:val="578F4217"/>
    <w:rsid w:val="579D2DD8"/>
    <w:rsid w:val="57AD21A3"/>
    <w:rsid w:val="57B10631"/>
    <w:rsid w:val="57B1418D"/>
    <w:rsid w:val="57B70C71"/>
    <w:rsid w:val="57C2283E"/>
    <w:rsid w:val="57CA1416"/>
    <w:rsid w:val="57D02B45"/>
    <w:rsid w:val="57DA4D42"/>
    <w:rsid w:val="57ED7DF5"/>
    <w:rsid w:val="57F437F5"/>
    <w:rsid w:val="57F7622D"/>
    <w:rsid w:val="57FB18AC"/>
    <w:rsid w:val="57FD73D2"/>
    <w:rsid w:val="581D76AD"/>
    <w:rsid w:val="582235D0"/>
    <w:rsid w:val="583059FA"/>
    <w:rsid w:val="58405490"/>
    <w:rsid w:val="58443253"/>
    <w:rsid w:val="58462BE5"/>
    <w:rsid w:val="584B2674"/>
    <w:rsid w:val="586402A4"/>
    <w:rsid w:val="58694A68"/>
    <w:rsid w:val="586D648B"/>
    <w:rsid w:val="587001B3"/>
    <w:rsid w:val="587F6039"/>
    <w:rsid w:val="5886386C"/>
    <w:rsid w:val="588C37B2"/>
    <w:rsid w:val="589048FA"/>
    <w:rsid w:val="58933970"/>
    <w:rsid w:val="58A321B7"/>
    <w:rsid w:val="58A837E2"/>
    <w:rsid w:val="58BA3515"/>
    <w:rsid w:val="58BD5714"/>
    <w:rsid w:val="58BF6D7E"/>
    <w:rsid w:val="58C45A72"/>
    <w:rsid w:val="58C56AF2"/>
    <w:rsid w:val="58C63C68"/>
    <w:rsid w:val="58C8415E"/>
    <w:rsid w:val="58C8666E"/>
    <w:rsid w:val="58E86B04"/>
    <w:rsid w:val="58FA1B64"/>
    <w:rsid w:val="590B3D71"/>
    <w:rsid w:val="590E560F"/>
    <w:rsid w:val="591A1454"/>
    <w:rsid w:val="591A2206"/>
    <w:rsid w:val="5927142D"/>
    <w:rsid w:val="59282B75"/>
    <w:rsid w:val="592858A0"/>
    <w:rsid w:val="592D1F39"/>
    <w:rsid w:val="59346469"/>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A26B51"/>
    <w:rsid w:val="59D7088A"/>
    <w:rsid w:val="59E74ACB"/>
    <w:rsid w:val="59EE1E1E"/>
    <w:rsid w:val="59EF5DDD"/>
    <w:rsid w:val="59F517FA"/>
    <w:rsid w:val="59F85BBF"/>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5338F"/>
    <w:rsid w:val="5AB768AB"/>
    <w:rsid w:val="5ABC3ABD"/>
    <w:rsid w:val="5AC8016B"/>
    <w:rsid w:val="5AD20FEA"/>
    <w:rsid w:val="5AD85ED5"/>
    <w:rsid w:val="5ADA1C4D"/>
    <w:rsid w:val="5ADD35AF"/>
    <w:rsid w:val="5AE6092F"/>
    <w:rsid w:val="5AE900E2"/>
    <w:rsid w:val="5AF32D0E"/>
    <w:rsid w:val="5AF716B9"/>
    <w:rsid w:val="5AFA409D"/>
    <w:rsid w:val="5AFB113D"/>
    <w:rsid w:val="5AFB33B0"/>
    <w:rsid w:val="5B060C94"/>
    <w:rsid w:val="5B0F5D9A"/>
    <w:rsid w:val="5B114FF6"/>
    <w:rsid w:val="5B253511"/>
    <w:rsid w:val="5B271426"/>
    <w:rsid w:val="5B2A416F"/>
    <w:rsid w:val="5B413A7A"/>
    <w:rsid w:val="5B4633CF"/>
    <w:rsid w:val="5B4812AC"/>
    <w:rsid w:val="5B4B7CAA"/>
    <w:rsid w:val="5B503A35"/>
    <w:rsid w:val="5B647768"/>
    <w:rsid w:val="5B6B2007"/>
    <w:rsid w:val="5B6B4F9B"/>
    <w:rsid w:val="5B71059F"/>
    <w:rsid w:val="5B773940"/>
    <w:rsid w:val="5B793214"/>
    <w:rsid w:val="5B7E082A"/>
    <w:rsid w:val="5B821CF1"/>
    <w:rsid w:val="5B8F2A37"/>
    <w:rsid w:val="5BBE331C"/>
    <w:rsid w:val="5BC1132E"/>
    <w:rsid w:val="5BCA1CC1"/>
    <w:rsid w:val="5BCA3A6F"/>
    <w:rsid w:val="5BCF1086"/>
    <w:rsid w:val="5BCF552A"/>
    <w:rsid w:val="5BE32D83"/>
    <w:rsid w:val="5BE47D26"/>
    <w:rsid w:val="5BE865EB"/>
    <w:rsid w:val="5BEA2363"/>
    <w:rsid w:val="5BFC48A7"/>
    <w:rsid w:val="5C0214D2"/>
    <w:rsid w:val="5C0640A2"/>
    <w:rsid w:val="5C126ED3"/>
    <w:rsid w:val="5C1271C4"/>
    <w:rsid w:val="5C204FA2"/>
    <w:rsid w:val="5C2160E0"/>
    <w:rsid w:val="5C3860CC"/>
    <w:rsid w:val="5C45759A"/>
    <w:rsid w:val="5C533A65"/>
    <w:rsid w:val="5C550F13"/>
    <w:rsid w:val="5C591871"/>
    <w:rsid w:val="5C653798"/>
    <w:rsid w:val="5C6E6AF1"/>
    <w:rsid w:val="5C6F4617"/>
    <w:rsid w:val="5C84430D"/>
    <w:rsid w:val="5C844566"/>
    <w:rsid w:val="5C886BEF"/>
    <w:rsid w:val="5C89117A"/>
    <w:rsid w:val="5C8D02B6"/>
    <w:rsid w:val="5C9F314E"/>
    <w:rsid w:val="5CA867EF"/>
    <w:rsid w:val="5CB915FD"/>
    <w:rsid w:val="5CC130C4"/>
    <w:rsid w:val="5CC632C7"/>
    <w:rsid w:val="5CCA4541"/>
    <w:rsid w:val="5CD10E2D"/>
    <w:rsid w:val="5CDF354A"/>
    <w:rsid w:val="5D0D455B"/>
    <w:rsid w:val="5D1F2603"/>
    <w:rsid w:val="5D25382C"/>
    <w:rsid w:val="5D2628A0"/>
    <w:rsid w:val="5D373386"/>
    <w:rsid w:val="5D3970FE"/>
    <w:rsid w:val="5D3F6802"/>
    <w:rsid w:val="5D546251"/>
    <w:rsid w:val="5D5B137D"/>
    <w:rsid w:val="5D616A17"/>
    <w:rsid w:val="5D6440B0"/>
    <w:rsid w:val="5D867E6A"/>
    <w:rsid w:val="5D895112"/>
    <w:rsid w:val="5D8F204A"/>
    <w:rsid w:val="5D911687"/>
    <w:rsid w:val="5D96766E"/>
    <w:rsid w:val="5D9F0F2C"/>
    <w:rsid w:val="5DB276BD"/>
    <w:rsid w:val="5DCD5A99"/>
    <w:rsid w:val="5DDE3802"/>
    <w:rsid w:val="5DE03A1E"/>
    <w:rsid w:val="5DE17D73"/>
    <w:rsid w:val="5E0C7498"/>
    <w:rsid w:val="5E0E71F8"/>
    <w:rsid w:val="5E1611EE"/>
    <w:rsid w:val="5E2B2ECF"/>
    <w:rsid w:val="5E2C5CBF"/>
    <w:rsid w:val="5E2D4789"/>
    <w:rsid w:val="5E306B45"/>
    <w:rsid w:val="5E3D49CC"/>
    <w:rsid w:val="5E420BD3"/>
    <w:rsid w:val="5E56783C"/>
    <w:rsid w:val="5E581806"/>
    <w:rsid w:val="5E631F59"/>
    <w:rsid w:val="5E6A657B"/>
    <w:rsid w:val="5E794778"/>
    <w:rsid w:val="5E9D36BD"/>
    <w:rsid w:val="5E9E44A2"/>
    <w:rsid w:val="5EAD68AB"/>
    <w:rsid w:val="5EB236E5"/>
    <w:rsid w:val="5EB67E93"/>
    <w:rsid w:val="5EBE4104"/>
    <w:rsid w:val="5EC23EF8"/>
    <w:rsid w:val="5EC95F75"/>
    <w:rsid w:val="5ECC1F34"/>
    <w:rsid w:val="5EDC32FD"/>
    <w:rsid w:val="5EE4753E"/>
    <w:rsid w:val="5EEB267A"/>
    <w:rsid w:val="5EF13A09"/>
    <w:rsid w:val="5EF62DCD"/>
    <w:rsid w:val="5F0674B4"/>
    <w:rsid w:val="5F0B6879"/>
    <w:rsid w:val="5F245B8C"/>
    <w:rsid w:val="5F261190"/>
    <w:rsid w:val="5F2B49A3"/>
    <w:rsid w:val="5F3966BC"/>
    <w:rsid w:val="5F396D3B"/>
    <w:rsid w:val="5F3E276D"/>
    <w:rsid w:val="5F50744C"/>
    <w:rsid w:val="5F55549B"/>
    <w:rsid w:val="5F562548"/>
    <w:rsid w:val="5F585836"/>
    <w:rsid w:val="5F5B2F83"/>
    <w:rsid w:val="5F687838"/>
    <w:rsid w:val="5F773F0E"/>
    <w:rsid w:val="5F775D29"/>
    <w:rsid w:val="5F96170C"/>
    <w:rsid w:val="5FB04FF9"/>
    <w:rsid w:val="5FB0796F"/>
    <w:rsid w:val="5FCD7FD2"/>
    <w:rsid w:val="5FD201AA"/>
    <w:rsid w:val="5FD361FA"/>
    <w:rsid w:val="5FD96977"/>
    <w:rsid w:val="5FE74529"/>
    <w:rsid w:val="5FE873D0"/>
    <w:rsid w:val="5FF2703A"/>
    <w:rsid w:val="5FFE018B"/>
    <w:rsid w:val="60031C46"/>
    <w:rsid w:val="60050A6B"/>
    <w:rsid w:val="60055270"/>
    <w:rsid w:val="600E4BCD"/>
    <w:rsid w:val="601C4AB5"/>
    <w:rsid w:val="60234096"/>
    <w:rsid w:val="60343BAD"/>
    <w:rsid w:val="6042276E"/>
    <w:rsid w:val="60570467"/>
    <w:rsid w:val="60640199"/>
    <w:rsid w:val="606721D5"/>
    <w:rsid w:val="60750B15"/>
    <w:rsid w:val="608A3AD2"/>
    <w:rsid w:val="60904D9F"/>
    <w:rsid w:val="60A17B22"/>
    <w:rsid w:val="60A55AA0"/>
    <w:rsid w:val="60B82A30"/>
    <w:rsid w:val="60B84E4D"/>
    <w:rsid w:val="60B95DE7"/>
    <w:rsid w:val="60C60DD4"/>
    <w:rsid w:val="60D95405"/>
    <w:rsid w:val="60DB227B"/>
    <w:rsid w:val="60DC096D"/>
    <w:rsid w:val="60F562E3"/>
    <w:rsid w:val="60FA24A3"/>
    <w:rsid w:val="60FF065F"/>
    <w:rsid w:val="60FF240D"/>
    <w:rsid w:val="60FF41BB"/>
    <w:rsid w:val="610572F8"/>
    <w:rsid w:val="610712C2"/>
    <w:rsid w:val="610D1D89"/>
    <w:rsid w:val="6119676F"/>
    <w:rsid w:val="611D2893"/>
    <w:rsid w:val="61261CDB"/>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26B4"/>
    <w:rsid w:val="61BA6935"/>
    <w:rsid w:val="61BC20AC"/>
    <w:rsid w:val="61BC3E5A"/>
    <w:rsid w:val="61C15914"/>
    <w:rsid w:val="61C6117D"/>
    <w:rsid w:val="61D21CE9"/>
    <w:rsid w:val="61DB735A"/>
    <w:rsid w:val="61E57855"/>
    <w:rsid w:val="61E91312"/>
    <w:rsid w:val="61EA4E6B"/>
    <w:rsid w:val="61F01D56"/>
    <w:rsid w:val="61FB0E26"/>
    <w:rsid w:val="62040243"/>
    <w:rsid w:val="62141EE8"/>
    <w:rsid w:val="621F43E9"/>
    <w:rsid w:val="622252AC"/>
    <w:rsid w:val="622D0BC1"/>
    <w:rsid w:val="622F6D22"/>
    <w:rsid w:val="623936FD"/>
    <w:rsid w:val="62413118"/>
    <w:rsid w:val="62444F18"/>
    <w:rsid w:val="624A590A"/>
    <w:rsid w:val="62596E9C"/>
    <w:rsid w:val="625C0E38"/>
    <w:rsid w:val="625D1F61"/>
    <w:rsid w:val="626725D1"/>
    <w:rsid w:val="62682234"/>
    <w:rsid w:val="626B0651"/>
    <w:rsid w:val="626D63D0"/>
    <w:rsid w:val="626E6545"/>
    <w:rsid w:val="62741F8E"/>
    <w:rsid w:val="627F6BDF"/>
    <w:rsid w:val="62866FBF"/>
    <w:rsid w:val="628D57F7"/>
    <w:rsid w:val="62935F75"/>
    <w:rsid w:val="62A6099C"/>
    <w:rsid w:val="62A619A3"/>
    <w:rsid w:val="62AC3ECF"/>
    <w:rsid w:val="62AD23EA"/>
    <w:rsid w:val="62AE7997"/>
    <w:rsid w:val="62D44271"/>
    <w:rsid w:val="62D5705B"/>
    <w:rsid w:val="62D607C6"/>
    <w:rsid w:val="62D821EC"/>
    <w:rsid w:val="62DF02DF"/>
    <w:rsid w:val="62DF11F5"/>
    <w:rsid w:val="62E96ED1"/>
    <w:rsid w:val="62FD43A6"/>
    <w:rsid w:val="62FE3095"/>
    <w:rsid w:val="630A27DC"/>
    <w:rsid w:val="631A52DC"/>
    <w:rsid w:val="631D5765"/>
    <w:rsid w:val="63247AA4"/>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A05BE9"/>
    <w:rsid w:val="63A61320"/>
    <w:rsid w:val="63AB5972"/>
    <w:rsid w:val="63AD43A2"/>
    <w:rsid w:val="63B70D7D"/>
    <w:rsid w:val="63B84F56"/>
    <w:rsid w:val="63C6525C"/>
    <w:rsid w:val="63CB65D6"/>
    <w:rsid w:val="63D25BB7"/>
    <w:rsid w:val="63D57455"/>
    <w:rsid w:val="63D63F11"/>
    <w:rsid w:val="63F41FD1"/>
    <w:rsid w:val="63F43D7F"/>
    <w:rsid w:val="63FA1F79"/>
    <w:rsid w:val="64030466"/>
    <w:rsid w:val="6417181C"/>
    <w:rsid w:val="64176412"/>
    <w:rsid w:val="64234664"/>
    <w:rsid w:val="642D54E3"/>
    <w:rsid w:val="642F125D"/>
    <w:rsid w:val="643B7C00"/>
    <w:rsid w:val="643D7040"/>
    <w:rsid w:val="644B0D83"/>
    <w:rsid w:val="644B15DB"/>
    <w:rsid w:val="644B7717"/>
    <w:rsid w:val="64543BB8"/>
    <w:rsid w:val="64614C5D"/>
    <w:rsid w:val="646A4041"/>
    <w:rsid w:val="646C75BC"/>
    <w:rsid w:val="648A6492"/>
    <w:rsid w:val="648B3FB8"/>
    <w:rsid w:val="64A70DF2"/>
    <w:rsid w:val="64AA08E2"/>
    <w:rsid w:val="64AD123C"/>
    <w:rsid w:val="64AD2180"/>
    <w:rsid w:val="64B96D77"/>
    <w:rsid w:val="64BA36C3"/>
    <w:rsid w:val="64CC2606"/>
    <w:rsid w:val="64CE027A"/>
    <w:rsid w:val="64D35999"/>
    <w:rsid w:val="64DC2FCF"/>
    <w:rsid w:val="64E72400"/>
    <w:rsid w:val="64F41B5D"/>
    <w:rsid w:val="650F4BE9"/>
    <w:rsid w:val="65110961"/>
    <w:rsid w:val="65167439"/>
    <w:rsid w:val="651A0F50"/>
    <w:rsid w:val="652A37D1"/>
    <w:rsid w:val="65302D92"/>
    <w:rsid w:val="6535464F"/>
    <w:rsid w:val="65501489"/>
    <w:rsid w:val="655D7702"/>
    <w:rsid w:val="6562740E"/>
    <w:rsid w:val="65640A91"/>
    <w:rsid w:val="6564734B"/>
    <w:rsid w:val="656C5B97"/>
    <w:rsid w:val="65711400"/>
    <w:rsid w:val="658E1FB1"/>
    <w:rsid w:val="659321C9"/>
    <w:rsid w:val="65962C14"/>
    <w:rsid w:val="659A2704"/>
    <w:rsid w:val="659C1B15"/>
    <w:rsid w:val="659F7C0E"/>
    <w:rsid w:val="65B0271B"/>
    <w:rsid w:val="65BA6E8F"/>
    <w:rsid w:val="65C854C3"/>
    <w:rsid w:val="65C95329"/>
    <w:rsid w:val="65CD41F4"/>
    <w:rsid w:val="65EE2A50"/>
    <w:rsid w:val="65F244A9"/>
    <w:rsid w:val="65F83E6C"/>
    <w:rsid w:val="65FA13F5"/>
    <w:rsid w:val="65FB32C8"/>
    <w:rsid w:val="66014531"/>
    <w:rsid w:val="660404C6"/>
    <w:rsid w:val="66042274"/>
    <w:rsid w:val="661F1BD3"/>
    <w:rsid w:val="662A1D70"/>
    <w:rsid w:val="662D7D23"/>
    <w:rsid w:val="662E4E7F"/>
    <w:rsid w:val="663168B6"/>
    <w:rsid w:val="66477004"/>
    <w:rsid w:val="667043B5"/>
    <w:rsid w:val="66812732"/>
    <w:rsid w:val="66833198"/>
    <w:rsid w:val="6686712D"/>
    <w:rsid w:val="66886A01"/>
    <w:rsid w:val="669929BC"/>
    <w:rsid w:val="66B477F6"/>
    <w:rsid w:val="66C814F3"/>
    <w:rsid w:val="66CB15CF"/>
    <w:rsid w:val="66CF2882"/>
    <w:rsid w:val="66E63291"/>
    <w:rsid w:val="66F95103"/>
    <w:rsid w:val="66FE6CC3"/>
    <w:rsid w:val="670267B3"/>
    <w:rsid w:val="67077691"/>
    <w:rsid w:val="670A1B0C"/>
    <w:rsid w:val="670F265A"/>
    <w:rsid w:val="671E3968"/>
    <w:rsid w:val="6727446C"/>
    <w:rsid w:val="67335A1D"/>
    <w:rsid w:val="67397CFB"/>
    <w:rsid w:val="673D6B88"/>
    <w:rsid w:val="673E4464"/>
    <w:rsid w:val="674F410D"/>
    <w:rsid w:val="67584625"/>
    <w:rsid w:val="675A7186"/>
    <w:rsid w:val="67650AF0"/>
    <w:rsid w:val="67686703"/>
    <w:rsid w:val="676A4358"/>
    <w:rsid w:val="676C1E7F"/>
    <w:rsid w:val="676F0376"/>
    <w:rsid w:val="676F7BC1"/>
    <w:rsid w:val="67784A62"/>
    <w:rsid w:val="678621C2"/>
    <w:rsid w:val="679338AF"/>
    <w:rsid w:val="67954BAB"/>
    <w:rsid w:val="679D5104"/>
    <w:rsid w:val="67A27FD2"/>
    <w:rsid w:val="67B37248"/>
    <w:rsid w:val="67B51A77"/>
    <w:rsid w:val="67B80E5B"/>
    <w:rsid w:val="67BC0CF2"/>
    <w:rsid w:val="67D844AF"/>
    <w:rsid w:val="67E81E4D"/>
    <w:rsid w:val="67EE31DB"/>
    <w:rsid w:val="680A6D4C"/>
    <w:rsid w:val="681D13CB"/>
    <w:rsid w:val="681E3967"/>
    <w:rsid w:val="681F15E7"/>
    <w:rsid w:val="68216740"/>
    <w:rsid w:val="68284ECA"/>
    <w:rsid w:val="6837228B"/>
    <w:rsid w:val="684D7C50"/>
    <w:rsid w:val="684E5A28"/>
    <w:rsid w:val="685373F5"/>
    <w:rsid w:val="68670E46"/>
    <w:rsid w:val="6868145A"/>
    <w:rsid w:val="68695331"/>
    <w:rsid w:val="6876250A"/>
    <w:rsid w:val="68852B08"/>
    <w:rsid w:val="68AB4BD7"/>
    <w:rsid w:val="68AB69D7"/>
    <w:rsid w:val="68B440D1"/>
    <w:rsid w:val="68BB46A2"/>
    <w:rsid w:val="68D3357E"/>
    <w:rsid w:val="68ED5241"/>
    <w:rsid w:val="68F71B4A"/>
    <w:rsid w:val="68FA73B5"/>
    <w:rsid w:val="68FF26EB"/>
    <w:rsid w:val="691B31E4"/>
    <w:rsid w:val="692C087F"/>
    <w:rsid w:val="693D1D24"/>
    <w:rsid w:val="69482477"/>
    <w:rsid w:val="69642B83"/>
    <w:rsid w:val="69653029"/>
    <w:rsid w:val="696E38BC"/>
    <w:rsid w:val="69871514"/>
    <w:rsid w:val="69872FA0"/>
    <w:rsid w:val="69935DE8"/>
    <w:rsid w:val="69990F25"/>
    <w:rsid w:val="69AE6D52"/>
    <w:rsid w:val="69B23244"/>
    <w:rsid w:val="69B875FD"/>
    <w:rsid w:val="69B95123"/>
    <w:rsid w:val="69E76EEB"/>
    <w:rsid w:val="69F637A3"/>
    <w:rsid w:val="6A040A94"/>
    <w:rsid w:val="6A107925"/>
    <w:rsid w:val="6A2133F4"/>
    <w:rsid w:val="6A257035"/>
    <w:rsid w:val="6A304A7A"/>
    <w:rsid w:val="6A3273AF"/>
    <w:rsid w:val="6A3D3FA6"/>
    <w:rsid w:val="6A462E5B"/>
    <w:rsid w:val="6A570BC4"/>
    <w:rsid w:val="6A5A7287"/>
    <w:rsid w:val="6A5E4C2E"/>
    <w:rsid w:val="6A633A0D"/>
    <w:rsid w:val="6A641533"/>
    <w:rsid w:val="6A6B0B13"/>
    <w:rsid w:val="6A6D03E7"/>
    <w:rsid w:val="6A732A7B"/>
    <w:rsid w:val="6A816B2D"/>
    <w:rsid w:val="6A991EE2"/>
    <w:rsid w:val="6A9B04C6"/>
    <w:rsid w:val="6A9B2F97"/>
    <w:rsid w:val="6A9F379D"/>
    <w:rsid w:val="6AB97AD1"/>
    <w:rsid w:val="6AC56475"/>
    <w:rsid w:val="6AC81AC2"/>
    <w:rsid w:val="6ACD532A"/>
    <w:rsid w:val="6ACE2BB3"/>
    <w:rsid w:val="6AD2649C"/>
    <w:rsid w:val="6AE27276"/>
    <w:rsid w:val="6AE306AA"/>
    <w:rsid w:val="6AE97051"/>
    <w:rsid w:val="6AED14A9"/>
    <w:rsid w:val="6AED777A"/>
    <w:rsid w:val="6AEF34F2"/>
    <w:rsid w:val="6AFB3C45"/>
    <w:rsid w:val="6B0254E6"/>
    <w:rsid w:val="6B1940CB"/>
    <w:rsid w:val="6B1A4D9A"/>
    <w:rsid w:val="6B294A4F"/>
    <w:rsid w:val="6B350BAC"/>
    <w:rsid w:val="6B3976EB"/>
    <w:rsid w:val="6B5B2936"/>
    <w:rsid w:val="6B5D66AE"/>
    <w:rsid w:val="6B655563"/>
    <w:rsid w:val="6B67498D"/>
    <w:rsid w:val="6B6F304C"/>
    <w:rsid w:val="6B8B77E1"/>
    <w:rsid w:val="6B8C6F93"/>
    <w:rsid w:val="6B960030"/>
    <w:rsid w:val="6B961BC0"/>
    <w:rsid w:val="6BA0659B"/>
    <w:rsid w:val="6BBB3636"/>
    <w:rsid w:val="6BBE2717"/>
    <w:rsid w:val="6BCB3300"/>
    <w:rsid w:val="6BD44496"/>
    <w:rsid w:val="6BD9731F"/>
    <w:rsid w:val="6BE10775"/>
    <w:rsid w:val="6BE741CA"/>
    <w:rsid w:val="6BE955F1"/>
    <w:rsid w:val="6BF27F32"/>
    <w:rsid w:val="6BFF2B90"/>
    <w:rsid w:val="6C043848"/>
    <w:rsid w:val="6C0A4BCD"/>
    <w:rsid w:val="6C125347"/>
    <w:rsid w:val="6C2C14E7"/>
    <w:rsid w:val="6C3F49E5"/>
    <w:rsid w:val="6C474C68"/>
    <w:rsid w:val="6C535934"/>
    <w:rsid w:val="6C5850C7"/>
    <w:rsid w:val="6C58742A"/>
    <w:rsid w:val="6C726189"/>
    <w:rsid w:val="6C7315ED"/>
    <w:rsid w:val="6C7C2790"/>
    <w:rsid w:val="6C932286"/>
    <w:rsid w:val="6C9E106C"/>
    <w:rsid w:val="6CA92535"/>
    <w:rsid w:val="6CAB47B7"/>
    <w:rsid w:val="6CBB7D1C"/>
    <w:rsid w:val="6CBC5F85"/>
    <w:rsid w:val="6CBF5146"/>
    <w:rsid w:val="6CC369E5"/>
    <w:rsid w:val="6CC664D5"/>
    <w:rsid w:val="6CCB7647"/>
    <w:rsid w:val="6CDA5ADC"/>
    <w:rsid w:val="6CE65B98"/>
    <w:rsid w:val="6CEE28BB"/>
    <w:rsid w:val="6D135B8B"/>
    <w:rsid w:val="6D181C5A"/>
    <w:rsid w:val="6D1C7EA3"/>
    <w:rsid w:val="6D237483"/>
    <w:rsid w:val="6D2B2B76"/>
    <w:rsid w:val="6D343B53"/>
    <w:rsid w:val="6D3A2664"/>
    <w:rsid w:val="6D3E606B"/>
    <w:rsid w:val="6D401DE3"/>
    <w:rsid w:val="6D44519D"/>
    <w:rsid w:val="6D4C69DA"/>
    <w:rsid w:val="6D4D2752"/>
    <w:rsid w:val="6D593268"/>
    <w:rsid w:val="6D602485"/>
    <w:rsid w:val="6D655CEE"/>
    <w:rsid w:val="6D747CDF"/>
    <w:rsid w:val="6D7763A4"/>
    <w:rsid w:val="6D8A12B0"/>
    <w:rsid w:val="6DA77AC2"/>
    <w:rsid w:val="6DAD235C"/>
    <w:rsid w:val="6DAE1443"/>
    <w:rsid w:val="6DBE38F1"/>
    <w:rsid w:val="6DC75164"/>
    <w:rsid w:val="6DD16EDF"/>
    <w:rsid w:val="6DE00D3F"/>
    <w:rsid w:val="6DE44E65"/>
    <w:rsid w:val="6DF606F4"/>
    <w:rsid w:val="6DFD196A"/>
    <w:rsid w:val="6E075F1D"/>
    <w:rsid w:val="6E0C43BB"/>
    <w:rsid w:val="6E0E5A3E"/>
    <w:rsid w:val="6E1B790A"/>
    <w:rsid w:val="6E2E4332"/>
    <w:rsid w:val="6E345A59"/>
    <w:rsid w:val="6E3F77BE"/>
    <w:rsid w:val="6E400511"/>
    <w:rsid w:val="6E442B74"/>
    <w:rsid w:val="6E4771A1"/>
    <w:rsid w:val="6E4E2CB6"/>
    <w:rsid w:val="6E57686D"/>
    <w:rsid w:val="6E5B2C4D"/>
    <w:rsid w:val="6E5D4C17"/>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96CA6"/>
    <w:rsid w:val="6ECD3090"/>
    <w:rsid w:val="6ED63DC4"/>
    <w:rsid w:val="6EDA1DC4"/>
    <w:rsid w:val="6EE009CB"/>
    <w:rsid w:val="6EE36CA7"/>
    <w:rsid w:val="6EED5F9B"/>
    <w:rsid w:val="6EF460EF"/>
    <w:rsid w:val="6EF81A16"/>
    <w:rsid w:val="6EFD39BE"/>
    <w:rsid w:val="6F046E40"/>
    <w:rsid w:val="6F0766E8"/>
    <w:rsid w:val="6F0A40A4"/>
    <w:rsid w:val="6F2D283B"/>
    <w:rsid w:val="6F307C36"/>
    <w:rsid w:val="6F361E33"/>
    <w:rsid w:val="6F40431D"/>
    <w:rsid w:val="6F4A519B"/>
    <w:rsid w:val="6F531C27"/>
    <w:rsid w:val="6F631DB9"/>
    <w:rsid w:val="6F6568BA"/>
    <w:rsid w:val="6F6B5594"/>
    <w:rsid w:val="6F765F90"/>
    <w:rsid w:val="6F83245B"/>
    <w:rsid w:val="6F9B1553"/>
    <w:rsid w:val="6FA43405"/>
    <w:rsid w:val="6FA8684E"/>
    <w:rsid w:val="6FAF0E5C"/>
    <w:rsid w:val="6FC767EC"/>
    <w:rsid w:val="6FC940A6"/>
    <w:rsid w:val="6FE32EFA"/>
    <w:rsid w:val="6FEC3C56"/>
    <w:rsid w:val="6FEE1C10"/>
    <w:rsid w:val="6FF15617"/>
    <w:rsid w:val="700A492A"/>
    <w:rsid w:val="700C06A3"/>
    <w:rsid w:val="700C41FF"/>
    <w:rsid w:val="70134C80"/>
    <w:rsid w:val="701956AD"/>
    <w:rsid w:val="701D01BA"/>
    <w:rsid w:val="701D6A1F"/>
    <w:rsid w:val="702C664F"/>
    <w:rsid w:val="7036571F"/>
    <w:rsid w:val="703F466C"/>
    <w:rsid w:val="704069DA"/>
    <w:rsid w:val="70455963"/>
    <w:rsid w:val="70534050"/>
    <w:rsid w:val="705374DC"/>
    <w:rsid w:val="706F478E"/>
    <w:rsid w:val="70770D5D"/>
    <w:rsid w:val="7080699B"/>
    <w:rsid w:val="7081173A"/>
    <w:rsid w:val="70844B8A"/>
    <w:rsid w:val="70974E05"/>
    <w:rsid w:val="709B37D5"/>
    <w:rsid w:val="70A00DEB"/>
    <w:rsid w:val="70A634E3"/>
    <w:rsid w:val="70B54896"/>
    <w:rsid w:val="70B602D4"/>
    <w:rsid w:val="70B84386"/>
    <w:rsid w:val="70B86135"/>
    <w:rsid w:val="70BD5EEE"/>
    <w:rsid w:val="70C100EE"/>
    <w:rsid w:val="70D72A5F"/>
    <w:rsid w:val="70F854CE"/>
    <w:rsid w:val="70F96E79"/>
    <w:rsid w:val="71031AA6"/>
    <w:rsid w:val="71066EA0"/>
    <w:rsid w:val="710B44B6"/>
    <w:rsid w:val="711404A1"/>
    <w:rsid w:val="7123505E"/>
    <w:rsid w:val="71275871"/>
    <w:rsid w:val="71290DE0"/>
    <w:rsid w:val="71324139"/>
    <w:rsid w:val="71327642"/>
    <w:rsid w:val="713C6D66"/>
    <w:rsid w:val="713F0604"/>
    <w:rsid w:val="713F23DD"/>
    <w:rsid w:val="71566079"/>
    <w:rsid w:val="715B3690"/>
    <w:rsid w:val="71782C8A"/>
    <w:rsid w:val="7179461A"/>
    <w:rsid w:val="718304F0"/>
    <w:rsid w:val="71864485"/>
    <w:rsid w:val="718A5D23"/>
    <w:rsid w:val="719D220A"/>
    <w:rsid w:val="71BE59CD"/>
    <w:rsid w:val="71D56EC9"/>
    <w:rsid w:val="71E76CD1"/>
    <w:rsid w:val="71F75380"/>
    <w:rsid w:val="72133EED"/>
    <w:rsid w:val="72145B3F"/>
    <w:rsid w:val="7214680A"/>
    <w:rsid w:val="721513B0"/>
    <w:rsid w:val="721E4204"/>
    <w:rsid w:val="721F290F"/>
    <w:rsid w:val="72203F91"/>
    <w:rsid w:val="72277A0C"/>
    <w:rsid w:val="722A3062"/>
    <w:rsid w:val="722A5B33"/>
    <w:rsid w:val="72302F39"/>
    <w:rsid w:val="72312642"/>
    <w:rsid w:val="72402885"/>
    <w:rsid w:val="725325B9"/>
    <w:rsid w:val="72587BCF"/>
    <w:rsid w:val="725E12DB"/>
    <w:rsid w:val="72630CED"/>
    <w:rsid w:val="72675D17"/>
    <w:rsid w:val="727719CE"/>
    <w:rsid w:val="728269FA"/>
    <w:rsid w:val="72850298"/>
    <w:rsid w:val="728D026B"/>
    <w:rsid w:val="72A34116"/>
    <w:rsid w:val="72BD6737"/>
    <w:rsid w:val="72C75AE4"/>
    <w:rsid w:val="72CE77EA"/>
    <w:rsid w:val="72D134DE"/>
    <w:rsid w:val="72D33074"/>
    <w:rsid w:val="72F85B4D"/>
    <w:rsid w:val="72FB755D"/>
    <w:rsid w:val="73102258"/>
    <w:rsid w:val="73224BF7"/>
    <w:rsid w:val="73246DDB"/>
    <w:rsid w:val="733240C8"/>
    <w:rsid w:val="733779F7"/>
    <w:rsid w:val="733E6AF5"/>
    <w:rsid w:val="734168B5"/>
    <w:rsid w:val="734A1A88"/>
    <w:rsid w:val="736D3206"/>
    <w:rsid w:val="73724CC1"/>
    <w:rsid w:val="73772818"/>
    <w:rsid w:val="737E3665"/>
    <w:rsid w:val="737E7C7F"/>
    <w:rsid w:val="738062DC"/>
    <w:rsid w:val="73862C38"/>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E61367"/>
    <w:rsid w:val="73F2195D"/>
    <w:rsid w:val="73F87FFF"/>
    <w:rsid w:val="73FE47A6"/>
    <w:rsid w:val="74017DF2"/>
    <w:rsid w:val="740A5F00"/>
    <w:rsid w:val="742C10D3"/>
    <w:rsid w:val="742D0BE7"/>
    <w:rsid w:val="743326A2"/>
    <w:rsid w:val="745300AB"/>
    <w:rsid w:val="745B0F4F"/>
    <w:rsid w:val="745E6FF3"/>
    <w:rsid w:val="746D21F2"/>
    <w:rsid w:val="747F07D0"/>
    <w:rsid w:val="748A2B3C"/>
    <w:rsid w:val="748F1B23"/>
    <w:rsid w:val="74936C9D"/>
    <w:rsid w:val="749D3FBF"/>
    <w:rsid w:val="74A20835"/>
    <w:rsid w:val="74A2684B"/>
    <w:rsid w:val="74B77572"/>
    <w:rsid w:val="74C02EB9"/>
    <w:rsid w:val="74C62370"/>
    <w:rsid w:val="74CD1876"/>
    <w:rsid w:val="74D36BDA"/>
    <w:rsid w:val="74E3150B"/>
    <w:rsid w:val="74EC45FF"/>
    <w:rsid w:val="74F040EF"/>
    <w:rsid w:val="74FD4A5E"/>
    <w:rsid w:val="74FF7A1E"/>
    <w:rsid w:val="750C4CA1"/>
    <w:rsid w:val="752C70F1"/>
    <w:rsid w:val="753366D1"/>
    <w:rsid w:val="7539704C"/>
    <w:rsid w:val="75466405"/>
    <w:rsid w:val="75497CA3"/>
    <w:rsid w:val="7552595E"/>
    <w:rsid w:val="755723C0"/>
    <w:rsid w:val="75616D9B"/>
    <w:rsid w:val="75632587"/>
    <w:rsid w:val="75640268"/>
    <w:rsid w:val="757765BE"/>
    <w:rsid w:val="757A60AE"/>
    <w:rsid w:val="758168C8"/>
    <w:rsid w:val="7581743D"/>
    <w:rsid w:val="7589529E"/>
    <w:rsid w:val="75A153E9"/>
    <w:rsid w:val="75A5367F"/>
    <w:rsid w:val="75AD1FE0"/>
    <w:rsid w:val="75B570E6"/>
    <w:rsid w:val="75B72E5F"/>
    <w:rsid w:val="75CA13FB"/>
    <w:rsid w:val="75CB690A"/>
    <w:rsid w:val="75CD2682"/>
    <w:rsid w:val="75CD633B"/>
    <w:rsid w:val="75CF17CC"/>
    <w:rsid w:val="75D458E0"/>
    <w:rsid w:val="75D532E5"/>
    <w:rsid w:val="75E938B6"/>
    <w:rsid w:val="75F765B3"/>
    <w:rsid w:val="75F87545"/>
    <w:rsid w:val="760360A4"/>
    <w:rsid w:val="76124539"/>
    <w:rsid w:val="761262E7"/>
    <w:rsid w:val="762258C6"/>
    <w:rsid w:val="76260CBD"/>
    <w:rsid w:val="762F50EB"/>
    <w:rsid w:val="76307E98"/>
    <w:rsid w:val="764346F2"/>
    <w:rsid w:val="764372F6"/>
    <w:rsid w:val="76481D09"/>
    <w:rsid w:val="764A3CD3"/>
    <w:rsid w:val="765119F1"/>
    <w:rsid w:val="765D3A06"/>
    <w:rsid w:val="766240D1"/>
    <w:rsid w:val="766C7CBE"/>
    <w:rsid w:val="768F5B89"/>
    <w:rsid w:val="769811FB"/>
    <w:rsid w:val="7698406C"/>
    <w:rsid w:val="76A2134B"/>
    <w:rsid w:val="76A67465"/>
    <w:rsid w:val="76B37ACA"/>
    <w:rsid w:val="76BB24DB"/>
    <w:rsid w:val="76C021E7"/>
    <w:rsid w:val="76C03F95"/>
    <w:rsid w:val="76C27D0D"/>
    <w:rsid w:val="76C67FAB"/>
    <w:rsid w:val="76C9109B"/>
    <w:rsid w:val="76D1063C"/>
    <w:rsid w:val="76DD5309"/>
    <w:rsid w:val="76EC4D8A"/>
    <w:rsid w:val="76EE0B02"/>
    <w:rsid w:val="76EE465E"/>
    <w:rsid w:val="76EF4389"/>
    <w:rsid w:val="76FD0277"/>
    <w:rsid w:val="77060EB2"/>
    <w:rsid w:val="77123149"/>
    <w:rsid w:val="77183DD1"/>
    <w:rsid w:val="77250D0C"/>
    <w:rsid w:val="772C5ED8"/>
    <w:rsid w:val="773F3532"/>
    <w:rsid w:val="7749700D"/>
    <w:rsid w:val="774A3FE2"/>
    <w:rsid w:val="774D128C"/>
    <w:rsid w:val="77533873"/>
    <w:rsid w:val="777C610E"/>
    <w:rsid w:val="777D59E2"/>
    <w:rsid w:val="77883068"/>
    <w:rsid w:val="778B1054"/>
    <w:rsid w:val="778B141B"/>
    <w:rsid w:val="779D6913"/>
    <w:rsid w:val="77B37656"/>
    <w:rsid w:val="77D0645A"/>
    <w:rsid w:val="77DF172F"/>
    <w:rsid w:val="77E168E4"/>
    <w:rsid w:val="78197E01"/>
    <w:rsid w:val="7831534E"/>
    <w:rsid w:val="78414C61"/>
    <w:rsid w:val="7847671C"/>
    <w:rsid w:val="784D7AAA"/>
    <w:rsid w:val="7850386F"/>
    <w:rsid w:val="7859644F"/>
    <w:rsid w:val="78621298"/>
    <w:rsid w:val="786802D4"/>
    <w:rsid w:val="787C2897"/>
    <w:rsid w:val="788C2381"/>
    <w:rsid w:val="788D434B"/>
    <w:rsid w:val="788F00C3"/>
    <w:rsid w:val="78994A9D"/>
    <w:rsid w:val="78A43B6E"/>
    <w:rsid w:val="78A94CD4"/>
    <w:rsid w:val="78B13B95"/>
    <w:rsid w:val="78B652BC"/>
    <w:rsid w:val="78B74F24"/>
    <w:rsid w:val="78C609C5"/>
    <w:rsid w:val="78CD32B5"/>
    <w:rsid w:val="78CD4010"/>
    <w:rsid w:val="78E322D9"/>
    <w:rsid w:val="78F3642B"/>
    <w:rsid w:val="790463BB"/>
    <w:rsid w:val="79050009"/>
    <w:rsid w:val="79064B64"/>
    <w:rsid w:val="79170D16"/>
    <w:rsid w:val="79236C11"/>
    <w:rsid w:val="79285083"/>
    <w:rsid w:val="792C74E3"/>
    <w:rsid w:val="793D5770"/>
    <w:rsid w:val="79430114"/>
    <w:rsid w:val="7949097D"/>
    <w:rsid w:val="7956298E"/>
    <w:rsid w:val="79686835"/>
    <w:rsid w:val="797A667D"/>
    <w:rsid w:val="797E123F"/>
    <w:rsid w:val="798D202C"/>
    <w:rsid w:val="79907C4E"/>
    <w:rsid w:val="799139C7"/>
    <w:rsid w:val="799205A4"/>
    <w:rsid w:val="79971E7B"/>
    <w:rsid w:val="79972185"/>
    <w:rsid w:val="79AC4E08"/>
    <w:rsid w:val="79B871A5"/>
    <w:rsid w:val="79CB512B"/>
    <w:rsid w:val="79D20267"/>
    <w:rsid w:val="79DC7338"/>
    <w:rsid w:val="79E3650E"/>
    <w:rsid w:val="79E81013"/>
    <w:rsid w:val="79F04B91"/>
    <w:rsid w:val="79F1688B"/>
    <w:rsid w:val="79F705FA"/>
    <w:rsid w:val="79FB3B5E"/>
    <w:rsid w:val="7A081EDB"/>
    <w:rsid w:val="7A0C7653"/>
    <w:rsid w:val="7A106FE1"/>
    <w:rsid w:val="7A1A1C0E"/>
    <w:rsid w:val="7A2A7E1C"/>
    <w:rsid w:val="7A364299"/>
    <w:rsid w:val="7A37456E"/>
    <w:rsid w:val="7A3D5CA2"/>
    <w:rsid w:val="7A461828"/>
    <w:rsid w:val="7A5E1AFB"/>
    <w:rsid w:val="7A694E38"/>
    <w:rsid w:val="7A7B2002"/>
    <w:rsid w:val="7A7E102B"/>
    <w:rsid w:val="7A8422D1"/>
    <w:rsid w:val="7A864BD2"/>
    <w:rsid w:val="7A886B78"/>
    <w:rsid w:val="7A95483E"/>
    <w:rsid w:val="7A994F0E"/>
    <w:rsid w:val="7A996FD7"/>
    <w:rsid w:val="7A9A3BA2"/>
    <w:rsid w:val="7AA065F9"/>
    <w:rsid w:val="7AAC7568"/>
    <w:rsid w:val="7AB30796"/>
    <w:rsid w:val="7AB53587"/>
    <w:rsid w:val="7ABA4357"/>
    <w:rsid w:val="7AC51B7A"/>
    <w:rsid w:val="7AE87C4C"/>
    <w:rsid w:val="7AEC5358"/>
    <w:rsid w:val="7B070D22"/>
    <w:rsid w:val="7B0B132F"/>
    <w:rsid w:val="7B0F1EE6"/>
    <w:rsid w:val="7B1633FD"/>
    <w:rsid w:val="7B163C0C"/>
    <w:rsid w:val="7B1E74DC"/>
    <w:rsid w:val="7B2E5E91"/>
    <w:rsid w:val="7B333C37"/>
    <w:rsid w:val="7B3F5900"/>
    <w:rsid w:val="7B4038F6"/>
    <w:rsid w:val="7B413443"/>
    <w:rsid w:val="7B551150"/>
    <w:rsid w:val="7B554BE1"/>
    <w:rsid w:val="7B5A49B8"/>
    <w:rsid w:val="7B5F2C43"/>
    <w:rsid w:val="7B6B491E"/>
    <w:rsid w:val="7B6D3AF2"/>
    <w:rsid w:val="7B784E3E"/>
    <w:rsid w:val="7B7C4E30"/>
    <w:rsid w:val="7B8762CC"/>
    <w:rsid w:val="7B9A4DB4"/>
    <w:rsid w:val="7B9A5BD4"/>
    <w:rsid w:val="7B9B67D9"/>
    <w:rsid w:val="7BA31709"/>
    <w:rsid w:val="7BA75C67"/>
    <w:rsid w:val="7BB67714"/>
    <w:rsid w:val="7BB87930"/>
    <w:rsid w:val="7BBF2A6D"/>
    <w:rsid w:val="7BD95CC7"/>
    <w:rsid w:val="7BDB5DF5"/>
    <w:rsid w:val="7BDF725C"/>
    <w:rsid w:val="7BE00291"/>
    <w:rsid w:val="7BE73D72"/>
    <w:rsid w:val="7BE81FC4"/>
    <w:rsid w:val="7BF53A86"/>
    <w:rsid w:val="7BF54E70"/>
    <w:rsid w:val="7BF87D2D"/>
    <w:rsid w:val="7C0F6C70"/>
    <w:rsid w:val="7C1903CF"/>
    <w:rsid w:val="7C3C21AC"/>
    <w:rsid w:val="7C464DCA"/>
    <w:rsid w:val="7C507B69"/>
    <w:rsid w:val="7C5331B5"/>
    <w:rsid w:val="7C6055F6"/>
    <w:rsid w:val="7C6A0C2B"/>
    <w:rsid w:val="7C6C2CF0"/>
    <w:rsid w:val="7C7554E9"/>
    <w:rsid w:val="7C792C1C"/>
    <w:rsid w:val="7C7C095E"/>
    <w:rsid w:val="7C8617DD"/>
    <w:rsid w:val="7C943EFA"/>
    <w:rsid w:val="7C985FD4"/>
    <w:rsid w:val="7CAC1243"/>
    <w:rsid w:val="7CB31D8E"/>
    <w:rsid w:val="7CBA4FE2"/>
    <w:rsid w:val="7CC36EDD"/>
    <w:rsid w:val="7CC52305"/>
    <w:rsid w:val="7CC87766"/>
    <w:rsid w:val="7CCE3522"/>
    <w:rsid w:val="7CCF6CE0"/>
    <w:rsid w:val="7CD12A58"/>
    <w:rsid w:val="7CD71C06"/>
    <w:rsid w:val="7CDE33C7"/>
    <w:rsid w:val="7CF70A4B"/>
    <w:rsid w:val="7CFD2AD1"/>
    <w:rsid w:val="7D060228"/>
    <w:rsid w:val="7D092BC9"/>
    <w:rsid w:val="7D0970B0"/>
    <w:rsid w:val="7D0A0BA4"/>
    <w:rsid w:val="7D13540C"/>
    <w:rsid w:val="7D2232B3"/>
    <w:rsid w:val="7D311748"/>
    <w:rsid w:val="7D384885"/>
    <w:rsid w:val="7D39684F"/>
    <w:rsid w:val="7D3B25C7"/>
    <w:rsid w:val="7D4D3F0E"/>
    <w:rsid w:val="7D515947"/>
    <w:rsid w:val="7D5F6953"/>
    <w:rsid w:val="7D7225B1"/>
    <w:rsid w:val="7DB163E5"/>
    <w:rsid w:val="7DC83AEF"/>
    <w:rsid w:val="7DD80741"/>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B68AE"/>
    <w:rsid w:val="7F413799"/>
    <w:rsid w:val="7F517E80"/>
    <w:rsid w:val="7F5259A6"/>
    <w:rsid w:val="7F5636E8"/>
    <w:rsid w:val="7F59575D"/>
    <w:rsid w:val="7F596D35"/>
    <w:rsid w:val="7F5C22B0"/>
    <w:rsid w:val="7F621D81"/>
    <w:rsid w:val="7F631961"/>
    <w:rsid w:val="7F6C6A68"/>
    <w:rsid w:val="7F736048"/>
    <w:rsid w:val="7F7F2C3F"/>
    <w:rsid w:val="7F954211"/>
    <w:rsid w:val="7F9B09AC"/>
    <w:rsid w:val="7F9E0BEB"/>
    <w:rsid w:val="7FA91A6A"/>
    <w:rsid w:val="7FAC155A"/>
    <w:rsid w:val="7FB1091F"/>
    <w:rsid w:val="7FB87EFF"/>
    <w:rsid w:val="7FBB79EF"/>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969</Words>
  <Characters>993</Characters>
  <Lines>5</Lines>
  <Paragraphs>1</Paragraphs>
  <TotalTime>0</TotalTime>
  <ScaleCrop>false</ScaleCrop>
  <LinksUpToDate>false</LinksUpToDate>
  <CharactersWithSpaces>1052</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心若载舟LwG</cp:lastModifiedBy>
  <cp:lastPrinted>2025-02-08T08:15:00Z</cp:lastPrinted>
  <dcterms:modified xsi:type="dcterms:W3CDTF">2025-07-14T01:19:07Z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A00B21006F19419EBD86B01AAD2FF0ED_13</vt:lpwstr>
  </property>
  <property fmtid="{D5CDD505-2E9C-101B-9397-08002B2CF9AE}" pid="4" name="commondata">
    <vt:lpwstr>eyJoZGlkIjoiN2M1M2MyOTk3NWJlMjdlMmRjOWQ0YzViZTA1Mjc2ODUifQ==</vt:lpwstr>
  </property>
  <property fmtid="{D5CDD505-2E9C-101B-9397-08002B2CF9AE}" pid="5" name="KSOTemplateDocerSaveRecord">
    <vt:lpwstr>eyJoZGlkIjoiNjMwY2Q3NjM0NzE1MDAwMzMxOTZhZWZlNWExZTg2YzAiLCJ1c2VySWQiOiI4MDgyMjc5NjIifQ==</vt:lpwstr>
  </property>
</Properties>
</file>