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9631"/>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left="0" w:leftChars="0" w:right="575" w:rightChars="274" w:firstLine="0" w:firstLineChars="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229号</w:t>
            </w:r>
          </w:p>
          <w:p w14:paraId="24735EA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巴中纵诚商贸有限公司</w:t>
            </w: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28"/>
                <w:szCs w:val="28"/>
                <w:lang w:val="en-US" w:eastAsia="zh-CN"/>
              </w:rPr>
              <w:t>：</w:t>
            </w:r>
            <w:r>
              <w:rPr>
                <w:rFonts w:hint="eastAsia" w:ascii="黑体" w:eastAsia="黑体"/>
                <w:b/>
                <w:sz w:val="13"/>
                <w:szCs w:val="13"/>
                <w:lang w:val="en-US" w:eastAsia="zh-CN"/>
              </w:rPr>
              <w:t>同州街道唐家碥社区新华西街184-14号门市</w:t>
            </w:r>
          </w:p>
          <w:p w14:paraId="547ECC4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4"/>
                <w:szCs w:val="24"/>
                <w:lang w:val="en-US" w:eastAsia="zh-CN"/>
              </w:rPr>
              <w:t>DELI</w:t>
            </w:r>
            <w:r>
              <w:rPr>
                <w:rFonts w:hint="eastAsia" w:ascii="黑体" w:eastAsia="黑体"/>
                <w:b/>
                <w:sz w:val="28"/>
                <w:szCs w:val="28"/>
                <w:lang w:val="en-US" w:eastAsia="zh-CN"/>
              </w:rPr>
              <w:t xml:space="preserve"> 得力文具</w:t>
            </w:r>
          </w:p>
          <w:p w14:paraId="5E7E2D49">
            <w:pPr>
              <w:keepNext w:val="0"/>
              <w:keepLines w:val="0"/>
              <w:pageBreakBefore w:val="0"/>
              <w:widowControl w:val="0"/>
              <w:kinsoku/>
              <w:wordWrap/>
              <w:overflowPunct/>
              <w:topLinePunct w:val="0"/>
              <w:autoSpaceDE/>
              <w:autoSpaceDN/>
              <w:bidi w:val="0"/>
              <w:adjustRightInd/>
              <w:snapToGrid/>
              <w:spacing w:before="157" w:beforeLines="50" w:line="30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店招共1个，长6米，高1.3米，厚0.1米，共计平面面积约7.8平方米；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二0二五年七月二十五日至二0二六年七月二十四日</w:t>
            </w:r>
          </w:p>
          <w:p w14:paraId="48E8BC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1FBD780C">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3738C26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6C96A4C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4EC569E">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05D19302">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w:t>
            </w:r>
            <w:bookmarkStart w:id="0" w:name="_GoBack"/>
            <w:bookmarkEnd w:id="0"/>
            <w:r>
              <w:rPr>
                <w:rFonts w:hint="eastAsia" w:ascii="黑体" w:eastAsia="黑体"/>
                <w:b/>
                <w:bCs w:val="0"/>
                <w:sz w:val="15"/>
                <w:szCs w:val="15"/>
                <w:lang w:val="en-US" w:eastAsia="zh-CN"/>
              </w:rPr>
              <w:t>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default" w:ascii="黑体" w:eastAsia="黑体"/>
                <w:b/>
                <w:bCs w:val="0"/>
                <w:sz w:val="22"/>
                <w:szCs w:val="22"/>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二0二五年七月二十五日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9631"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jc w:val="right"/>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229号</w:t>
            </w:r>
          </w:p>
          <w:p w14:paraId="39F034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:巴中纵诚商贸有限公司</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：同州街道唐家碥社区新华西街184-14号门市</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4"/>
                <w:szCs w:val="24"/>
                <w:lang w:val="en-US" w:eastAsia="zh-CN"/>
              </w:rPr>
              <w:t>DELI</w:t>
            </w:r>
            <w:r>
              <w:rPr>
                <w:rFonts w:hint="eastAsia" w:ascii="黑体" w:eastAsia="黑体"/>
                <w:b/>
                <w:sz w:val="28"/>
                <w:szCs w:val="28"/>
                <w:lang w:val="en-US" w:eastAsia="zh-CN"/>
              </w:rPr>
              <w:t xml:space="preserve"> 得力文具</w:t>
            </w:r>
          </w:p>
          <w:p w14:paraId="26011745">
            <w:pPr>
              <w:keepNext w:val="0"/>
              <w:keepLines w:val="0"/>
              <w:pageBreakBefore w:val="0"/>
              <w:widowControl w:val="0"/>
              <w:kinsoku/>
              <w:wordWrap/>
              <w:overflowPunct/>
              <w:topLinePunct w:val="0"/>
              <w:autoSpaceDE/>
              <w:autoSpaceDN/>
              <w:bidi w:val="0"/>
              <w:adjustRightInd/>
              <w:snapToGrid/>
              <w:spacing w:line="240" w:lineRule="auto"/>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店招共1个，长6米，高1.3米，厚0.1米，共计平面面积约7.8平方米；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二0二五年七月二十五日至二0二六年七月二十四日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2D062C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00235E07">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2104A917">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7BA43B2">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12EF93D2">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1BE2C725">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3786249">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63D190B3">
            <w:pPr>
              <w:keepNext w:val="0"/>
              <w:keepLines w:val="0"/>
              <w:pageBreakBefore w:val="0"/>
              <w:widowControl w:val="0"/>
              <w:kinsoku/>
              <w:wordWrap/>
              <w:overflowPunct/>
              <w:topLinePunct w:val="0"/>
              <w:autoSpaceDE/>
              <w:autoSpaceDN/>
              <w:bidi w:val="0"/>
              <w:adjustRightInd/>
              <w:snapToGrid/>
              <w:spacing w:line="460" w:lineRule="exact"/>
              <w:ind w:firstLine="3373" w:firstLineChars="12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二0二五年七月二十五日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B2255"/>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03A5C"/>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E3A72"/>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53E25"/>
    <w:rsid w:val="30760C45"/>
    <w:rsid w:val="308710A4"/>
    <w:rsid w:val="30882911"/>
    <w:rsid w:val="30952453"/>
    <w:rsid w:val="309752B3"/>
    <w:rsid w:val="30986E0D"/>
    <w:rsid w:val="30A27FF0"/>
    <w:rsid w:val="30A93E83"/>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477DB"/>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03B2D"/>
    <w:rsid w:val="3CF56D5F"/>
    <w:rsid w:val="3CFE26EE"/>
    <w:rsid w:val="3D1837B0"/>
    <w:rsid w:val="3D1B46D8"/>
    <w:rsid w:val="3D23561C"/>
    <w:rsid w:val="3D2A7624"/>
    <w:rsid w:val="3D2F5911"/>
    <w:rsid w:val="3D363C36"/>
    <w:rsid w:val="3D3A757B"/>
    <w:rsid w:val="3D4741ED"/>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A6F76"/>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117FC"/>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97C3B"/>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02133"/>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55A5A"/>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62654"/>
    <w:rsid w:val="679D5104"/>
    <w:rsid w:val="67A27FD2"/>
    <w:rsid w:val="67AC1960"/>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CF36D64"/>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A1E42"/>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361E8"/>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B74957"/>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856</Words>
  <Characters>894</Characters>
  <Lines>5</Lines>
  <Paragraphs>1</Paragraphs>
  <TotalTime>0</TotalTime>
  <ScaleCrop>false</ScaleCrop>
  <LinksUpToDate>false</LinksUpToDate>
  <CharactersWithSpaces>971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2025-07-29T01:03:10Z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08EE1071D75D4A9EA33DB4EBEC46792E_13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