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234号</w:t>
            </w:r>
          </w:p>
          <w:p w14:paraId="07B49272">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：平昌县盒子女装店</w:t>
            </w:r>
          </w:p>
          <w:p w14:paraId="584FF32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5"/>
                <w:szCs w:val="15"/>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：同州街道新平街</w:t>
            </w:r>
            <w:bookmarkStart w:id="0" w:name="_GoBack"/>
            <w:bookmarkEnd w:id="0"/>
            <w:r>
              <w:rPr>
                <w:rFonts w:hint="eastAsia" w:ascii="黑体" w:hAnsi="黑体" w:eastAsia="黑体" w:cs="黑体"/>
                <w:b/>
                <w:kern w:val="0"/>
                <w:sz w:val="22"/>
                <w:szCs w:val="22"/>
                <w:lang w:val="en-US" w:eastAsia="zh-CN"/>
              </w:rPr>
              <w:t>72号二楼</w:t>
            </w:r>
          </w:p>
          <w:p w14:paraId="2FEC7D7D">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1"/>
                <w:szCs w:val="21"/>
                <w:lang w:val="en-US" w:eastAsia="zh-CN"/>
              </w:rPr>
              <w:t>HE ZI</w:t>
            </w:r>
            <w:r>
              <w:rPr>
                <w:rFonts w:hint="eastAsia" w:ascii="黑体" w:eastAsia="黑体"/>
                <w:b/>
                <w:kern w:val="0"/>
                <w:sz w:val="32"/>
                <w:szCs w:val="32"/>
                <w:lang w:val="en-US" w:eastAsia="zh-CN"/>
              </w:rPr>
              <w:t xml:space="preserve">  </w:t>
            </w:r>
            <w:r>
              <w:rPr>
                <w:rFonts w:hint="eastAsia" w:ascii="黑体" w:eastAsia="黑体"/>
                <w:b/>
                <w:sz w:val="22"/>
                <w:szCs w:val="22"/>
                <w:lang w:val="en-US" w:eastAsia="zh-CN"/>
              </w:rPr>
              <w:t>盒子</w:t>
            </w:r>
          </w:p>
          <w:p w14:paraId="7E77D6E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店招共1个，长4.6米，高0.8米，厚0.2米，共计平面面积约3.84平方米；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二0二五年七月三十一日至二0二六年七月三十日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二0二五年七月三十一日</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234号</w:t>
            </w:r>
          </w:p>
          <w:p w14:paraId="787A07C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:平昌县盒子女装店</w:t>
            </w:r>
          </w:p>
          <w:p w14:paraId="4E61A4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：同州街道新平街西段72号二楼</w:t>
            </w:r>
          </w:p>
          <w:p w14:paraId="00201BA3">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4"/>
                <w:szCs w:val="24"/>
                <w:lang w:val="en-US" w:eastAsia="zh-CN"/>
              </w:rPr>
              <w:t>HE ZI</w:t>
            </w:r>
            <w:r>
              <w:rPr>
                <w:rFonts w:hint="eastAsia" w:ascii="黑体" w:eastAsia="黑体"/>
                <w:b/>
                <w:kern w:val="0"/>
                <w:sz w:val="32"/>
                <w:szCs w:val="32"/>
                <w:lang w:val="en-US" w:eastAsia="zh-CN"/>
              </w:rPr>
              <w:t xml:space="preserve">  盒子</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店招共1个，长4.6米，高0.8米，厚0.2米，共计平面面积约3.84平方米；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二0二五年七月三十一日至二0二六年七月三十日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二0二五年七月三十一日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5B0DCA"/>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09197B"/>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424D6"/>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B1989"/>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A0C76"/>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0A1C59"/>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DD551E"/>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D3601"/>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C04FF"/>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3E73B7"/>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23739"/>
    <w:rsid w:val="303645AE"/>
    <w:rsid w:val="3036513C"/>
    <w:rsid w:val="303D1BD7"/>
    <w:rsid w:val="303F76FD"/>
    <w:rsid w:val="304B0DD9"/>
    <w:rsid w:val="305A5B53"/>
    <w:rsid w:val="305B205D"/>
    <w:rsid w:val="306A2814"/>
    <w:rsid w:val="306E369F"/>
    <w:rsid w:val="306F23CE"/>
    <w:rsid w:val="30760C45"/>
    <w:rsid w:val="308710A4"/>
    <w:rsid w:val="30882911"/>
    <w:rsid w:val="30952453"/>
    <w:rsid w:val="309752B3"/>
    <w:rsid w:val="30986E0D"/>
    <w:rsid w:val="30A27FF0"/>
    <w:rsid w:val="30AC767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A589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5F1C"/>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46D7F"/>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1E5E6D"/>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82112"/>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482365"/>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AE1BFF"/>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950</Characters>
  <Lines>5</Lines>
  <Paragraphs>1</Paragraphs>
  <TotalTime>10</TotalTime>
  <ScaleCrop>false</ScaleCrop>
  <LinksUpToDate>false</LinksUpToDate>
  <CharactersWithSpaces>998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2025-07-28T07:34:00Z</cp:lastPrinted>
  <dcterms:modified xsi:type="dcterms:W3CDTF">2025-07-31T02:41:30Z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D04A41D238734FDBA5225DA45412F9B5_13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