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254号</w:t>
            </w:r>
          </w:p>
          <w:p w14:paraId="01E9F6B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0"/>
                <w:szCs w:val="20"/>
                <w:lang w:val="en-US" w:eastAsia="zh-CN"/>
              </w:rPr>
              <w:t>平昌县小糕学姐小吃店</w:t>
            </w:r>
          </w:p>
          <w:p w14:paraId="75A0061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8"/>
                <w:szCs w:val="18"/>
                <w:lang w:val="en-US" w:eastAsia="zh-CN"/>
              </w:rPr>
              <w:t>同州街道</w:t>
            </w:r>
            <w:r>
              <w:rPr>
                <w:rFonts w:hint="eastAsia" w:ascii="黑体" w:hAnsi="黑体" w:eastAsia="黑体" w:cs="黑体"/>
                <w:b/>
                <w:kern w:val="0"/>
                <w:sz w:val="18"/>
                <w:szCs w:val="18"/>
                <w:lang w:val="en-US" w:eastAsia="zh-CN"/>
              </w:rPr>
              <w:t>新华街西段45号1楼附1号</w:t>
            </w:r>
          </w:p>
          <w:p w14:paraId="41C04FC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8"/>
                <w:szCs w:val="1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18"/>
                <w:szCs w:val="18"/>
                <w:lang w:val="en-US" w:eastAsia="zh-CN"/>
              </w:rPr>
              <w:t>小糕学姐</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eastAsia="黑体"/>
                <w:b/>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16"/>
                <w:szCs w:val="16"/>
                <w:lang w:val="en-US" w:eastAsia="zh-CN"/>
              </w:rPr>
              <w:t>店招共1个，长3.4米，高1.6米，厚0.1米，共计平面面积约5.44平方米；</w:t>
            </w:r>
          </w:p>
          <w:p w14:paraId="6C483A65">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二0二五年八月十八日至二0二六年八月十七日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二0二五年八月十八日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254号</w:t>
            </w:r>
          </w:p>
          <w:p w14:paraId="2291CE2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:平昌县小糕学姐小吃店</w:t>
            </w:r>
          </w:p>
          <w:p w14:paraId="27C2DF4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w:t>
            </w:r>
            <w:r>
              <w:rPr>
                <w:rFonts w:hint="eastAsia" w:ascii="黑体" w:hAnsi="黑体" w:eastAsia="黑体" w:cs="黑体"/>
                <w:b/>
                <w:kern w:val="0"/>
                <w:sz w:val="28"/>
                <w:szCs w:val="28"/>
                <w:lang w:val="en-US" w:eastAsia="zh-CN"/>
              </w:rPr>
              <w:t>新华街西段45号1楼附1号</w:t>
            </w:r>
          </w:p>
          <w:p w14:paraId="2D4F7A0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小糕学姐</w:t>
            </w:r>
          </w:p>
          <w:p w14:paraId="57552B02">
            <w:pPr>
              <w:keepNext w:val="0"/>
              <w:keepLines w:val="0"/>
              <w:pageBreakBefore w:val="0"/>
              <w:widowControl w:val="0"/>
              <w:kinsoku/>
              <w:wordWrap/>
              <w:overflowPunct/>
              <w:topLinePunct w:val="0"/>
              <w:autoSpaceDE/>
              <w:autoSpaceDN/>
              <w:bidi w:val="0"/>
              <w:adjustRightInd/>
              <w:snapToGrid/>
              <w:spacing w:line="460" w:lineRule="exact"/>
              <w:ind w:left="2109" w:hanging="2102" w:hangingChars="700"/>
              <w:jc w:val="both"/>
              <w:textAlignment w:val="auto"/>
              <w:rPr>
                <w:rFonts w:hint="eastAsia" w:ascii="黑体" w:eastAsia="黑体"/>
                <w:b/>
                <w:spacing w:val="1"/>
                <w:w w:val="93"/>
                <w:kern w:val="0"/>
                <w:sz w:val="32"/>
                <w:szCs w:val="32"/>
                <w:fitText w:val="1801" w:id="341736569"/>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109" w:hanging="2102" w:hangingChars="700"/>
              <w:jc w:val="both"/>
              <w:textAlignment w:val="auto"/>
              <w:rPr>
                <w:rFonts w:hint="eastAsia" w:ascii="黑体" w:hAnsi="黑体" w:eastAsia="黑体" w:cs="黑体"/>
                <w:b/>
                <w:kern w:val="0"/>
                <w:sz w:val="28"/>
                <w:szCs w:val="28"/>
                <w:lang w:val="en-US" w:eastAsia="zh-CN"/>
              </w:rPr>
            </w:pPr>
            <w:r>
              <w:rPr>
                <w:rFonts w:hint="eastAsia" w:ascii="黑体" w:eastAsia="黑体"/>
                <w:b/>
                <w:spacing w:val="1"/>
                <w:w w:val="93"/>
                <w:kern w:val="0"/>
                <w:sz w:val="32"/>
                <w:szCs w:val="32"/>
                <w:fitText w:val="1801" w:id="341736569"/>
                <w:lang w:val="en-US" w:eastAsia="zh-CN"/>
              </w:rPr>
              <w:t>面</w:t>
            </w:r>
            <w:r>
              <w:rPr>
                <w:rFonts w:hint="eastAsia" w:ascii="黑体" w:eastAsia="黑体"/>
                <w:b/>
                <w:spacing w:val="1"/>
                <w:w w:val="93"/>
                <w:kern w:val="0"/>
                <w:sz w:val="32"/>
                <w:szCs w:val="32"/>
                <w:fitText w:val="1801" w:id="341736569"/>
                <w:lang w:eastAsia="zh-CN"/>
              </w:rPr>
              <w:t>积、数量</w:t>
            </w:r>
            <w:r>
              <w:rPr>
                <w:rFonts w:hint="eastAsia" w:ascii="黑体" w:eastAsia="黑体"/>
                <w:b/>
                <w:spacing w:val="0"/>
                <w:w w:val="93"/>
                <w:kern w:val="0"/>
                <w:sz w:val="32"/>
                <w:szCs w:val="32"/>
                <w:fitText w:val="1801" w:id="341736569"/>
                <w:lang w:eastAsia="zh-CN"/>
              </w:rPr>
              <w:t>：</w:t>
            </w:r>
            <w:r>
              <w:rPr>
                <w:rFonts w:hint="eastAsia" w:ascii="黑体" w:hAnsi="黑体" w:eastAsia="黑体" w:cs="黑体"/>
                <w:b/>
                <w:kern w:val="0"/>
                <w:sz w:val="28"/>
                <w:szCs w:val="28"/>
                <w:lang w:val="en-US" w:eastAsia="zh-CN"/>
              </w:rPr>
              <w:t>店招共1个，长3.4米，高1.6米，厚0.1米，共计平面面积约5.44平方米；</w:t>
            </w:r>
          </w:p>
          <w:p w14:paraId="3B998D44">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二0二五年八月十八日至二0二六年八月十七日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62218241">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二0二五年八月十八日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val="en-US" w:eastAsia="zh-CN"/>
        </w:rPr>
      </w:pPr>
      <w:r>
        <w:rPr>
          <w:rFonts w:hint="default"/>
          <w:sz w:val="21"/>
          <w:lang w:val="en-US"/>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bookmarkStart w:id="0" w:name="_GoBack"/>
      <w:bookmarkEnd w:id="0"/>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469CE"/>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D86637"/>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E22D6D"/>
    <w:rsid w:val="02EE530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7C1E5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C7B92"/>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935EE"/>
    <w:rsid w:val="09FC6766"/>
    <w:rsid w:val="0A0106F5"/>
    <w:rsid w:val="0A096841"/>
    <w:rsid w:val="0A124F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AB2F9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54588"/>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AD15AD"/>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8977A9"/>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604AD"/>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9E167B"/>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D2242"/>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D01780"/>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22795"/>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93B65"/>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0F1D81"/>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15955"/>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0106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1088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4916A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0E04"/>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B3767"/>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C73CED"/>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260C8"/>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55EA9"/>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96D18"/>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B22E6"/>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2F038B"/>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8E01D2"/>
    <w:rsid w:val="4C9325C2"/>
    <w:rsid w:val="4C9B3E29"/>
    <w:rsid w:val="4CB75A86"/>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B6A8D"/>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BE2A3C"/>
    <w:rsid w:val="4FC12296"/>
    <w:rsid w:val="4FC21359"/>
    <w:rsid w:val="4FD27398"/>
    <w:rsid w:val="4FE23F16"/>
    <w:rsid w:val="4FEA739F"/>
    <w:rsid w:val="4FED4628"/>
    <w:rsid w:val="4FF87136"/>
    <w:rsid w:val="4FFD78FB"/>
    <w:rsid w:val="501157B7"/>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DD645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261CC"/>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93A13"/>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1033"/>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3F2AAA"/>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80F55"/>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38F9"/>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722C58"/>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BF0B87"/>
    <w:rsid w:val="68D3357E"/>
    <w:rsid w:val="68ED5241"/>
    <w:rsid w:val="68F71B4A"/>
    <w:rsid w:val="68FA73B5"/>
    <w:rsid w:val="68FF26EB"/>
    <w:rsid w:val="69004F74"/>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8B4D12"/>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709F5"/>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966EE"/>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25048"/>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11819"/>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C31AB"/>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921</Words>
  <Characters>951</Characters>
  <Lines>5</Lines>
  <Paragraphs>1</Paragraphs>
  <TotalTime>96</TotalTime>
  <ScaleCrop>false</ScaleCrop>
  <LinksUpToDate>false</LinksUpToDate>
  <CharactersWithSpaces>977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2025-08-15T08:46:00Z</cp:lastPrinted>
  <dcterms:modified xsi:type="dcterms:W3CDTF">2025-08-19T07:21:15Z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C749F08A3CFE42A682B4F6FAF30A33E5_13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