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268号</w:t>
            </w:r>
          </w:p>
          <w:p w14:paraId="058433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四川松味源餐饮管理有限公司</w:t>
            </w:r>
          </w:p>
          <w:p w14:paraId="627556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江口镇东段新平街花园巷2号</w:t>
            </w:r>
          </w:p>
          <w:p w14:paraId="4B52826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8"/>
                <w:szCs w:val="28"/>
                <w:lang w:val="en-US" w:eastAsia="zh-CN"/>
              </w:rPr>
              <w:t>物资局</w:t>
            </w:r>
            <w:r>
              <w:rPr>
                <w:rFonts w:hint="eastAsia" w:ascii="黑体" w:hAnsi="黑体" w:eastAsia="黑体" w:cs="黑体"/>
                <w:b/>
                <w:kern w:val="0"/>
                <w:sz w:val="24"/>
                <w:szCs w:val="24"/>
                <w:lang w:val="en-US" w:eastAsia="zh-CN"/>
              </w:rPr>
              <w:t xml:space="preserve"> </w:t>
            </w:r>
            <w:r>
              <w:rPr>
                <w:rFonts w:hint="eastAsia" w:ascii="微软雅黑" w:hAnsi="微软雅黑" w:eastAsia="微软雅黑" w:cs="微软雅黑"/>
                <w:b/>
                <w:kern w:val="0"/>
                <w:sz w:val="24"/>
                <w:szCs w:val="24"/>
                <w:lang w:val="en-US" w:eastAsia="zh-CN"/>
              </w:rPr>
              <w:t xml:space="preserve">• </w:t>
            </w:r>
            <w:r>
              <w:rPr>
                <w:rFonts w:hint="eastAsia" w:ascii="黑体" w:hAnsi="黑体" w:eastAsia="黑体" w:cs="黑体"/>
                <w:b/>
                <w:kern w:val="0"/>
                <w:sz w:val="22"/>
                <w:szCs w:val="22"/>
                <w:lang w:val="en-US" w:eastAsia="zh-CN"/>
              </w:rPr>
              <w:t>庭院火锅</w:t>
            </w:r>
          </w:p>
          <w:p w14:paraId="1D23CCE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店招共1个，长6米，高0.8米，厚0.05米，共计平面面积约4.8平方米；</w:t>
            </w:r>
          </w:p>
          <w:p w14:paraId="133EF7F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二0二五年九月四日至二0二六年九月三日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268号</w:t>
            </w:r>
          </w:p>
          <w:p w14:paraId="22BAAA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:四川松味源餐饮管理有限公司</w:t>
            </w:r>
          </w:p>
          <w:p w14:paraId="5A346F2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江口镇东段新平街花园巷2号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 xml:space="preserve">物资局 </w:t>
            </w:r>
            <w:r>
              <w:rPr>
                <w:rFonts w:hint="eastAsia" w:ascii="微软雅黑" w:hAnsi="微软雅黑" w:eastAsia="微软雅黑" w:cs="微软雅黑"/>
                <w:b/>
                <w:kern w:val="0"/>
                <w:sz w:val="28"/>
                <w:szCs w:val="28"/>
                <w:lang w:val="en-US" w:eastAsia="zh-CN"/>
              </w:rPr>
              <w:t xml:space="preserve">• </w:t>
            </w:r>
            <w:r>
              <w:rPr>
                <w:rFonts w:hint="eastAsia" w:ascii="黑体" w:hAnsi="黑体" w:eastAsia="黑体" w:cs="黑体"/>
                <w:b/>
                <w:kern w:val="0"/>
                <w:sz w:val="24"/>
                <w:szCs w:val="24"/>
                <w:lang w:val="en-US" w:eastAsia="zh-CN"/>
              </w:rPr>
              <w:t>庭院火锅</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hAnsi="黑体" w:eastAsia="黑体" w:cs="黑体"/>
                <w:b/>
                <w:kern w:val="0"/>
                <w:sz w:val="28"/>
                <w:szCs w:val="28"/>
                <w:lang w:val="en-US" w:eastAsia="zh-CN"/>
              </w:rPr>
              <w:t>店招共1个，</w:t>
            </w:r>
            <w:r>
              <w:rPr>
                <w:rFonts w:hint="eastAsia" w:ascii="黑体" w:hAnsi="黑体" w:eastAsia="黑体" w:cs="黑体"/>
                <w:b/>
                <w:kern w:val="0"/>
                <w:sz w:val="28"/>
                <w:szCs w:val="28"/>
                <w:lang w:val="en-US" w:eastAsia="zh-CN"/>
              </w:rPr>
              <w:t>长6米，高0.8米，厚0.05米，共计平面面积约4.8平方米；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二0二五年九月四日至二0二六年九月三日</w:t>
            </w:r>
            <w:bookmarkStart w:id="0" w:name="_GoBack"/>
            <w:bookmarkEnd w:id="0"/>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BB4B63C">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B5A86"/>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77FCD"/>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2D5B0C"/>
    <w:rsid w:val="354A2203"/>
    <w:rsid w:val="35643762"/>
    <w:rsid w:val="356C0464"/>
    <w:rsid w:val="35731BF7"/>
    <w:rsid w:val="35765D93"/>
    <w:rsid w:val="35812566"/>
    <w:rsid w:val="358838F4"/>
    <w:rsid w:val="35897434"/>
    <w:rsid w:val="35A26038"/>
    <w:rsid w:val="35A53D8B"/>
    <w:rsid w:val="35A63060"/>
    <w:rsid w:val="35B46497"/>
    <w:rsid w:val="35BC5D4B"/>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A925F4"/>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968</Words>
  <Characters>1020</Characters>
  <Lines>5</Lines>
  <Paragraphs>1</Paragraphs>
  <TotalTime>22</TotalTime>
  <ScaleCrop>false</ScaleCrop>
  <LinksUpToDate>false</LinksUpToDate>
  <CharactersWithSpaces>1046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2025-07-31T03:44:00Z</cp:lastPrinted>
  <dcterms:modified xsi:type="dcterms:W3CDTF">2025-09-04T03:39:02Z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E8782CD05E8147AA9654882C0739DB01_13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