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269号</w:t>
            </w:r>
          </w:p>
          <w:p w14:paraId="516D2FC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平昌县王嬢嬢米线店</w:t>
            </w:r>
          </w:p>
          <w:p w14:paraId="1FA2791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信义大道金叶小区商住楼1幢1楼5号</w:t>
            </w:r>
          </w:p>
          <w:p w14:paraId="42598B5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王嬢嬢米线</w:t>
            </w:r>
            <w:bookmarkStart w:id="0" w:name="_GoBack"/>
            <w:bookmarkEnd w:id="0"/>
          </w:p>
          <w:p w14:paraId="1D23CCE9">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6"/>
                <w:szCs w:val="16"/>
                <w:lang w:val="en-US" w:eastAsia="zh-CN"/>
              </w:rPr>
              <w:t>店招共1个，长3.7米，高1.8米，厚0.5米，共计平面面积约6.66平方米；</w:t>
            </w:r>
          </w:p>
          <w:p w14:paraId="133EF7F8">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二0二五年九月八日至二0二六年九月七日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二0二五年九月八日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269号</w:t>
            </w:r>
          </w:p>
          <w:p w14:paraId="22BAAAC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:平昌县王嬢嬢米线店</w:t>
            </w:r>
          </w:p>
          <w:p w14:paraId="3DD1DC3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信义大道金叶小区商住楼1幢1楼5号</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王嬢嬢米线</w:t>
            </w:r>
          </w:p>
          <w:p w14:paraId="2C0C7469">
            <w:pPr>
              <w:keepNext w:val="0"/>
              <w:keepLines w:val="0"/>
              <w:pageBreakBefore w:val="0"/>
              <w:widowControl w:val="0"/>
              <w:kinsoku/>
              <w:wordWrap/>
              <w:overflowPunct/>
              <w:topLinePunct w:val="0"/>
              <w:autoSpaceDE/>
              <w:autoSpaceDN/>
              <w:bidi w:val="0"/>
              <w:adjustRightInd/>
              <w:snapToGrid/>
              <w:spacing w:line="460" w:lineRule="exact"/>
              <w:ind w:left="2246" w:hanging="1506" w:hangingChars="500"/>
              <w:jc w:val="both"/>
              <w:textAlignment w:val="auto"/>
              <w:rPr>
                <w:rFonts w:hint="eastAsia" w:ascii="黑体" w:eastAsia="黑体"/>
                <w:b/>
                <w:spacing w:val="0"/>
                <w:w w:val="94"/>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hAnsi="黑体" w:eastAsia="黑体" w:cs="黑体"/>
                <w:b/>
                <w:kern w:val="0"/>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店招共1个，长3.7米，高1.8米，厚0.5米，共计平面面积约6.66平方米；</w:t>
            </w:r>
          </w:p>
          <w:p w14:paraId="3B998D44">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二0二五年九月八日至二0二六年九月七日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BB4B63C">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2921"/>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B5A86"/>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77FCD"/>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2D5B0C"/>
    <w:rsid w:val="354A2203"/>
    <w:rsid w:val="35643762"/>
    <w:rsid w:val="356C0464"/>
    <w:rsid w:val="35731BF7"/>
    <w:rsid w:val="35765D93"/>
    <w:rsid w:val="35812566"/>
    <w:rsid w:val="358838F4"/>
    <w:rsid w:val="35897434"/>
    <w:rsid w:val="35A26038"/>
    <w:rsid w:val="35A53D8B"/>
    <w:rsid w:val="35A63060"/>
    <w:rsid w:val="35B46497"/>
    <w:rsid w:val="35BC5D4B"/>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3B2EA0"/>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5C0707"/>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A925F4"/>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4F0057"/>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922</Words>
  <Characters>946</Characters>
  <Lines>5</Lines>
  <Paragraphs>1</Paragraphs>
  <TotalTime>10</TotalTime>
  <ScaleCrop>false</ScaleCrop>
  <LinksUpToDate>false</LinksUpToDate>
  <CharactersWithSpaces>976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2025-07-31T03:44:00Z</cp:lastPrinted>
  <dcterms:modified xsi:type="dcterms:W3CDTF">2025-09-08T02:42:46Z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80061BB76D504061BEF30EA0D4F78D27_13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