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291号</w:t>
            </w:r>
          </w:p>
          <w:p w14:paraId="6385C81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平昌县剪驿理发店</w:t>
            </w:r>
          </w:p>
          <w:p w14:paraId="56FC43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6"/>
                <w:szCs w:val="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5"/>
                <w:szCs w:val="15"/>
                <w:lang w:val="en-US" w:eastAsia="zh-CN"/>
              </w:rPr>
              <w:t>金宝街道竹园社区兆润江</w:t>
            </w:r>
            <w:bookmarkStart w:id="0" w:name="_GoBack"/>
            <w:bookmarkEnd w:id="0"/>
            <w:r>
              <w:rPr>
                <w:rFonts w:hint="eastAsia" w:ascii="黑体" w:hAnsi="黑体" w:eastAsia="黑体" w:cs="黑体"/>
                <w:b/>
                <w:kern w:val="0"/>
                <w:sz w:val="15"/>
                <w:szCs w:val="15"/>
                <w:lang w:val="en-US" w:eastAsia="zh-CN"/>
              </w:rPr>
              <w:t>山城五期6-1-3号</w:t>
            </w:r>
          </w:p>
          <w:p w14:paraId="6A02021E">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剪驿</w:t>
            </w:r>
          </w:p>
          <w:p w14:paraId="44DD00FE">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店招共1个，长2.9米，高1.2米，厚0.1米，共计平面面积约3.48平方米；</w:t>
            </w:r>
          </w:p>
          <w:p w14:paraId="1B108F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：二0二五年九月二十二至二0二六年九月二十一日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二0二五年九月二十二日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291号</w:t>
            </w:r>
          </w:p>
          <w:p w14:paraId="4D972A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:平昌县剪驿理发店</w:t>
            </w:r>
          </w:p>
          <w:p w14:paraId="23542C3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金宝街道竹园社区兆润江山城五期6-1-3号</w:t>
            </w:r>
          </w:p>
          <w:p w14:paraId="41F00CFB">
            <w:pPr>
              <w:keepNext w:val="0"/>
              <w:keepLines w:val="0"/>
              <w:pageBreakBefore w:val="0"/>
              <w:widowControl w:val="0"/>
              <w:kinsoku/>
              <w:wordWrap/>
              <w:overflowPunct/>
              <w:topLinePunct w:val="0"/>
              <w:autoSpaceDE/>
              <w:autoSpaceDN/>
              <w:bidi w:val="0"/>
              <w:adjustRightInd/>
              <w:snapToGrid/>
              <w:spacing w:line="460" w:lineRule="exact"/>
              <w:ind w:left="1897" w:hanging="2746" w:hangingChars="900"/>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剪驿</w:t>
            </w:r>
          </w:p>
          <w:p w14:paraId="074EC0D8">
            <w:pPr>
              <w:keepNext w:val="0"/>
              <w:keepLines w:val="0"/>
              <w:pageBreakBefore w:val="0"/>
              <w:widowControl w:val="0"/>
              <w:kinsoku/>
              <w:wordWrap/>
              <w:overflowPunct/>
              <w:topLinePunct w:val="0"/>
              <w:autoSpaceDE/>
              <w:autoSpaceDN/>
              <w:bidi w:val="0"/>
              <w:adjustRightInd/>
              <w:snapToGrid/>
              <w:spacing w:line="460" w:lineRule="exact"/>
              <w:ind w:left="1897" w:hanging="3232" w:hangingChars="900"/>
              <w:jc w:val="both"/>
              <w:textAlignment w:val="auto"/>
              <w:rPr>
                <w:rFonts w:hint="eastAsia" w:ascii="黑体" w:hAnsi="黑体" w:eastAsia="黑体" w:cs="黑体"/>
                <w:b/>
                <w:kern w:val="0"/>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店招共1个，长2.9米，高1.2米，厚0.1米，共计平面面积</w:t>
            </w:r>
          </w:p>
          <w:p w14:paraId="34200B2C">
            <w:pPr>
              <w:keepNext w:val="0"/>
              <w:keepLines w:val="0"/>
              <w:pageBreakBefore w:val="0"/>
              <w:widowControl w:val="0"/>
              <w:kinsoku/>
              <w:wordWrap/>
              <w:overflowPunct/>
              <w:topLinePunct w:val="0"/>
              <w:autoSpaceDE/>
              <w:autoSpaceDN/>
              <w:bidi w:val="0"/>
              <w:adjustRightInd/>
              <w:snapToGrid/>
              <w:spacing w:line="460" w:lineRule="exact"/>
              <w:ind w:left="2522" w:leftChars="1067" w:hanging="281" w:hangingChars="1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约3.48平方米；</w:t>
            </w:r>
          </w:p>
          <w:p w14:paraId="485CEAD4">
            <w:pPr>
              <w:keepNext w:val="0"/>
              <w:keepLines w:val="0"/>
              <w:pageBreakBefore w:val="0"/>
              <w:widowControl w:val="0"/>
              <w:kinsoku/>
              <w:wordWrap/>
              <w:overflowPunct/>
              <w:topLinePunct w:val="0"/>
              <w:autoSpaceDE/>
              <w:autoSpaceDN/>
              <w:bidi w:val="0"/>
              <w:adjustRightInd/>
              <w:snapToGrid/>
              <w:spacing w:line="460" w:lineRule="exact"/>
              <w:ind w:left="2155" w:hanging="1687" w:hangingChars="600"/>
              <w:jc w:val="both"/>
              <w:textAlignment w:val="auto"/>
              <w:rPr>
                <w:rFonts w:hint="eastAsia"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二0二五年九月二十二日至二0二六年九月二十一日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二0二五年九月二十二日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639B6"/>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9B19FD"/>
    <w:rsid w:val="15AA7E92"/>
    <w:rsid w:val="15B036FB"/>
    <w:rsid w:val="15B64A89"/>
    <w:rsid w:val="15BD1974"/>
    <w:rsid w:val="15C2342E"/>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02127"/>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F4546C"/>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7F00B06"/>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62A13"/>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467772"/>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74497"/>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CC76BD"/>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931</Words>
  <Characters>945</Characters>
  <Lines>5</Lines>
  <Paragraphs>1</Paragraphs>
  <TotalTime>6</TotalTime>
  <ScaleCrop>false</ScaleCrop>
  <LinksUpToDate>false</LinksUpToDate>
  <CharactersWithSpaces>972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2025-09-22T06:23:00Z</cp:lastPrinted>
  <dcterms:modified xsi:type="dcterms:W3CDTF">2025-09-22T07:24:58Z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ED63FC857CBC427DA27904EFC4E0BE79_13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