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285号</w:t>
            </w:r>
          </w:p>
          <w:p w14:paraId="33E3DF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平昌县青朴服装店</w:t>
            </w:r>
          </w:p>
          <w:p w14:paraId="5617BE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信义大道31号1栋1单元1楼门市</w:t>
            </w:r>
          </w:p>
          <w:p w14:paraId="06DD6D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MINI  FUSHI</w:t>
            </w:r>
          </w:p>
          <w:p w14:paraId="07574DA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店招共1个，长9米，高1.2米，厚0.2米，共计平面面积10.8平方米；</w:t>
            </w:r>
          </w:p>
          <w:p w14:paraId="7EEA87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：二0二五年九月十九日至</w:t>
            </w:r>
          </w:p>
          <w:p w14:paraId="6C0243E8">
            <w:pPr>
              <w:keepNext w:val="0"/>
              <w:keepLines w:val="0"/>
              <w:pageBreakBefore w:val="0"/>
              <w:widowControl w:val="0"/>
              <w:kinsoku/>
              <w:wordWrap/>
              <w:overflowPunct/>
              <w:topLinePunct w:val="0"/>
              <w:autoSpaceDE/>
              <w:autoSpaceDN/>
              <w:bidi w:val="0"/>
              <w:adjustRightInd/>
              <w:snapToGrid/>
              <w:spacing w:line="360" w:lineRule="auto"/>
              <w:ind w:left="2162" w:leftChars="915" w:hanging="241" w:hangingChars="1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二0二六年九月十八日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285号</w:t>
            </w:r>
          </w:p>
          <w:p w14:paraId="144911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:平昌县青朴服装店</w:t>
            </w:r>
          </w:p>
          <w:p w14:paraId="40A5C5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bookmarkStart w:id="0" w:name="_GoBack"/>
            <w:r>
              <w:rPr>
                <w:rFonts w:hint="eastAsia" w:ascii="黑体" w:eastAsia="黑体"/>
                <w:b/>
                <w:kern w:val="0"/>
                <w:sz w:val="28"/>
                <w:szCs w:val="28"/>
                <w:lang w:val="en-US" w:eastAsia="zh-CN"/>
              </w:rPr>
              <w:t>信义大道31号1栋1单元1楼门市</w:t>
            </w:r>
            <w:bookmarkEnd w:id="0"/>
          </w:p>
          <w:p w14:paraId="52C555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MINI  FUSHI</w:t>
            </w:r>
          </w:p>
          <w:p w14:paraId="5D9598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695D4493">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店招共1个，长9米，高1.2米，厚0.2米，共计平面面积10.8平方米；</w:t>
            </w:r>
          </w:p>
          <w:p w14:paraId="76285567">
            <w:pPr>
              <w:keepNext w:val="0"/>
              <w:keepLines w:val="0"/>
              <w:pageBreakBefore w:val="0"/>
              <w:widowControl w:val="0"/>
              <w:kinsoku/>
              <w:wordWrap/>
              <w:overflowPunct/>
              <w:topLinePunct w:val="0"/>
              <w:autoSpaceDE/>
              <w:autoSpaceDN/>
              <w:bidi w:val="0"/>
              <w:adjustRightInd/>
              <w:snapToGrid/>
              <w:spacing w:line="460" w:lineRule="exact"/>
              <w:ind w:left="2052" w:hanging="1968" w:hangingChars="700"/>
              <w:jc w:val="both"/>
              <w:textAlignment w:val="auto"/>
              <w:rPr>
                <w:rFonts w:hint="default"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二0二五年九月十九日至二0二六年九月十八日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858</Words>
  <Characters>880</Characters>
  <Lines>5</Lines>
  <Paragraphs>1</Paragraphs>
  <TotalTime>2</TotalTime>
  <ScaleCrop>false</ScaleCrop>
  <LinksUpToDate>false</LinksUpToDate>
  <CharactersWithSpaces>907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2025-09-19T08:37:00Z</cp:lastPrinted>
  <dcterms:modified xsi:type="dcterms:W3CDTF">2025-09-19T08:38:37Z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9BF8BB073FC342359C66077F4981C18E_13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