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397号</w:t>
            </w:r>
          </w:p>
          <w:p w14:paraId="34661DF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0"/>
                <w:szCs w:val="20"/>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0"/>
                <w:szCs w:val="20"/>
                <w:lang w:val="en-US" w:eastAsia="zh-CN"/>
              </w:rPr>
              <w:t>平昌创联文化娱乐有限公司</w:t>
            </w:r>
          </w:p>
          <w:p w14:paraId="379E203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3"/>
                <w:szCs w:val="13"/>
                <w:lang w:val="en-US" w:eastAsia="zh-CN"/>
              </w:rPr>
            </w:pP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3"/>
                <w:szCs w:val="13"/>
                <w:lang w:val="en-US" w:eastAsia="zh-CN"/>
              </w:rPr>
              <w:t>同州街道信义大道育才路2号S6栋1楼1-17号</w:t>
            </w:r>
          </w:p>
          <w:p w14:paraId="3321E4B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宋体" w:eastAsia="黑体"/>
                <w:b/>
                <w:bCs w:val="0"/>
                <w:sz w:val="24"/>
                <w:szCs w:val="24"/>
                <w:u w:val="none"/>
                <w:lang w:val="en-US" w:eastAsia="zh-CN"/>
              </w:rPr>
              <w:t>遇见</w:t>
            </w:r>
          </w:p>
          <w:p w14:paraId="354134EA">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kern w:val="0"/>
                <w:sz w:val="21"/>
                <w:szCs w:val="21"/>
                <w:lang w:val="en-US" w:eastAsia="zh-CN"/>
              </w:rPr>
            </w:pPr>
            <w:r>
              <w:rPr>
                <w:rFonts w:hint="eastAsia" w:ascii="黑体" w:hAnsi="宋体" w:eastAsia="黑体"/>
                <w:b/>
                <w:bCs w:val="0"/>
                <w:sz w:val="21"/>
                <w:szCs w:val="21"/>
                <w:u w:val="none"/>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店招共1个，长3米，高1.5米，厚0.1</w:t>
            </w:r>
            <w:bookmarkStart w:id="0" w:name="_GoBack"/>
            <w:bookmarkEnd w:id="0"/>
            <w:r>
              <w:rPr>
                <w:rFonts w:hint="eastAsia" w:ascii="黑体" w:hAnsi="黑体" w:eastAsia="黑体" w:cs="黑体"/>
                <w:b/>
                <w:kern w:val="0"/>
                <w:sz w:val="21"/>
                <w:szCs w:val="21"/>
                <w:lang w:val="en-US" w:eastAsia="zh-CN"/>
              </w:rPr>
              <w:t>米，共计平面面积约4.5平方米；</w:t>
            </w:r>
          </w:p>
          <w:p w14:paraId="1C10EF9E">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1"/>
                <w:szCs w:val="21"/>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1"/>
                <w:szCs w:val="21"/>
                <w:lang w:val="en-US" w:eastAsia="zh-CN"/>
              </w:rPr>
              <w:t>二0二五年十二月二十三日至二0二六年十二月二十二日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4"/>
                <w:szCs w:val="24"/>
                <w:lang w:val="en-US" w:eastAsia="zh-CN"/>
              </w:rPr>
              <w:t>二0二五年十二月二十三日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397号</w:t>
            </w:r>
          </w:p>
          <w:p w14:paraId="6000FB5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:平昌创联文化娱乐有限公司</w:t>
            </w:r>
          </w:p>
          <w:p w14:paraId="186A639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同州街道信义大道育才路2号S6栋1楼1-17号</w:t>
            </w:r>
          </w:p>
          <w:p w14:paraId="71ED979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：遇见</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1561" w:hangingChars="700"/>
              <w:jc w:val="both"/>
              <w:textAlignment w:val="auto"/>
              <w:rPr>
                <w:rFonts w:hint="eastAsia" w:ascii="黑体" w:eastAsia="黑体"/>
                <w:b/>
                <w:spacing w:val="1"/>
                <w:w w:val="92"/>
                <w:kern w:val="0"/>
                <w:sz w:val="24"/>
                <w:szCs w:val="24"/>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Calibri" w:hAnsi="Calibri" w:eastAsia="黑体" w:cs="Calibri"/>
                <w:b/>
                <w:kern w:val="0"/>
                <w:sz w:val="28"/>
                <w:szCs w:val="28"/>
                <w:lang w:val="en-US" w:eastAsia="zh-CN"/>
              </w:rPr>
              <w:t>店招</w:t>
            </w:r>
            <w:r>
              <w:rPr>
                <w:rFonts w:hint="eastAsia" w:ascii="黑体" w:eastAsia="黑体"/>
                <w:b/>
                <w:kern w:val="0"/>
                <w:sz w:val="28"/>
                <w:szCs w:val="28"/>
                <w:lang w:val="en-US" w:eastAsia="zh-CN"/>
              </w:rPr>
              <w:t>共1个，长3米，高1.5米，厚0.1米，共计平面面积约4.5平方米；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二0二五年十二月二十三日至二0二六年十二月二十二日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二0二五年十二月二十三日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2025"/>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2B74"/>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C7639B"/>
    <w:rsid w:val="04D255BF"/>
    <w:rsid w:val="04D31337"/>
    <w:rsid w:val="04DC5EEE"/>
    <w:rsid w:val="04F419D9"/>
    <w:rsid w:val="04F80D9E"/>
    <w:rsid w:val="04FB6BAD"/>
    <w:rsid w:val="04FE2385"/>
    <w:rsid w:val="05026F70"/>
    <w:rsid w:val="050634BB"/>
    <w:rsid w:val="05122AF7"/>
    <w:rsid w:val="051A61E9"/>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72FC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BFD7749"/>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8E033E"/>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AA3AEC"/>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2554B"/>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926A5"/>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DD1E2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92646"/>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1B756B"/>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1FD6FEE"/>
    <w:rsid w:val="3200580A"/>
    <w:rsid w:val="32130E41"/>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82EEA"/>
    <w:rsid w:val="349A13A6"/>
    <w:rsid w:val="349C6B41"/>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65B26"/>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341A0A"/>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0E6287"/>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67508A"/>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4D24FA"/>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017FE"/>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4F723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2FD3137"/>
    <w:rsid w:val="43095949"/>
    <w:rsid w:val="430C7CEE"/>
    <w:rsid w:val="43193DDE"/>
    <w:rsid w:val="43292B6F"/>
    <w:rsid w:val="432B35CB"/>
    <w:rsid w:val="432E24F8"/>
    <w:rsid w:val="43397FDC"/>
    <w:rsid w:val="433E73DD"/>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17BED"/>
    <w:rsid w:val="43E95BC8"/>
    <w:rsid w:val="43F00D45"/>
    <w:rsid w:val="43F403A7"/>
    <w:rsid w:val="440111B3"/>
    <w:rsid w:val="44052504"/>
    <w:rsid w:val="440A4301"/>
    <w:rsid w:val="440B4BA6"/>
    <w:rsid w:val="440C01A4"/>
    <w:rsid w:val="440C749E"/>
    <w:rsid w:val="440D6621"/>
    <w:rsid w:val="440E1469"/>
    <w:rsid w:val="44191BBB"/>
    <w:rsid w:val="441B6A1E"/>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B53EF"/>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23298A"/>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14A5B"/>
    <w:rsid w:val="4B7657AB"/>
    <w:rsid w:val="4B831EC1"/>
    <w:rsid w:val="4B842010"/>
    <w:rsid w:val="4BA077E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4832FD"/>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2C288F"/>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7A7B29"/>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38F1"/>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702A9"/>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04EEB"/>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EF1FF7"/>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0667E"/>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E31D0"/>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931700"/>
    <w:rsid w:val="68AB4BD7"/>
    <w:rsid w:val="68AB69D7"/>
    <w:rsid w:val="68B440D1"/>
    <w:rsid w:val="68BB46A2"/>
    <w:rsid w:val="68CB4CDF"/>
    <w:rsid w:val="68D3357E"/>
    <w:rsid w:val="68ED5241"/>
    <w:rsid w:val="68F22857"/>
    <w:rsid w:val="68F71B4A"/>
    <w:rsid w:val="68FA73B5"/>
    <w:rsid w:val="68FF26EB"/>
    <w:rsid w:val="691B31E4"/>
    <w:rsid w:val="692C087F"/>
    <w:rsid w:val="693D1D24"/>
    <w:rsid w:val="69482477"/>
    <w:rsid w:val="69567092"/>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2B2C"/>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36EB"/>
    <w:rsid w:val="6CBC5F85"/>
    <w:rsid w:val="6CBF5146"/>
    <w:rsid w:val="6CC369E5"/>
    <w:rsid w:val="6CC664D5"/>
    <w:rsid w:val="6CCB7647"/>
    <w:rsid w:val="6CCF6157"/>
    <w:rsid w:val="6CD9114B"/>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22F37"/>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32507"/>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6FFB46E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BF76B9"/>
    <w:rsid w:val="70C100EE"/>
    <w:rsid w:val="70D72A5F"/>
    <w:rsid w:val="70EF5875"/>
    <w:rsid w:val="70F96E79"/>
    <w:rsid w:val="71031AA6"/>
    <w:rsid w:val="71066EA0"/>
    <w:rsid w:val="710B44B6"/>
    <w:rsid w:val="711404A1"/>
    <w:rsid w:val="7123505E"/>
    <w:rsid w:val="71275871"/>
    <w:rsid w:val="71290DE0"/>
    <w:rsid w:val="713103F2"/>
    <w:rsid w:val="71324139"/>
    <w:rsid w:val="71327642"/>
    <w:rsid w:val="713C6D66"/>
    <w:rsid w:val="713F0604"/>
    <w:rsid w:val="713F23DD"/>
    <w:rsid w:val="71404E4C"/>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C2DEB"/>
    <w:rsid w:val="72BD6737"/>
    <w:rsid w:val="72C75AE4"/>
    <w:rsid w:val="72CE77EA"/>
    <w:rsid w:val="72D134DE"/>
    <w:rsid w:val="72D13E3A"/>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3718F"/>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2C1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15592"/>
    <w:rsid w:val="768F5B89"/>
    <w:rsid w:val="769811FB"/>
    <w:rsid w:val="7698406C"/>
    <w:rsid w:val="769B3AA5"/>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690967"/>
    <w:rsid w:val="797871E1"/>
    <w:rsid w:val="797A667D"/>
    <w:rsid w:val="797E123F"/>
    <w:rsid w:val="798D202C"/>
    <w:rsid w:val="79907C4E"/>
    <w:rsid w:val="799139C7"/>
    <w:rsid w:val="799205A4"/>
    <w:rsid w:val="79971E7B"/>
    <w:rsid w:val="79972185"/>
    <w:rsid w:val="79B53B3B"/>
    <w:rsid w:val="79B871A5"/>
    <w:rsid w:val="79CB512B"/>
    <w:rsid w:val="79D20267"/>
    <w:rsid w:val="79DC7338"/>
    <w:rsid w:val="79E32D89"/>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0B69"/>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CE7080"/>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40509"/>
    <w:rsid w:val="7F7F2C3F"/>
    <w:rsid w:val="7F954211"/>
    <w:rsid w:val="7F9B09AC"/>
    <w:rsid w:val="7F9E0BEB"/>
    <w:rsid w:val="7FA91A6A"/>
    <w:rsid w:val="7FAC155A"/>
    <w:rsid w:val="7FB1091F"/>
    <w:rsid w:val="7FB87EFF"/>
    <w:rsid w:val="7FBB79EF"/>
    <w:rsid w:val="7FC90733"/>
    <w:rsid w:val="7FCC7507"/>
    <w:rsid w:val="7FD25273"/>
    <w:rsid w:val="7FD76619"/>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947</Words>
  <Characters>971</Characters>
  <Lines>5</Lines>
  <Paragraphs>1</Paragraphs>
  <TotalTime>7</TotalTime>
  <ScaleCrop>false</ScaleCrop>
  <LinksUpToDate>false</LinksUpToDate>
  <CharactersWithSpaces>1035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2025-12-23T02:59:16Z</cp:lastPrinted>
  <dcterms:modified xsi:type="dcterms:W3CDTF">2025-12-23T02:59:45Z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C09B64EE53BD4884B4C4E0C2C02BB160_13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