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302号</w:t>
            </w:r>
          </w:p>
          <w:p w14:paraId="44C15E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6"/>
                <w:szCs w:val="16"/>
                <w:lang w:val="en-US" w:eastAsia="zh-CN"/>
              </w:rPr>
              <w:t>平昌美天竞保口腔诊所有限责任公司</w:t>
            </w:r>
          </w:p>
          <w:p w14:paraId="6E1B19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1"/>
                <w:szCs w:val="1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1"/>
                <w:szCs w:val="11"/>
                <w:lang w:val="en-US" w:eastAsia="zh-CN"/>
              </w:rPr>
              <w:t>金宝新区竹园社区一品天下平昌会客厅2幢2层2号</w:t>
            </w:r>
          </w:p>
          <w:p w14:paraId="49FE52A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美天竞保口腔</w:t>
            </w:r>
          </w:p>
          <w:p w14:paraId="36C311FA">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24"/>
                <w:szCs w:val="24"/>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w:t>
            </w:r>
            <w:r>
              <w:rPr>
                <w:rFonts w:hint="eastAsia" w:ascii="黑体" w:eastAsia="黑体"/>
                <w:b/>
                <w:kern w:val="0"/>
                <w:sz w:val="22"/>
                <w:szCs w:val="22"/>
                <w:lang w:val="en-US" w:eastAsia="zh-CN"/>
              </w:rPr>
              <w:t>：</w:t>
            </w:r>
            <w:bookmarkStart w:id="0" w:name="_GoBack"/>
            <w:r>
              <w:rPr>
                <w:rFonts w:hint="eastAsia" w:ascii="黑体" w:eastAsia="黑体"/>
                <w:b/>
                <w:kern w:val="0"/>
                <w:sz w:val="18"/>
                <w:szCs w:val="18"/>
                <w:lang w:val="en-US" w:eastAsia="zh-CN"/>
              </w:rPr>
              <w:t>店招共1个，长26米，高1.3米，厚0.1米，共计平面面积大约33.8平方米；</w:t>
            </w:r>
          </w:p>
          <w:bookmarkEnd w:id="0"/>
          <w:p w14:paraId="156AE52B">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36"/>
                <w:szCs w:val="36"/>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二0二五年十月十日至二0二六年十月九日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35029E6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302号</w:t>
            </w:r>
          </w:p>
          <w:p w14:paraId="7DF701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:平昌美天竞保口腔诊所有限责任公司</w:t>
            </w:r>
          </w:p>
          <w:p w14:paraId="3F1C11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金宝新区竹园社区一品天下平昌会客厅2幢2层2号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kern w:val="0"/>
                <w:sz w:val="28"/>
                <w:szCs w:val="28"/>
                <w:lang w:val="en-US" w:eastAsia="zh-CN"/>
              </w:rPr>
              <w:t>美天竞保口腔</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店招共1个，长26米，高1.3米，厚0.1米，共计平面面积大约33.8平方米；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至二0二六年十月九日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C3BB09D">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A4C9F"/>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87125F"/>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DFE7EBC"/>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4132C"/>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DFA4BFE"/>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942</Words>
  <Characters>968</Characters>
  <Lines>5</Lines>
  <Paragraphs>1</Paragraphs>
  <TotalTime>2</TotalTime>
  <ScaleCrop>false</ScaleCrop>
  <LinksUpToDate>false</LinksUpToDate>
  <CharactersWithSpaces>1064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2025-10-13T02:17:14Z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F2F54F1688714CBF82E43301B02B09B7_13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