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317号</w:t>
            </w:r>
          </w:p>
          <w:p w14:paraId="10C7D45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平昌县唐朝婚礼</w:t>
            </w:r>
          </w:p>
          <w:p w14:paraId="32E0C3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97"/>
                <w:kern w:val="0"/>
                <w:sz w:val="21"/>
                <w:szCs w:val="21"/>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eastAsia="黑体"/>
                <w:b/>
                <w:kern w:val="0"/>
                <w:sz w:val="18"/>
                <w:szCs w:val="18"/>
                <w:lang w:val="en-US" w:eastAsia="zh-CN"/>
              </w:rPr>
              <w:t>同州街道新华街西段184-7-8-9号</w:t>
            </w:r>
          </w:p>
          <w:p w14:paraId="6642584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21"/>
                <w:kern w:val="0"/>
                <w:sz w:val="22"/>
                <w:szCs w:val="22"/>
                <w:fitText w:val="341" w:id="1403519818"/>
                <w:lang w:val="en-US" w:eastAsia="zh-CN"/>
              </w:rPr>
            </w:pPr>
            <w:r>
              <w:rPr>
                <w:rFonts w:hint="eastAsia" w:ascii="黑体" w:hAnsi="黑体" w:eastAsia="黑体" w:cs="黑体"/>
                <w:b/>
                <w:spacing w:val="0"/>
                <w:w w:val="97"/>
                <w:kern w:val="0"/>
                <w:sz w:val="21"/>
                <w:szCs w:val="21"/>
                <w:fitText w:val="1641" w:id="2000053641"/>
                <w:lang w:val="en-US" w:eastAsia="zh-CN"/>
              </w:rPr>
              <w:t>悬挂（设置）内容</w:t>
            </w:r>
            <w:r>
              <w:rPr>
                <w:rFonts w:hint="eastAsia" w:ascii="黑体" w:hAnsi="黑体" w:eastAsia="黑体" w:cs="黑体"/>
                <w:b/>
                <w:kern w:val="0"/>
                <w:sz w:val="21"/>
                <w:szCs w:val="21"/>
                <w:lang w:val="en-US" w:eastAsia="zh-CN"/>
              </w:rPr>
              <w:t>：</w:t>
            </w:r>
            <w:r>
              <w:rPr>
                <w:rFonts w:hint="eastAsia" w:ascii="黑体" w:hAnsi="黑体" w:eastAsia="黑体" w:cs="黑体"/>
                <w:b/>
                <w:kern w:val="0"/>
                <w:sz w:val="28"/>
                <w:szCs w:val="28"/>
                <w:lang w:val="en-US" w:eastAsia="zh-CN"/>
              </w:rPr>
              <w:t>唐朝婚礼</w:t>
            </w:r>
          </w:p>
          <w:p w14:paraId="59F95FB6">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18"/>
                <w:szCs w:val="18"/>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8"/>
                <w:szCs w:val="18"/>
                <w:lang w:val="en-US" w:eastAsia="zh-CN"/>
              </w:rPr>
              <w:t>店招共1个，长7米，高1米，厚0.3米，共计平面面积大约7平方米；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二0二五年十月二十日至二0二六年十</w:t>
            </w:r>
            <w:bookmarkStart w:id="0" w:name="_GoBack"/>
            <w:bookmarkEnd w:id="0"/>
            <w:r>
              <w:rPr>
                <w:rFonts w:hint="eastAsia" w:ascii="黑体" w:hAnsi="黑体" w:eastAsia="黑体" w:cs="黑体"/>
                <w:b/>
                <w:kern w:val="0"/>
                <w:sz w:val="24"/>
                <w:szCs w:val="24"/>
                <w:lang w:val="en-US" w:eastAsia="zh-CN"/>
              </w:rPr>
              <w:t>月十九日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317号</w:t>
            </w:r>
          </w:p>
          <w:p w14:paraId="07D4F1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:平昌县唐朝婚礼</w:t>
            </w:r>
          </w:p>
          <w:p w14:paraId="3F3387E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同州街道新华街西段184-7-8-9号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kern w:val="0"/>
                <w:sz w:val="28"/>
                <w:szCs w:val="28"/>
                <w:lang w:val="en-US" w:eastAsia="zh-CN"/>
              </w:rPr>
              <w:t>唐朝婚礼</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店招共1个，长7米，高1米，厚0.3米，共计平面面积大约7平方米；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至二0二六年十月十九日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40D19"/>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BA525A"/>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B0CA3"/>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BF2578"/>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331D77"/>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DF3CFF"/>
    <w:rsid w:val="39E210F9"/>
    <w:rsid w:val="39E430C3"/>
    <w:rsid w:val="3A064FCE"/>
    <w:rsid w:val="3A0A62C5"/>
    <w:rsid w:val="3A10463D"/>
    <w:rsid w:val="3A137505"/>
    <w:rsid w:val="3A1A2850"/>
    <w:rsid w:val="3A1B5983"/>
    <w:rsid w:val="3A221A8C"/>
    <w:rsid w:val="3A2A4D39"/>
    <w:rsid w:val="3A2B2AA0"/>
    <w:rsid w:val="3A32546A"/>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045D2"/>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0F790D"/>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2634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6B6F08"/>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B51E5"/>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605A7"/>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7332D"/>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922</Words>
  <Characters>950</Characters>
  <Lines>5</Lines>
  <Paragraphs>1</Paragraphs>
  <TotalTime>2</TotalTime>
  <ScaleCrop>false</ScaleCrop>
  <LinksUpToDate>false</LinksUpToDate>
  <CharactersWithSpaces>1046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2025-10-17T07:15:00Z</cp:lastPrinted>
  <dcterms:modified xsi:type="dcterms:W3CDTF">2025-10-20T03:41:46Z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168B5DC1B09248C8B3137CFD25BD8E4B_13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