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310号</w:t>
            </w:r>
          </w:p>
          <w:p w14:paraId="4030AB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陈飞</w:t>
            </w:r>
          </w:p>
          <w:p w14:paraId="708ACB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8"/>
                <w:szCs w:val="18"/>
                <w:lang w:val="en-US" w:eastAsia="zh-CN"/>
              </w:rPr>
              <w:t>金宝新区七古水中街2号4-228号</w:t>
            </w:r>
          </w:p>
          <w:p w14:paraId="0EDBDDB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pacing w:val="2179"/>
                <w:w w:val="100"/>
                <w:kern w:val="0"/>
                <w:sz w:val="24"/>
                <w:szCs w:val="24"/>
                <w:fitText w:val="2419" w:id="1353127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2"/>
                <w:szCs w:val="22"/>
                <w:lang w:val="en-US" w:eastAsia="zh-CN"/>
              </w:rPr>
              <w:t>中国福利彩票</w:t>
            </w:r>
          </w:p>
          <w:p w14:paraId="69CF21BA">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店招共1个，长4米，高1.4米，厚0.3米，共计平面面积大约5.6平方米；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二0二五年十月十五日至二0二六年十月十四日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sz w:val="28"/>
                <w:szCs w:val="28"/>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十五</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310号</w:t>
            </w:r>
          </w:p>
          <w:p w14:paraId="01EA70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:陈飞</w:t>
            </w:r>
          </w:p>
          <w:p w14:paraId="44BFDC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金宝新区七古水中街2号4-228号</w:t>
            </w:r>
          </w:p>
          <w:p w14:paraId="0C3E507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pacing w:val="2139"/>
                <w:w w:val="100"/>
                <w:kern w:val="0"/>
                <w:sz w:val="28"/>
                <w:szCs w:val="28"/>
                <w:fitText w:val="2419" w:id="1353127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：中</w:t>
            </w:r>
            <w:bookmarkStart w:id="0" w:name="_GoBack"/>
            <w:bookmarkEnd w:id="0"/>
            <w:r>
              <w:rPr>
                <w:rFonts w:hint="eastAsia" w:ascii="黑体" w:eastAsia="黑体"/>
                <w:b/>
                <w:kern w:val="0"/>
                <w:sz w:val="28"/>
                <w:szCs w:val="28"/>
                <w:lang w:val="en-US" w:eastAsia="zh-CN"/>
              </w:rPr>
              <w:t>国福利彩票</w:t>
            </w:r>
          </w:p>
          <w:p w14:paraId="6A7379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店招共1个，长4米，高1.4米，厚0.3米，共计平面面积大约5.6平方米；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至二0二六年十月十四日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36B97"/>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982084"/>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7D5035"/>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92AB3"/>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EE1B03"/>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888</Characters>
  <Lines>5</Lines>
  <Paragraphs>1</Paragraphs>
  <TotalTime>3</TotalTime>
  <ScaleCrop>false</ScaleCrop>
  <LinksUpToDate>false</LinksUpToDate>
  <CharactersWithSpaces>984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2025-10-15T07:43:14Z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9CCE1BF6C4DE45C1BD4C0D85737893E6_13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