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7"/>
        <w:tblpPr w:leftFromText="180" w:rightFromText="180" w:vertAnchor="page" w:horzAnchor="page" w:tblpX="998" w:tblpY="99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793"/>
        <w:gridCol w:w="240"/>
        <w:gridCol w:w="10125"/>
      </w:tblGrid>
      <w:tr w14:paraId="4E862B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524" w:hRule="atLeast"/>
        </w:trPr>
        <w:tc>
          <w:tcPr>
            <w:tcW w:w="4793" w:type="dxa"/>
            <w:noWrap w:val="0"/>
            <w:vAlign w:val="top"/>
          </w:tcPr>
          <w:p w14:paraId="05749A03">
            <w:pPr>
              <w:keepNext w:val="0"/>
              <w:keepLines w:val="0"/>
              <w:pageBreakBefore w:val="0"/>
              <w:widowControl w:val="0"/>
              <w:kinsoku/>
              <w:wordWrap/>
              <w:overflowPunct/>
              <w:topLinePunct w:val="0"/>
              <w:autoSpaceDE/>
              <w:autoSpaceDN/>
              <w:bidi w:val="0"/>
              <w:adjustRightInd/>
              <w:snapToGrid/>
              <w:spacing w:before="157" w:beforeLines="50" w:line="300" w:lineRule="exact"/>
              <w:ind w:firstLine="710" w:firstLineChars="400"/>
              <w:textAlignment w:val="auto"/>
              <w:rPr>
                <w:rFonts w:hint="eastAsia" w:ascii="黑体" w:eastAsia="黑体"/>
                <w:b/>
                <w:w w:val="49"/>
                <w:kern w:val="0"/>
                <w:sz w:val="36"/>
                <w:szCs w:val="36"/>
              </w:rPr>
            </w:pPr>
            <w:r>
              <w:rPr>
                <w:rFonts w:hint="eastAsia" w:ascii="黑体" w:eastAsia="黑体"/>
                <w:b/>
                <w:w w:val="49"/>
                <w:kern w:val="0"/>
                <w:sz w:val="36"/>
                <w:szCs w:val="36"/>
              </w:rPr>
              <w:t>广告、标志、灯箱、标语悬挂（设置）许可证存根</w:t>
            </w:r>
          </w:p>
          <w:p w14:paraId="0EA37C10">
            <w:pPr>
              <w:keepNext w:val="0"/>
              <w:keepLines w:val="0"/>
              <w:pageBreakBefore w:val="0"/>
              <w:widowControl w:val="0"/>
              <w:kinsoku/>
              <w:wordWrap/>
              <w:overflowPunct/>
              <w:topLinePunct w:val="0"/>
              <w:autoSpaceDE/>
              <w:autoSpaceDN/>
              <w:bidi w:val="0"/>
              <w:adjustRightInd/>
              <w:snapToGrid/>
              <w:spacing w:before="157" w:beforeLines="50" w:line="300" w:lineRule="exact"/>
              <w:ind w:firstLine="1104" w:firstLineChars="500"/>
              <w:jc w:val="right"/>
              <w:textAlignment w:val="auto"/>
              <w:rPr>
                <w:rFonts w:hint="eastAsia" w:ascii="黑体" w:hAnsi="黑体" w:eastAsia="黑体" w:cs="黑体"/>
                <w:b/>
                <w:spacing w:val="1"/>
                <w:w w:val="91"/>
                <w:kern w:val="0"/>
                <w:sz w:val="20"/>
                <w:szCs w:val="20"/>
                <w:fitText w:val="183" w:id="149699624"/>
                <w:lang w:val="en-US" w:eastAsia="zh-CN"/>
              </w:rPr>
            </w:pPr>
            <w:r>
              <w:rPr>
                <w:rFonts w:hint="eastAsia" w:ascii="黑体" w:eastAsia="黑体"/>
                <w:b/>
                <w:sz w:val="22"/>
                <w:szCs w:val="22"/>
                <w:lang w:eastAsia="zh-CN"/>
              </w:rPr>
              <w:t>平执法</w:t>
            </w:r>
            <w:r>
              <w:rPr>
                <w:rFonts w:hint="eastAsia" w:ascii="黑体" w:eastAsia="黑体"/>
                <w:b/>
                <w:sz w:val="22"/>
                <w:szCs w:val="22"/>
              </w:rPr>
              <w:t>广许字</w:t>
            </w:r>
            <w:r>
              <w:rPr>
                <w:rFonts w:hint="eastAsia" w:ascii="宋体" w:hAnsi="宋体" w:eastAsia="宋体" w:cs="宋体"/>
                <w:b/>
                <w:sz w:val="22"/>
                <w:szCs w:val="22"/>
              </w:rPr>
              <w:t>〔</w:t>
            </w:r>
            <w:r>
              <w:rPr>
                <w:rFonts w:hint="eastAsia" w:ascii="宋体" w:hAnsi="宋体" w:eastAsia="宋体" w:cs="宋体"/>
                <w:b/>
                <w:sz w:val="22"/>
                <w:szCs w:val="22"/>
                <w:lang w:val="en-US" w:eastAsia="zh-CN"/>
              </w:rPr>
              <w:t>202</w:t>
            </w:r>
            <w:r>
              <w:rPr>
                <w:rFonts w:hint="eastAsia" w:ascii="宋体" w:hAnsi="宋体" w:cs="宋体"/>
                <w:b/>
                <w:sz w:val="22"/>
                <w:szCs w:val="22"/>
                <w:lang w:val="en-US" w:eastAsia="zh-CN"/>
              </w:rPr>
              <w:t>5</w:t>
            </w:r>
            <w:r>
              <w:rPr>
                <w:rFonts w:hint="eastAsia" w:ascii="宋体" w:hAnsi="宋体" w:eastAsia="宋体" w:cs="宋体"/>
                <w:b/>
                <w:sz w:val="22"/>
                <w:szCs w:val="22"/>
              </w:rPr>
              <w:t>〕</w:t>
            </w:r>
            <w:r>
              <w:rPr>
                <w:rFonts w:hint="eastAsia" w:ascii="黑体" w:hAnsi="宋体" w:eastAsia="黑体" w:cs="宋体"/>
                <w:b/>
                <w:sz w:val="22"/>
                <w:szCs w:val="22"/>
              </w:rPr>
              <w:t>第</w:t>
            </w:r>
            <w:r>
              <w:rPr>
                <w:rFonts w:hint="eastAsia" w:ascii="黑体" w:hAnsi="宋体" w:eastAsia="黑体" w:cs="宋体"/>
                <w:b/>
                <w:sz w:val="22"/>
                <w:szCs w:val="22"/>
                <w:lang w:val="en-US" w:eastAsia="zh-CN"/>
              </w:rPr>
              <w:t>372号</w:t>
            </w:r>
          </w:p>
          <w:p w14:paraId="2B6E25E5">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eastAsia" w:ascii="黑体" w:eastAsia="黑体"/>
                <w:b/>
                <w:kern w:val="0"/>
                <w:sz w:val="24"/>
                <w:szCs w:val="24"/>
                <w:lang w:val="en-US" w:eastAsia="zh-CN"/>
              </w:rPr>
            </w:pPr>
            <w:r>
              <w:rPr>
                <w:rFonts w:hint="eastAsia" w:ascii="黑体" w:hAnsi="黑体" w:eastAsia="黑体" w:cs="黑体"/>
                <w:b/>
                <w:spacing w:val="0"/>
                <w:w w:val="93"/>
                <w:kern w:val="0"/>
                <w:sz w:val="22"/>
                <w:szCs w:val="22"/>
                <w:fitText w:val="1641" w:id="2000053641"/>
                <w:lang w:val="en-US" w:eastAsia="zh-CN"/>
              </w:rPr>
              <w:t>单位（个人）名称</w:t>
            </w:r>
            <w:r>
              <w:rPr>
                <w:rFonts w:hint="eastAsia" w:ascii="黑体" w:eastAsia="黑体"/>
                <w:b/>
                <w:kern w:val="0"/>
                <w:sz w:val="24"/>
                <w:szCs w:val="24"/>
                <w:lang w:val="en-US" w:eastAsia="zh-CN"/>
              </w:rPr>
              <w:t>：</w:t>
            </w:r>
            <w:r>
              <w:rPr>
                <w:rFonts w:hint="eastAsia" w:ascii="黑体" w:hAnsi="黑体" w:eastAsia="黑体" w:cs="黑体"/>
                <w:b/>
                <w:kern w:val="0"/>
                <w:sz w:val="22"/>
                <w:szCs w:val="22"/>
                <w:lang w:val="en-US" w:eastAsia="zh-CN"/>
              </w:rPr>
              <w:t>平昌县御逸轩酒店</w:t>
            </w:r>
          </w:p>
          <w:p w14:paraId="75912C1F">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kern w:val="0"/>
                <w:sz w:val="15"/>
                <w:szCs w:val="15"/>
                <w:lang w:val="en-US" w:eastAsia="zh-CN"/>
              </w:rPr>
            </w:pPr>
            <w:r>
              <w:rPr>
                <w:rFonts w:hint="eastAsia" w:ascii="黑体" w:hAnsi="黑体" w:eastAsia="黑体" w:cs="黑体"/>
                <w:b/>
                <w:spacing w:val="0"/>
                <w:w w:val="94"/>
                <w:kern w:val="0"/>
                <w:sz w:val="22"/>
                <w:szCs w:val="22"/>
                <w:fitText w:val="1656" w:id="329728678"/>
              </w:rPr>
              <w:t>悬挂（设置）地</w:t>
            </w:r>
            <w:r>
              <w:rPr>
                <w:rFonts w:hint="eastAsia" w:ascii="黑体" w:hAnsi="黑体" w:eastAsia="黑体" w:cs="黑体"/>
                <w:b/>
                <w:spacing w:val="-4"/>
                <w:w w:val="94"/>
                <w:kern w:val="0"/>
                <w:sz w:val="22"/>
                <w:szCs w:val="22"/>
                <w:fitText w:val="1656" w:id="329728678"/>
              </w:rPr>
              <w:t>点</w:t>
            </w:r>
            <w:r>
              <w:rPr>
                <w:rFonts w:hint="eastAsia" w:ascii="黑体" w:hAnsi="黑体" w:eastAsia="黑体" w:cs="黑体"/>
                <w:b/>
                <w:kern w:val="0"/>
                <w:sz w:val="22"/>
                <w:szCs w:val="22"/>
                <w:lang w:val="en-US" w:eastAsia="zh-CN"/>
              </w:rPr>
              <w:t>：</w:t>
            </w:r>
            <w:r>
              <w:rPr>
                <w:rFonts w:hint="eastAsia" w:ascii="黑体" w:eastAsia="黑体"/>
                <w:b/>
                <w:kern w:val="0"/>
                <w:sz w:val="15"/>
                <w:szCs w:val="15"/>
                <w:lang w:val="en-US" w:eastAsia="zh-CN"/>
              </w:rPr>
              <w:t>金宝新区御江名门3号楼2楼2号、3号</w:t>
            </w:r>
          </w:p>
          <w:p w14:paraId="06AA837C">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hAnsi="宋体" w:eastAsia="黑体"/>
                <w:b/>
                <w:bCs w:val="0"/>
                <w:sz w:val="21"/>
                <w:szCs w:val="21"/>
                <w:u w:val="none"/>
                <w:lang w:val="en-US" w:eastAsia="zh-CN"/>
              </w:rPr>
            </w:pPr>
            <w:r>
              <w:rPr>
                <w:rFonts w:hint="eastAsia" w:ascii="黑体" w:hAnsi="黑体" w:eastAsia="黑体" w:cs="黑体"/>
                <w:b/>
                <w:kern w:val="0"/>
                <w:sz w:val="21"/>
                <w:szCs w:val="21"/>
                <w:lang w:eastAsia="zh-CN"/>
              </w:rPr>
              <w:t>悬</w:t>
            </w:r>
            <w:r>
              <w:rPr>
                <w:rFonts w:hint="eastAsia" w:ascii="黑体" w:hAnsi="黑体" w:eastAsia="黑体" w:cs="黑体"/>
                <w:b/>
                <w:spacing w:val="15"/>
                <w:w w:val="100"/>
                <w:kern w:val="0"/>
                <w:sz w:val="21"/>
                <w:szCs w:val="21"/>
                <w:fitText w:val="1176" w:id="1765888145"/>
              </w:rPr>
              <w:t>挂（设置</w:t>
            </w:r>
            <w:r>
              <w:rPr>
                <w:rFonts w:hint="eastAsia" w:ascii="黑体" w:hAnsi="黑体" w:eastAsia="黑体" w:cs="黑体"/>
                <w:b/>
                <w:spacing w:val="3"/>
                <w:w w:val="100"/>
                <w:kern w:val="0"/>
                <w:sz w:val="21"/>
                <w:szCs w:val="21"/>
                <w:fitText w:val="1176" w:id="1765888145"/>
              </w:rPr>
              <w:t>）</w:t>
            </w:r>
            <w:r>
              <w:rPr>
                <w:rFonts w:hint="eastAsia" w:ascii="黑体" w:hAnsi="黑体" w:eastAsia="黑体" w:cs="黑体"/>
                <w:b/>
                <w:spacing w:val="25"/>
                <w:w w:val="100"/>
                <w:kern w:val="0"/>
                <w:sz w:val="21"/>
                <w:szCs w:val="21"/>
                <w:fitText w:val="470" w:id="1455623463"/>
              </w:rPr>
              <w:t>内</w:t>
            </w:r>
            <w:r>
              <w:rPr>
                <w:rFonts w:hint="eastAsia" w:ascii="黑体" w:hAnsi="黑体" w:eastAsia="黑体" w:cs="黑体"/>
                <w:b/>
                <w:spacing w:val="0"/>
                <w:w w:val="100"/>
                <w:kern w:val="0"/>
                <w:sz w:val="21"/>
                <w:szCs w:val="21"/>
                <w:fitText w:val="470" w:id="1455623463"/>
              </w:rPr>
              <w:t>容</w:t>
            </w:r>
            <w:r>
              <w:rPr>
                <w:rFonts w:hint="eastAsia" w:ascii="黑体" w:hAnsi="黑体" w:eastAsia="黑体" w:cs="黑体"/>
                <w:b/>
                <w:kern w:val="0"/>
                <w:sz w:val="21"/>
                <w:szCs w:val="21"/>
                <w:lang w:eastAsia="zh-CN"/>
              </w:rPr>
              <w:t>：</w:t>
            </w:r>
            <w:r>
              <w:rPr>
                <w:rFonts w:hint="eastAsia" w:ascii="黑体" w:hAnsi="黑体" w:eastAsia="黑体" w:cs="黑体"/>
                <w:b/>
                <w:kern w:val="0"/>
                <w:sz w:val="22"/>
                <w:szCs w:val="22"/>
                <w:lang w:val="en-US" w:eastAsia="zh-CN"/>
              </w:rPr>
              <w:t>御逸轩酒店</w:t>
            </w:r>
          </w:p>
          <w:p w14:paraId="48EFF007">
            <w:pPr>
              <w:keepNext w:val="0"/>
              <w:keepLines w:val="0"/>
              <w:pageBreakBefore w:val="0"/>
              <w:widowControl w:val="0"/>
              <w:kinsoku/>
              <w:wordWrap/>
              <w:overflowPunct/>
              <w:topLinePunct w:val="0"/>
              <w:autoSpaceDE/>
              <w:autoSpaceDN/>
              <w:bidi w:val="0"/>
              <w:adjustRightInd/>
              <w:snapToGrid/>
              <w:spacing w:line="460" w:lineRule="exact"/>
              <w:ind w:left="1897" w:hanging="1897" w:hangingChars="900"/>
              <w:jc w:val="both"/>
              <w:textAlignment w:val="auto"/>
              <w:rPr>
                <w:rFonts w:hint="eastAsia" w:ascii="黑体" w:eastAsia="黑体"/>
                <w:b/>
                <w:kern w:val="0"/>
                <w:sz w:val="16"/>
                <w:szCs w:val="16"/>
                <w:lang w:val="en-US" w:eastAsia="zh-CN"/>
              </w:rPr>
            </w:pPr>
            <w:r>
              <w:rPr>
                <w:rFonts w:hint="eastAsia" w:ascii="黑体" w:hAnsi="黑体" w:eastAsia="黑体" w:cs="黑体"/>
                <w:b/>
                <w:kern w:val="0"/>
                <w:sz w:val="21"/>
                <w:szCs w:val="21"/>
                <w:lang w:val="en-US" w:eastAsia="zh-CN"/>
              </w:rPr>
              <w:t>面</w:t>
            </w:r>
            <w:r>
              <w:rPr>
                <w:rFonts w:hint="eastAsia" w:ascii="黑体" w:hAnsi="黑体" w:eastAsia="黑体" w:cs="黑体"/>
                <w:b/>
                <w:spacing w:val="73"/>
                <w:w w:val="100"/>
                <w:kern w:val="0"/>
                <w:sz w:val="21"/>
                <w:szCs w:val="21"/>
                <w:fitText w:val="1641" w:id="2000053641"/>
                <w:lang w:val="en-US" w:eastAsia="zh-CN"/>
              </w:rPr>
              <w:t>积、数量</w:t>
            </w:r>
            <w:r>
              <w:rPr>
                <w:rFonts w:hint="eastAsia" w:ascii="黑体" w:hAnsi="黑体" w:eastAsia="黑体" w:cs="黑体"/>
                <w:b/>
                <w:spacing w:val="3"/>
                <w:w w:val="100"/>
                <w:kern w:val="0"/>
                <w:sz w:val="21"/>
                <w:szCs w:val="21"/>
                <w:fitText w:val="1641" w:id="2000053641"/>
                <w:lang w:val="en-US" w:eastAsia="zh-CN"/>
              </w:rPr>
              <w:t>：</w:t>
            </w:r>
            <w:r>
              <w:rPr>
                <w:rFonts w:hint="eastAsia" w:ascii="黑体" w:eastAsia="黑体"/>
                <w:b/>
                <w:kern w:val="0"/>
                <w:sz w:val="16"/>
                <w:szCs w:val="16"/>
                <w:lang w:val="en-US" w:eastAsia="zh-CN"/>
              </w:rPr>
              <w:t>店招共1个，长20米，高1.8米，厚0.05米，共计平面面积约36平方米；</w:t>
            </w:r>
          </w:p>
          <w:p w14:paraId="61BE0A02">
            <w:pPr>
              <w:keepNext w:val="0"/>
              <w:keepLines w:val="0"/>
              <w:pageBreakBefore w:val="0"/>
              <w:widowControl w:val="0"/>
              <w:kinsoku/>
              <w:wordWrap/>
              <w:overflowPunct/>
              <w:topLinePunct w:val="0"/>
              <w:autoSpaceDE/>
              <w:autoSpaceDN/>
              <w:bidi w:val="0"/>
              <w:adjustRightInd/>
              <w:snapToGrid/>
              <w:spacing w:line="360" w:lineRule="auto"/>
              <w:ind w:left="1928" w:hanging="1928" w:hangingChars="800"/>
              <w:jc w:val="left"/>
              <w:textAlignment w:val="auto"/>
              <w:rPr>
                <w:rFonts w:hint="eastAsia" w:ascii="黑体" w:eastAsia="黑体"/>
                <w:b/>
                <w:kern w:val="0"/>
                <w:sz w:val="24"/>
                <w:szCs w:val="24"/>
                <w:lang w:val="en-US" w:eastAsia="zh-CN"/>
              </w:rPr>
            </w:pPr>
            <w:r>
              <w:rPr>
                <w:rFonts w:hint="eastAsia" w:ascii="黑体" w:hAnsi="黑体" w:eastAsia="黑体" w:cs="黑体"/>
                <w:b/>
                <w:bCs w:val="0"/>
                <w:sz w:val="24"/>
                <w:szCs w:val="24"/>
              </w:rPr>
              <w:t>许可证有效期限</w:t>
            </w:r>
            <w:r>
              <w:rPr>
                <w:rFonts w:hint="eastAsia" w:ascii="黑体" w:hAnsi="黑体" w:eastAsia="黑体" w:cs="黑体"/>
                <w:b/>
                <w:kern w:val="0"/>
                <w:sz w:val="24"/>
                <w:szCs w:val="24"/>
                <w:lang w:val="en-US" w:eastAsia="zh-CN"/>
              </w:rPr>
              <w:t>：</w:t>
            </w:r>
            <w:r>
              <w:rPr>
                <w:rFonts w:hint="eastAsia" w:ascii="黑体" w:eastAsia="黑体"/>
                <w:b/>
                <w:kern w:val="0"/>
                <w:sz w:val="24"/>
                <w:szCs w:val="24"/>
                <w:lang w:val="en-US" w:eastAsia="zh-CN"/>
              </w:rPr>
              <w:t>二0二五年十二月二日至</w:t>
            </w:r>
          </w:p>
          <w:p w14:paraId="0A7CC964">
            <w:pPr>
              <w:keepNext w:val="0"/>
              <w:keepLines w:val="0"/>
              <w:pageBreakBefore w:val="0"/>
              <w:widowControl w:val="0"/>
              <w:kinsoku/>
              <w:wordWrap/>
              <w:overflowPunct/>
              <w:topLinePunct w:val="0"/>
              <w:autoSpaceDE/>
              <w:autoSpaceDN/>
              <w:bidi w:val="0"/>
              <w:adjustRightInd/>
              <w:snapToGrid/>
              <w:spacing w:line="360" w:lineRule="auto"/>
              <w:ind w:left="1753" w:leftChars="835" w:firstLine="0" w:firstLineChars="0"/>
              <w:jc w:val="left"/>
              <w:textAlignment w:val="auto"/>
              <w:rPr>
                <w:rFonts w:hint="eastAsia" w:ascii="黑体" w:eastAsia="黑体"/>
                <w:b/>
                <w:kern w:val="0"/>
                <w:sz w:val="32"/>
                <w:szCs w:val="32"/>
                <w:lang w:val="en-US" w:eastAsia="zh-CN"/>
              </w:rPr>
            </w:pPr>
            <w:r>
              <w:rPr>
                <w:rFonts w:hint="eastAsia" w:ascii="黑体" w:eastAsia="黑体"/>
                <w:b/>
                <w:kern w:val="0"/>
                <w:sz w:val="24"/>
                <w:szCs w:val="24"/>
                <w:lang w:val="en-US" w:eastAsia="zh-CN"/>
              </w:rPr>
              <w:t>二0二六年十二月一日</w:t>
            </w:r>
          </w:p>
          <w:p w14:paraId="385CAD8D">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黑体" w:hAnsi="黑体" w:eastAsia="黑体" w:cs="黑体"/>
                <w:b/>
                <w:bCs w:val="0"/>
                <w:sz w:val="16"/>
                <w:szCs w:val="16"/>
                <w:lang w:val="en-US" w:eastAsia="zh-CN"/>
              </w:rPr>
            </w:pPr>
            <w:r>
              <w:rPr>
                <w:rFonts w:hint="eastAsia" w:ascii="黑体" w:hAnsi="黑体" w:eastAsia="黑体" w:cs="黑体"/>
                <w:b/>
                <w:sz w:val="18"/>
                <w:szCs w:val="18"/>
              </w:rPr>
              <w:t>注</w:t>
            </w:r>
            <w:r>
              <w:rPr>
                <w:rFonts w:hint="eastAsia" w:ascii="黑体" w:hAnsi="黑体" w:eastAsia="黑体" w:cs="黑体"/>
                <w:b/>
                <w:sz w:val="18"/>
                <w:szCs w:val="18"/>
                <w:lang w:eastAsia="zh-CN"/>
              </w:rPr>
              <w:t>：</w:t>
            </w:r>
            <w:r>
              <w:rPr>
                <w:rFonts w:hint="eastAsia" w:ascii="黑体" w:hAnsi="黑体" w:eastAsia="黑体" w:cs="黑体"/>
                <w:b/>
                <w:sz w:val="18"/>
                <w:szCs w:val="18"/>
                <w:lang w:val="en-US" w:eastAsia="zh-CN"/>
              </w:rPr>
              <w:t xml:space="preserve"> </w:t>
            </w:r>
            <w:r>
              <w:rPr>
                <w:rFonts w:hint="eastAsia" w:ascii="黑体" w:hAnsi="黑体" w:eastAsia="黑体" w:cs="黑体"/>
                <w:b/>
                <w:bCs w:val="0"/>
                <w:sz w:val="16"/>
                <w:szCs w:val="16"/>
              </w:rPr>
              <w:t>1、</w:t>
            </w:r>
            <w:r>
              <w:rPr>
                <w:rFonts w:hint="eastAsia" w:ascii="黑体" w:hAnsi="黑体" w:eastAsia="黑体" w:cs="黑体"/>
                <w:b/>
                <w:bCs w:val="0"/>
                <w:sz w:val="16"/>
                <w:szCs w:val="16"/>
                <w:lang w:val="en-US" w:eastAsia="zh-CN"/>
              </w:rPr>
              <w:t>本证为城市户外广告批准设置之证件。</w:t>
            </w:r>
          </w:p>
          <w:p w14:paraId="216C2163">
            <w:pPr>
              <w:keepNext w:val="0"/>
              <w:keepLines w:val="0"/>
              <w:pageBreakBefore w:val="0"/>
              <w:widowControl w:val="0"/>
              <w:kinsoku/>
              <w:wordWrap/>
              <w:overflowPunct/>
              <w:topLinePunct w:val="0"/>
              <w:autoSpaceDE/>
              <w:autoSpaceDN/>
              <w:bidi w:val="0"/>
              <w:adjustRightInd/>
              <w:snapToGrid/>
              <w:spacing w:line="300" w:lineRule="exact"/>
              <w:ind w:firstLine="482" w:firstLineChars="300"/>
              <w:jc w:val="both"/>
              <w:textAlignment w:val="auto"/>
              <w:rPr>
                <w:rFonts w:hint="eastAsia" w:ascii="黑体" w:hAnsi="黑体" w:eastAsia="黑体" w:cs="黑体"/>
                <w:b/>
                <w:bCs w:val="0"/>
                <w:sz w:val="16"/>
                <w:szCs w:val="16"/>
                <w:lang w:val="en-US" w:eastAsia="zh-CN"/>
              </w:rPr>
            </w:pPr>
            <w:r>
              <w:rPr>
                <w:rFonts w:hint="eastAsia" w:ascii="黑体" w:hAnsi="黑体" w:eastAsia="黑体" w:cs="黑体"/>
                <w:b/>
                <w:bCs w:val="0"/>
                <w:sz w:val="16"/>
                <w:szCs w:val="16"/>
              </w:rPr>
              <w:t>2、</w:t>
            </w:r>
            <w:r>
              <w:rPr>
                <w:rFonts w:hint="eastAsia" w:ascii="黑体" w:hAnsi="黑体" w:eastAsia="黑体" w:cs="黑体"/>
                <w:b/>
                <w:bCs w:val="0"/>
                <w:sz w:val="16"/>
                <w:szCs w:val="16"/>
                <w:lang w:val="en-US" w:eastAsia="zh-CN"/>
              </w:rPr>
              <w:t>城市户外广告设置者应当自领取户外广告设置许可证之日起三个月内设置户外广告设施；逾期未设置的，其许可证即行失效。</w:t>
            </w:r>
          </w:p>
          <w:p w14:paraId="502952FD">
            <w:pPr>
              <w:keepNext w:val="0"/>
              <w:keepLines w:val="0"/>
              <w:pageBreakBefore w:val="0"/>
              <w:widowControl w:val="0"/>
              <w:kinsoku/>
              <w:wordWrap/>
              <w:overflowPunct/>
              <w:topLinePunct w:val="0"/>
              <w:autoSpaceDE/>
              <w:autoSpaceDN/>
              <w:bidi w:val="0"/>
              <w:adjustRightInd/>
              <w:snapToGrid/>
              <w:spacing w:line="300" w:lineRule="exact"/>
              <w:ind w:firstLine="482" w:firstLineChars="300"/>
              <w:jc w:val="both"/>
              <w:textAlignment w:val="auto"/>
              <w:rPr>
                <w:rFonts w:hint="eastAsia" w:ascii="黑体" w:eastAsia="黑体"/>
                <w:b/>
                <w:bCs w:val="0"/>
                <w:sz w:val="16"/>
                <w:szCs w:val="16"/>
                <w:lang w:val="en-US" w:eastAsia="zh-CN"/>
              </w:rPr>
            </w:pPr>
            <w:r>
              <w:rPr>
                <w:rFonts w:hint="eastAsia" w:ascii="黑体" w:eastAsia="黑体"/>
                <w:b/>
                <w:bCs w:val="0"/>
                <w:sz w:val="16"/>
                <w:szCs w:val="16"/>
                <w:lang w:val="en-US" w:eastAsia="zh-CN"/>
              </w:rPr>
              <w:t>3、城市户外广告设置符合城镇容貌标准，内容健康、文字规范、外形美观、安全牢固。</w:t>
            </w:r>
          </w:p>
          <w:p w14:paraId="1A41F749">
            <w:pPr>
              <w:keepNext w:val="0"/>
              <w:keepLines w:val="0"/>
              <w:pageBreakBefore w:val="0"/>
              <w:widowControl w:val="0"/>
              <w:kinsoku/>
              <w:wordWrap/>
              <w:overflowPunct/>
              <w:topLinePunct w:val="0"/>
              <w:autoSpaceDE/>
              <w:autoSpaceDN/>
              <w:bidi w:val="0"/>
              <w:adjustRightInd/>
              <w:snapToGrid/>
              <w:spacing w:line="300" w:lineRule="exact"/>
              <w:ind w:firstLine="482" w:firstLineChars="300"/>
              <w:jc w:val="both"/>
              <w:textAlignment w:val="auto"/>
              <w:rPr>
                <w:rFonts w:hint="default" w:ascii="黑体" w:eastAsia="黑体"/>
                <w:b/>
                <w:bCs w:val="0"/>
                <w:sz w:val="16"/>
                <w:szCs w:val="16"/>
                <w:lang w:val="en-US" w:eastAsia="zh-CN"/>
              </w:rPr>
            </w:pPr>
            <w:r>
              <w:rPr>
                <w:rFonts w:hint="eastAsia" w:ascii="黑体" w:eastAsia="黑体"/>
                <w:b/>
                <w:bCs w:val="0"/>
                <w:sz w:val="16"/>
                <w:szCs w:val="16"/>
                <w:lang w:val="en-US" w:eastAsia="zh-CN"/>
              </w:rPr>
              <w:t>4、任何单位和个人不得伪造、涂改、出租、出借、转让城市户外广告设置许可证。</w:t>
            </w:r>
          </w:p>
          <w:p w14:paraId="33FD3917">
            <w:pPr>
              <w:keepNext w:val="0"/>
              <w:keepLines w:val="0"/>
              <w:pageBreakBefore w:val="0"/>
              <w:widowControl w:val="0"/>
              <w:kinsoku/>
              <w:wordWrap/>
              <w:overflowPunct/>
              <w:topLinePunct w:val="0"/>
              <w:autoSpaceDE/>
              <w:autoSpaceDN/>
              <w:bidi w:val="0"/>
              <w:adjustRightInd/>
              <w:snapToGrid/>
              <w:spacing w:after="113" w:line="300" w:lineRule="exact"/>
              <w:ind w:firstLine="482" w:firstLineChars="300"/>
              <w:jc w:val="both"/>
              <w:textAlignment w:val="auto"/>
              <w:rPr>
                <w:rFonts w:hint="eastAsia" w:ascii="黑体" w:eastAsia="黑体"/>
                <w:b/>
                <w:bCs w:val="0"/>
                <w:sz w:val="16"/>
                <w:szCs w:val="16"/>
                <w:lang w:val="en-US" w:eastAsia="zh-CN"/>
              </w:rPr>
            </w:pPr>
            <w:r>
              <w:rPr>
                <w:rFonts w:hint="eastAsia" w:ascii="黑体" w:eastAsia="黑体"/>
                <w:b/>
                <w:bCs w:val="0"/>
                <w:sz w:val="16"/>
                <w:szCs w:val="16"/>
                <w:lang w:val="en-US" w:eastAsia="zh-CN"/>
              </w:rPr>
              <w:t>5、城市户外广告设置者需要延续依法取得的行政许可有效期的，应当在该行政许可有效期满三十日前向作出行政许可决定的行政机关提出申请。</w:t>
            </w:r>
          </w:p>
          <w:p w14:paraId="10EFCE7C">
            <w:pPr>
              <w:keepNext w:val="0"/>
              <w:keepLines w:val="0"/>
              <w:pageBreakBefore w:val="0"/>
              <w:widowControl w:val="0"/>
              <w:kinsoku/>
              <w:wordWrap/>
              <w:overflowPunct/>
              <w:topLinePunct w:val="0"/>
              <w:autoSpaceDE/>
              <w:autoSpaceDN/>
              <w:bidi w:val="0"/>
              <w:adjustRightInd/>
              <w:snapToGrid/>
              <w:spacing w:after="113" w:line="300" w:lineRule="exact"/>
              <w:ind w:firstLine="482" w:firstLineChars="300"/>
              <w:jc w:val="both"/>
              <w:textAlignment w:val="auto"/>
              <w:rPr>
                <w:rFonts w:hint="eastAsia" w:ascii="黑体" w:eastAsia="黑体"/>
                <w:b/>
                <w:bCs w:val="0"/>
                <w:sz w:val="16"/>
                <w:szCs w:val="16"/>
                <w:lang w:val="en-US" w:eastAsia="zh-CN"/>
              </w:rPr>
            </w:pPr>
            <w:r>
              <w:rPr>
                <w:rFonts w:hint="eastAsia" w:ascii="黑体" w:eastAsia="黑体"/>
                <w:b/>
                <w:bCs w:val="0"/>
                <w:sz w:val="16"/>
                <w:szCs w:val="16"/>
                <w:lang w:val="en-US" w:eastAsia="zh-CN"/>
              </w:rPr>
              <w:t>6、城市户外广告设施必须标明行政主管部门许可证号。</w:t>
            </w:r>
          </w:p>
          <w:p w14:paraId="072F83AC">
            <w:pPr>
              <w:keepNext w:val="0"/>
              <w:keepLines w:val="0"/>
              <w:pageBreakBefore w:val="0"/>
              <w:widowControl w:val="0"/>
              <w:kinsoku/>
              <w:wordWrap/>
              <w:overflowPunct/>
              <w:topLinePunct w:val="0"/>
              <w:autoSpaceDE/>
              <w:autoSpaceDN/>
              <w:bidi w:val="0"/>
              <w:adjustRightInd/>
              <w:snapToGrid/>
              <w:spacing w:after="113" w:line="300" w:lineRule="exact"/>
              <w:ind w:firstLine="482" w:firstLineChars="300"/>
              <w:jc w:val="both"/>
              <w:textAlignment w:val="auto"/>
              <w:rPr>
                <w:rFonts w:hint="eastAsia" w:ascii="黑体" w:eastAsia="黑体"/>
                <w:b/>
                <w:bCs w:val="0"/>
                <w:sz w:val="16"/>
                <w:szCs w:val="16"/>
                <w:lang w:val="en-US" w:eastAsia="zh-CN"/>
              </w:rPr>
            </w:pPr>
            <w:r>
              <w:rPr>
                <w:rFonts w:hint="eastAsia" w:ascii="黑体" w:eastAsia="黑体"/>
                <w:b/>
                <w:bCs w:val="0"/>
                <w:sz w:val="16"/>
                <w:szCs w:val="16"/>
                <w:lang w:val="en-US" w:eastAsia="zh-CN"/>
              </w:rPr>
              <w:t>7、若城市户外广告具有发光功能，务必安装定时开关装置或定时降低亮度装置。</w:t>
            </w:r>
          </w:p>
          <w:p w14:paraId="6FAA351B">
            <w:pPr>
              <w:keepNext w:val="0"/>
              <w:keepLines w:val="0"/>
              <w:pageBreakBefore w:val="0"/>
              <w:widowControl w:val="0"/>
              <w:kinsoku/>
              <w:wordWrap/>
              <w:overflowPunct/>
              <w:topLinePunct w:val="0"/>
              <w:autoSpaceDE/>
              <w:autoSpaceDN/>
              <w:bidi w:val="0"/>
              <w:adjustRightInd/>
              <w:snapToGrid/>
              <w:spacing w:after="113" w:line="300" w:lineRule="exact"/>
              <w:ind w:firstLine="482" w:firstLineChars="200"/>
              <w:jc w:val="both"/>
              <w:textAlignment w:val="auto"/>
              <w:rPr>
                <w:rFonts w:hint="eastAsia" w:ascii="黑体" w:hAnsi="黑体" w:eastAsia="黑体" w:cs="黑体"/>
                <w:b/>
                <w:kern w:val="0"/>
                <w:sz w:val="24"/>
                <w:szCs w:val="24"/>
                <w:lang w:val="en-US" w:eastAsia="zh-CN"/>
              </w:rPr>
            </w:pPr>
            <w:r>
              <w:rPr>
                <w:rFonts w:hint="eastAsia" w:ascii="黑体" w:hAnsi="黑体" w:eastAsia="黑体" w:cs="黑体"/>
                <w:b/>
                <w:kern w:val="0"/>
                <w:sz w:val="24"/>
                <w:szCs w:val="24"/>
                <w:lang w:val="en-US" w:eastAsia="zh-CN"/>
              </w:rPr>
              <w:t>发证机关章   平昌县综合行政执法局</w:t>
            </w:r>
          </w:p>
          <w:p w14:paraId="711DFB08">
            <w:pPr>
              <w:keepNext w:val="0"/>
              <w:keepLines w:val="0"/>
              <w:pageBreakBefore w:val="0"/>
              <w:widowControl w:val="0"/>
              <w:kinsoku/>
              <w:wordWrap/>
              <w:overflowPunct/>
              <w:topLinePunct w:val="0"/>
              <w:autoSpaceDE/>
              <w:autoSpaceDN/>
              <w:bidi w:val="0"/>
              <w:adjustRightInd/>
              <w:snapToGrid/>
              <w:spacing w:after="113" w:line="300" w:lineRule="exact"/>
              <w:ind w:firstLine="482" w:firstLineChars="200"/>
              <w:jc w:val="both"/>
              <w:textAlignment w:val="auto"/>
              <w:rPr>
                <w:rFonts w:hint="eastAsia"/>
                <w:lang w:val="en-US" w:eastAsia="zh-CN"/>
              </w:rPr>
            </w:pPr>
            <w:r>
              <w:rPr>
                <w:rFonts w:hint="eastAsia" w:ascii="黑体" w:hAnsi="黑体" w:eastAsia="黑体" w:cs="黑体"/>
                <w:b/>
                <w:kern w:val="0"/>
                <w:sz w:val="24"/>
                <w:szCs w:val="24"/>
                <w:lang w:val="en-US" w:eastAsia="zh-CN"/>
              </w:rPr>
              <w:t xml:space="preserve">          </w:t>
            </w:r>
            <w:r>
              <w:rPr>
                <w:rFonts w:hint="eastAsia" w:ascii="黑体" w:eastAsia="黑体"/>
                <w:b/>
                <w:kern w:val="0"/>
                <w:sz w:val="28"/>
                <w:szCs w:val="28"/>
                <w:lang w:val="en-US" w:eastAsia="zh-CN"/>
              </w:rPr>
              <w:t xml:space="preserve">  </w:t>
            </w:r>
            <w:bookmarkStart w:id="0" w:name="_GoBack"/>
            <w:bookmarkEnd w:id="0"/>
            <w:r>
              <w:rPr>
                <w:rFonts w:hint="eastAsia" w:ascii="黑体" w:eastAsia="黑体"/>
                <w:b/>
                <w:kern w:val="0"/>
                <w:sz w:val="24"/>
                <w:szCs w:val="24"/>
                <w:lang w:val="en-US" w:eastAsia="zh-CN"/>
              </w:rPr>
              <w:t>二0二五年十二月二日</w:t>
            </w:r>
            <w:r>
              <w:rPr>
                <w:rFonts w:hint="eastAsia" w:ascii="黑体" w:hAnsi="黑体" w:eastAsia="黑体" w:cs="黑体"/>
                <w:b/>
                <w:kern w:val="0"/>
                <w:sz w:val="21"/>
                <w:szCs w:val="21"/>
                <w:lang w:val="en-US" w:eastAsia="zh-CN"/>
              </w:rPr>
              <w:t xml:space="preserve">         </w:t>
            </w:r>
          </w:p>
        </w:tc>
        <w:tc>
          <w:tcPr>
            <w:tcW w:w="240" w:type="dxa"/>
            <w:tcBorders>
              <w:top w:val="nil"/>
              <w:bottom w:val="nil"/>
            </w:tcBorders>
            <w:noWrap w:val="0"/>
            <w:vAlign w:val="top"/>
          </w:tcPr>
          <w:p w14:paraId="24D85285">
            <w:pPr>
              <w:keepNext w:val="0"/>
              <w:keepLines w:val="0"/>
              <w:pageBreakBefore w:val="0"/>
              <w:widowControl w:val="0"/>
              <w:kinsoku/>
              <w:wordWrap/>
              <w:overflowPunct/>
              <w:topLinePunct w:val="0"/>
              <w:autoSpaceDE/>
              <w:autoSpaceDN/>
              <w:bidi w:val="0"/>
              <w:adjustRightInd/>
              <w:snapToGrid/>
              <w:spacing w:line="400" w:lineRule="exact"/>
              <w:textAlignment w:val="auto"/>
            </w:pPr>
            <w:r>
              <w:rPr>
                <w:sz w:val="21"/>
              </w:rPr>
              <mc:AlternateContent>
                <mc:Choice Requires="wps">
                  <w:drawing>
                    <wp:anchor distT="0" distB="0" distL="114300" distR="114300" simplePos="0" relativeHeight="251660288" behindDoc="0" locked="0" layoutInCell="1" allowOverlap="1">
                      <wp:simplePos x="0" y="0"/>
                      <wp:positionH relativeFrom="column">
                        <wp:posOffset>-35560</wp:posOffset>
                      </wp:positionH>
                      <wp:positionV relativeFrom="paragraph">
                        <wp:posOffset>-3175</wp:posOffset>
                      </wp:positionV>
                      <wp:extent cx="14605" cy="6192520"/>
                      <wp:effectExtent l="4445" t="0" r="19050" b="17780"/>
                      <wp:wrapNone/>
                      <wp:docPr id="2" name="直接连接符 2"/>
                      <wp:cNvGraphicFramePr/>
                      <a:graphic xmlns:a="http://schemas.openxmlformats.org/drawingml/2006/main">
                        <a:graphicData uri="http://schemas.microsoft.com/office/word/2010/wordprocessingShape">
                          <wps:wsp>
                            <wps:cNvCnPr/>
                            <wps:spPr>
                              <a:xfrm flipH="1">
                                <a:off x="3308350" y="612775"/>
                                <a:ext cx="14605" cy="6192520"/>
                              </a:xfrm>
                              <a:prstGeom prst="line">
                                <a:avLst/>
                              </a:prstGeom>
                              <a:ln>
                                <a:prstDash val="lgDashDot"/>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flip:x;margin-left:-2.8pt;margin-top:-0.25pt;height:487.6pt;width:1.15pt;z-index:251660288;mso-width-relative:page;mso-height-relative:page;" filled="f" stroked="t" coordsize="21600,21600" o:gfxdata="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">
                      <v:fill on="f" focussize="0,0"/>
                      <v:stroke color="#4A7EBB [3204]" joinstyle="round" dashstyle="longDashDot"/>
                      <v:imagedata o:title=""/>
                      <o:lock v:ext="edit" aspectratio="f"/>
                    </v:line>
                  </w:pict>
                </mc:Fallback>
              </mc:AlternateContent>
            </w:r>
          </w:p>
        </w:tc>
        <w:tc>
          <w:tcPr>
            <w:tcW w:w="10125" w:type="dxa"/>
            <w:noWrap w:val="0"/>
            <w:vAlign w:val="top"/>
          </w:tcPr>
          <w:p w14:paraId="217E949B">
            <w:pPr>
              <w:keepNext w:val="0"/>
              <w:keepLines w:val="0"/>
              <w:pageBreakBefore w:val="0"/>
              <w:widowControl w:val="0"/>
              <w:kinsoku/>
              <w:wordWrap/>
              <w:overflowPunct/>
              <w:topLinePunct w:val="0"/>
              <w:autoSpaceDE/>
              <w:autoSpaceDN/>
              <w:bidi w:val="0"/>
              <w:adjustRightInd/>
              <w:snapToGrid/>
              <w:spacing w:before="313" w:beforeLines="100" w:line="460" w:lineRule="exact"/>
              <w:textAlignment w:val="auto"/>
              <w:rPr>
                <w:rFonts w:hint="eastAsia" w:ascii="黑体" w:eastAsia="黑体"/>
                <w:b/>
                <w:sz w:val="32"/>
                <w:szCs w:val="32"/>
                <w:lang w:eastAsia="zh-CN"/>
              </w:rPr>
            </w:pPr>
            <w:r>
              <w:rPr>
                <w:rFonts w:hint="eastAsia" w:ascii="黑体" w:eastAsia="黑体"/>
                <w:b/>
                <w:color w:val="FF0000"/>
                <w:w w:val="91"/>
                <w:kern w:val="0"/>
                <w:sz w:val="52"/>
                <w:szCs w:val="52"/>
              </w:rPr>
              <w:t>广告、标志、灯箱、标语悬挂（设置）许可</w:t>
            </w:r>
            <w:r>
              <w:rPr>
                <w:rFonts w:hint="eastAsia" w:ascii="黑体" w:eastAsia="黑体"/>
                <w:b/>
                <w:color w:val="FF0000"/>
                <w:spacing w:val="-7"/>
                <w:w w:val="91"/>
                <w:kern w:val="0"/>
                <w:sz w:val="52"/>
                <w:szCs w:val="52"/>
              </w:rPr>
              <w:t>证</w:t>
            </w:r>
          </w:p>
          <w:p w14:paraId="6F66EDAC">
            <w:pPr>
              <w:keepNext w:val="0"/>
              <w:keepLines w:val="0"/>
              <w:pageBreakBefore w:val="0"/>
              <w:widowControl w:val="0"/>
              <w:kinsoku/>
              <w:wordWrap/>
              <w:overflowPunct/>
              <w:topLinePunct w:val="0"/>
              <w:autoSpaceDE/>
              <w:autoSpaceDN/>
              <w:bidi w:val="0"/>
              <w:adjustRightInd/>
              <w:snapToGrid/>
              <w:spacing w:before="157" w:beforeLines="50" w:line="460" w:lineRule="exact"/>
              <w:ind w:firstLine="5622" w:firstLineChars="2000"/>
              <w:jc w:val="both"/>
              <w:textAlignment w:val="auto"/>
              <w:rPr>
                <w:rFonts w:hint="eastAsia" w:ascii="黑体" w:eastAsia="黑体"/>
                <w:b/>
                <w:spacing w:val="1"/>
                <w:w w:val="93"/>
                <w:kern w:val="0"/>
                <w:sz w:val="32"/>
                <w:szCs w:val="32"/>
                <w:fitText w:val="2395" w:id="1036399543"/>
              </w:rPr>
            </w:pPr>
            <w:r>
              <w:rPr>
                <w:rFonts w:hint="eastAsia" w:ascii="黑体" w:eastAsia="黑体"/>
                <w:b/>
                <w:sz w:val="28"/>
                <w:szCs w:val="28"/>
              </w:rPr>
              <w:t>平</w:t>
            </w:r>
            <w:r>
              <w:rPr>
                <w:rFonts w:hint="eastAsia" w:ascii="黑体" w:eastAsia="黑体"/>
                <w:b/>
                <w:sz w:val="28"/>
                <w:szCs w:val="28"/>
                <w:lang w:eastAsia="zh-CN"/>
              </w:rPr>
              <w:t>执法</w:t>
            </w:r>
            <w:r>
              <w:rPr>
                <w:rFonts w:hint="eastAsia" w:ascii="黑体" w:eastAsia="黑体"/>
                <w:b/>
                <w:sz w:val="28"/>
                <w:szCs w:val="28"/>
              </w:rPr>
              <w:t>广许字</w:t>
            </w:r>
            <w:r>
              <w:rPr>
                <w:rFonts w:hint="eastAsia" w:ascii="宋体" w:hAnsi="宋体" w:eastAsia="宋体" w:cs="宋体"/>
                <w:b/>
                <w:sz w:val="28"/>
                <w:szCs w:val="28"/>
              </w:rPr>
              <w:t>〔</w:t>
            </w:r>
            <w:r>
              <w:rPr>
                <w:rFonts w:hint="eastAsia" w:ascii="宋体" w:hAnsi="宋体" w:eastAsia="宋体" w:cs="宋体"/>
                <w:b/>
                <w:sz w:val="28"/>
                <w:szCs w:val="28"/>
                <w:lang w:val="en-US" w:eastAsia="zh-CN"/>
              </w:rPr>
              <w:t>202</w:t>
            </w:r>
            <w:r>
              <w:rPr>
                <w:rFonts w:hint="eastAsia" w:ascii="宋体" w:hAnsi="宋体" w:cs="宋体"/>
                <w:b/>
                <w:sz w:val="28"/>
                <w:szCs w:val="28"/>
                <w:lang w:val="en-US" w:eastAsia="zh-CN"/>
              </w:rPr>
              <w:t>5</w:t>
            </w:r>
            <w:r>
              <w:rPr>
                <w:rFonts w:hint="eastAsia" w:ascii="宋体" w:hAnsi="宋体" w:eastAsia="宋体" w:cs="宋体"/>
                <w:b/>
                <w:sz w:val="28"/>
                <w:szCs w:val="28"/>
              </w:rPr>
              <w:t>〕</w:t>
            </w:r>
            <w:r>
              <w:rPr>
                <w:rFonts w:hint="eastAsia" w:ascii="黑体" w:hAnsi="宋体" w:eastAsia="黑体" w:cs="宋体"/>
                <w:b/>
                <w:sz w:val="28"/>
                <w:szCs w:val="28"/>
              </w:rPr>
              <w:t>第</w:t>
            </w:r>
            <w:r>
              <w:rPr>
                <w:rFonts w:hint="eastAsia" w:ascii="黑体" w:hAnsi="宋体" w:eastAsia="黑体" w:cs="宋体"/>
                <w:b/>
                <w:sz w:val="28"/>
                <w:szCs w:val="28"/>
                <w:lang w:val="en-US" w:eastAsia="zh-CN"/>
              </w:rPr>
              <w:t>372号</w:t>
            </w:r>
          </w:p>
          <w:p w14:paraId="104A94CD">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hAnsi="黑体" w:eastAsia="黑体" w:cs="黑体"/>
                <w:b/>
                <w:kern w:val="0"/>
                <w:sz w:val="28"/>
                <w:szCs w:val="28"/>
                <w:lang w:val="en-US" w:eastAsia="zh-CN"/>
              </w:rPr>
            </w:pPr>
            <w:r>
              <w:rPr>
                <w:rFonts w:hint="eastAsia" w:ascii="黑体" w:eastAsia="黑体"/>
                <w:b/>
                <w:spacing w:val="11"/>
                <w:w w:val="100"/>
                <w:kern w:val="0"/>
                <w:sz w:val="28"/>
                <w:szCs w:val="28"/>
                <w:fitText w:val="2395" w:id="1036399543"/>
              </w:rPr>
              <w:t>单</w:t>
            </w:r>
            <w:r>
              <w:rPr>
                <w:rFonts w:hint="eastAsia" w:ascii="黑体" w:hAnsi="黑体" w:eastAsia="黑体" w:cs="黑体"/>
                <w:b/>
                <w:spacing w:val="11"/>
                <w:w w:val="100"/>
                <w:kern w:val="0"/>
                <w:sz w:val="28"/>
                <w:szCs w:val="28"/>
                <w:fitText w:val="2395" w:id="1036399543"/>
              </w:rPr>
              <w:t>位</w:t>
            </w:r>
            <w:r>
              <w:rPr>
                <w:rFonts w:hint="eastAsia" w:ascii="黑体" w:hAnsi="黑体" w:eastAsia="黑体" w:cs="黑体"/>
                <w:b/>
                <w:spacing w:val="11"/>
                <w:w w:val="100"/>
                <w:kern w:val="0"/>
                <w:sz w:val="28"/>
                <w:szCs w:val="28"/>
                <w:fitText w:val="2395" w:id="1036399543"/>
                <w:lang w:eastAsia="zh-CN"/>
              </w:rPr>
              <w:t>（个人）名</w:t>
            </w:r>
            <w:r>
              <w:rPr>
                <w:rFonts w:hint="eastAsia" w:ascii="黑体" w:hAnsi="黑体" w:eastAsia="黑体" w:cs="黑体"/>
                <w:b/>
                <w:spacing w:val="0"/>
                <w:w w:val="100"/>
                <w:kern w:val="0"/>
                <w:sz w:val="28"/>
                <w:szCs w:val="28"/>
                <w:fitText w:val="2395" w:id="1036399543"/>
                <w:lang w:eastAsia="zh-CN"/>
              </w:rPr>
              <w:t>称</w:t>
            </w:r>
            <w:r>
              <w:rPr>
                <w:rFonts w:hint="eastAsia" w:ascii="黑体" w:hAnsi="黑体" w:eastAsia="黑体" w:cs="黑体"/>
                <w:b/>
                <w:kern w:val="0"/>
                <w:sz w:val="28"/>
                <w:szCs w:val="28"/>
                <w:lang w:val="en-US" w:eastAsia="zh-CN"/>
              </w:rPr>
              <w:t>:平昌县御逸轩酒店</w:t>
            </w:r>
          </w:p>
          <w:p w14:paraId="6AC9DE61">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kern w:val="0"/>
                <w:sz w:val="28"/>
                <w:szCs w:val="28"/>
                <w:lang w:val="en-US" w:eastAsia="zh-CN"/>
              </w:rPr>
            </w:pPr>
            <w:r>
              <w:rPr>
                <w:rFonts w:hint="eastAsia" w:ascii="黑体" w:hAnsi="黑体" w:eastAsia="黑体" w:cs="黑体"/>
                <w:b/>
                <w:kern w:val="0"/>
                <w:sz w:val="28"/>
                <w:szCs w:val="28"/>
                <w:lang w:val="en-US" w:eastAsia="zh-CN"/>
              </w:rPr>
              <w:t>悬</w:t>
            </w:r>
            <w:r>
              <w:rPr>
                <w:rFonts w:hint="eastAsia" w:ascii="黑体" w:eastAsia="黑体"/>
                <w:b/>
                <w:spacing w:val="0"/>
                <w:w w:val="95"/>
                <w:kern w:val="0"/>
                <w:sz w:val="28"/>
                <w:szCs w:val="28"/>
                <w:fitText w:val="2142" w:id="243345632"/>
              </w:rPr>
              <w:t>挂（设置）地点</w:t>
            </w:r>
            <w:r>
              <w:rPr>
                <w:rFonts w:hint="eastAsia" w:ascii="黑体" w:eastAsia="黑体"/>
                <w:b/>
                <w:spacing w:val="2"/>
                <w:w w:val="95"/>
                <w:kern w:val="0"/>
                <w:sz w:val="28"/>
                <w:szCs w:val="28"/>
                <w:fitText w:val="2142" w:id="243345632"/>
              </w:rPr>
              <w:t>：</w:t>
            </w:r>
            <w:r>
              <w:rPr>
                <w:rFonts w:hint="eastAsia" w:ascii="黑体" w:eastAsia="黑体"/>
                <w:b/>
                <w:kern w:val="0"/>
                <w:sz w:val="28"/>
                <w:szCs w:val="28"/>
                <w:lang w:val="en-US" w:eastAsia="zh-CN"/>
              </w:rPr>
              <w:t>金宝新区御江名门3号楼2楼2号、3号</w:t>
            </w:r>
          </w:p>
          <w:p w14:paraId="1DB5B6D8">
            <w:pPr>
              <w:keepNext w:val="0"/>
              <w:keepLines w:val="0"/>
              <w:pageBreakBefore w:val="0"/>
              <w:widowControl w:val="0"/>
              <w:kinsoku/>
              <w:wordWrap/>
              <w:overflowPunct/>
              <w:topLinePunct w:val="0"/>
              <w:autoSpaceDE/>
              <w:autoSpaceDN/>
              <w:bidi w:val="0"/>
              <w:adjustRightInd/>
              <w:snapToGrid/>
              <w:spacing w:line="460" w:lineRule="exact"/>
              <w:ind w:left="2108" w:hanging="2136" w:hangingChars="700"/>
              <w:jc w:val="both"/>
              <w:textAlignment w:val="auto"/>
              <w:rPr>
                <w:rFonts w:hint="eastAsia" w:ascii="黑体" w:hAnsi="宋体" w:eastAsia="黑体"/>
                <w:b/>
                <w:bCs w:val="0"/>
                <w:sz w:val="28"/>
                <w:szCs w:val="28"/>
                <w:u w:val="none"/>
                <w:lang w:val="en-US" w:eastAsia="zh-CN"/>
              </w:rPr>
            </w:pPr>
            <w:r>
              <w:rPr>
                <w:rFonts w:hint="eastAsia" w:ascii="黑体" w:eastAsia="黑体"/>
                <w:b/>
                <w:spacing w:val="12"/>
                <w:w w:val="100"/>
                <w:kern w:val="0"/>
                <w:sz w:val="28"/>
                <w:szCs w:val="28"/>
                <w:fitText w:val="2419" w:id="1353127818"/>
                <w:lang w:val="en-US" w:eastAsia="zh-CN"/>
              </w:rPr>
              <w:t>悬挂（设置）内</w:t>
            </w:r>
            <w:r>
              <w:rPr>
                <w:rFonts w:hint="eastAsia" w:ascii="黑体" w:eastAsia="黑体"/>
                <w:b/>
                <w:spacing w:val="5"/>
                <w:w w:val="100"/>
                <w:kern w:val="0"/>
                <w:sz w:val="28"/>
                <w:szCs w:val="28"/>
                <w:fitText w:val="2419" w:id="1353127818"/>
                <w:lang w:val="en-US" w:eastAsia="zh-CN"/>
              </w:rPr>
              <w:t>容</w:t>
            </w:r>
            <w:r>
              <w:rPr>
                <w:rFonts w:hint="eastAsia" w:ascii="黑体" w:hAnsi="宋体" w:eastAsia="黑体"/>
                <w:b/>
                <w:bCs w:val="0"/>
                <w:sz w:val="28"/>
                <w:szCs w:val="28"/>
                <w:u w:val="none"/>
                <w:lang w:val="en-US" w:eastAsia="zh-CN"/>
              </w:rPr>
              <w:t>：</w:t>
            </w:r>
            <w:r>
              <w:rPr>
                <w:rFonts w:hint="eastAsia" w:ascii="黑体" w:hAnsi="黑体" w:eastAsia="黑体" w:cs="黑体"/>
                <w:b/>
                <w:kern w:val="0"/>
                <w:sz w:val="28"/>
                <w:szCs w:val="28"/>
                <w:lang w:val="en-US" w:eastAsia="zh-CN"/>
              </w:rPr>
              <w:t>御逸轩酒店</w:t>
            </w:r>
          </w:p>
          <w:p w14:paraId="4A3B9171">
            <w:pPr>
              <w:keepNext w:val="0"/>
              <w:keepLines w:val="0"/>
              <w:pageBreakBefore w:val="0"/>
              <w:widowControl w:val="0"/>
              <w:kinsoku/>
              <w:wordWrap/>
              <w:overflowPunct/>
              <w:topLinePunct w:val="0"/>
              <w:autoSpaceDE/>
              <w:autoSpaceDN/>
              <w:bidi w:val="0"/>
              <w:adjustRightInd/>
              <w:snapToGrid/>
              <w:spacing w:line="460" w:lineRule="exact"/>
              <w:ind w:left="2108" w:hanging="2108" w:hangingChars="700"/>
              <w:jc w:val="both"/>
              <w:textAlignment w:val="auto"/>
              <w:rPr>
                <w:rFonts w:hint="eastAsia" w:ascii="黑体" w:eastAsia="黑体"/>
                <w:b/>
                <w:spacing w:val="10"/>
                <w:w w:val="100"/>
                <w:kern w:val="0"/>
                <w:sz w:val="28"/>
                <w:szCs w:val="28"/>
                <w:fitText w:val="1822" w:id="1307125465"/>
                <w:lang w:val="en-US" w:eastAsia="zh-CN"/>
              </w:rPr>
            </w:pPr>
          </w:p>
          <w:p w14:paraId="34200B2C">
            <w:pPr>
              <w:keepNext w:val="0"/>
              <w:keepLines w:val="0"/>
              <w:pageBreakBefore w:val="0"/>
              <w:widowControl w:val="0"/>
              <w:kinsoku/>
              <w:wordWrap/>
              <w:overflowPunct/>
              <w:topLinePunct w:val="0"/>
              <w:autoSpaceDE/>
              <w:autoSpaceDN/>
              <w:bidi w:val="0"/>
              <w:adjustRightInd/>
              <w:snapToGrid/>
              <w:spacing w:line="460" w:lineRule="exact"/>
              <w:ind w:left="2108" w:hanging="2108" w:hangingChars="700"/>
              <w:jc w:val="both"/>
              <w:textAlignment w:val="auto"/>
              <w:rPr>
                <w:rFonts w:hint="eastAsia" w:ascii="黑体" w:eastAsia="黑体"/>
                <w:b/>
                <w:kern w:val="0"/>
                <w:sz w:val="28"/>
                <w:szCs w:val="28"/>
                <w:lang w:val="en-US" w:eastAsia="zh-CN"/>
              </w:rPr>
            </w:pPr>
            <w:r>
              <w:rPr>
                <w:rFonts w:hint="eastAsia" w:ascii="黑体" w:eastAsia="黑体"/>
                <w:b/>
                <w:spacing w:val="10"/>
                <w:w w:val="100"/>
                <w:kern w:val="0"/>
                <w:sz w:val="28"/>
                <w:szCs w:val="28"/>
                <w:fitText w:val="1822" w:id="1307125465"/>
                <w:lang w:val="en-US" w:eastAsia="zh-CN"/>
              </w:rPr>
              <w:t>面</w:t>
            </w:r>
            <w:r>
              <w:rPr>
                <w:rFonts w:hint="eastAsia" w:ascii="黑体" w:eastAsia="黑体"/>
                <w:b/>
                <w:spacing w:val="10"/>
                <w:w w:val="100"/>
                <w:kern w:val="0"/>
                <w:sz w:val="28"/>
                <w:szCs w:val="28"/>
                <w:fitText w:val="1822" w:id="1307125465"/>
                <w:lang w:eastAsia="zh-CN"/>
              </w:rPr>
              <w:t>积、数量</w:t>
            </w:r>
            <w:r>
              <w:rPr>
                <w:rFonts w:hint="eastAsia" w:ascii="黑体" w:eastAsia="黑体"/>
                <w:b/>
                <w:spacing w:val="1"/>
                <w:w w:val="100"/>
                <w:kern w:val="0"/>
                <w:sz w:val="32"/>
                <w:szCs w:val="32"/>
                <w:fitText w:val="1822" w:id="1307125465"/>
                <w:lang w:eastAsia="zh-CN"/>
              </w:rPr>
              <w:t>：</w:t>
            </w:r>
            <w:r>
              <w:rPr>
                <w:rFonts w:hint="eastAsia" w:ascii="黑体" w:eastAsia="黑体"/>
                <w:b/>
                <w:kern w:val="0"/>
                <w:sz w:val="28"/>
                <w:szCs w:val="28"/>
                <w:lang w:val="en-US" w:eastAsia="zh-CN"/>
              </w:rPr>
              <w:t>店招共1个，长20米，高1.8米，厚0.05米，共计平面面积约36平方米；</w:t>
            </w:r>
          </w:p>
          <w:p w14:paraId="57754AC0">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eastAsia" w:ascii="黑体" w:eastAsia="黑体"/>
                <w:b/>
                <w:kern w:val="0"/>
                <w:sz w:val="28"/>
                <w:szCs w:val="28"/>
                <w:lang w:val="en-US" w:eastAsia="zh-CN"/>
              </w:rPr>
            </w:pPr>
            <w:r>
              <w:rPr>
                <w:rFonts w:hint="eastAsia" w:ascii="黑体" w:hAnsi="黑体" w:eastAsia="黑体" w:cs="黑体"/>
                <w:b/>
                <w:spacing w:val="0"/>
                <w:w w:val="83"/>
                <w:kern w:val="0"/>
                <w:sz w:val="32"/>
                <w:szCs w:val="32"/>
                <w:fitText w:val="2136" w:id="556561672"/>
              </w:rPr>
              <w:t>许可证有效期限</w:t>
            </w:r>
            <w:r>
              <w:rPr>
                <w:rFonts w:hint="eastAsia" w:ascii="黑体" w:hAnsi="黑体" w:eastAsia="黑体" w:cs="黑体"/>
                <w:b/>
                <w:spacing w:val="1"/>
                <w:w w:val="83"/>
                <w:kern w:val="0"/>
                <w:sz w:val="32"/>
                <w:szCs w:val="32"/>
                <w:fitText w:val="2136" w:id="556561672"/>
              </w:rPr>
              <w:t>：</w:t>
            </w:r>
            <w:r>
              <w:rPr>
                <w:rFonts w:hint="eastAsia" w:ascii="黑体" w:eastAsia="黑体"/>
                <w:b/>
                <w:kern w:val="0"/>
                <w:sz w:val="28"/>
                <w:szCs w:val="28"/>
                <w:lang w:val="en-US" w:eastAsia="zh-CN"/>
              </w:rPr>
              <w:t>二0二五年十二月二日至二0二六年十二月一日</w:t>
            </w:r>
          </w:p>
          <w:p w14:paraId="307DBA36">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eastAsia" w:ascii="黑体" w:hAnsi="黑体" w:eastAsia="黑体" w:cs="黑体"/>
                <w:b/>
                <w:sz w:val="28"/>
                <w:szCs w:val="28"/>
              </w:rPr>
            </w:pPr>
          </w:p>
          <w:p w14:paraId="3BC62049">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黑体" w:hAnsi="黑体" w:eastAsia="黑体" w:cs="黑体"/>
                <w:b/>
                <w:bCs w:val="0"/>
                <w:sz w:val="24"/>
                <w:szCs w:val="24"/>
                <w:lang w:val="en-US" w:eastAsia="zh-CN"/>
              </w:rPr>
            </w:pPr>
            <w:r>
              <w:rPr>
                <w:rFonts w:hint="eastAsia" w:ascii="黑体" w:hAnsi="黑体" w:eastAsia="黑体" w:cs="黑体"/>
                <w:b/>
                <w:sz w:val="28"/>
                <w:szCs w:val="28"/>
              </w:rPr>
              <w:t>注</w:t>
            </w:r>
            <w:r>
              <w:rPr>
                <w:rFonts w:hint="eastAsia" w:ascii="黑体" w:hAnsi="黑体" w:eastAsia="黑体" w:cs="黑体"/>
                <w:b/>
                <w:sz w:val="28"/>
                <w:szCs w:val="28"/>
                <w:lang w:eastAsia="zh-CN"/>
              </w:rPr>
              <w:t>：</w:t>
            </w:r>
            <w:r>
              <w:rPr>
                <w:rFonts w:hint="eastAsia" w:ascii="黑体" w:hAnsi="黑体" w:eastAsia="黑体" w:cs="黑体"/>
                <w:b/>
                <w:sz w:val="28"/>
                <w:szCs w:val="28"/>
                <w:lang w:val="en-US" w:eastAsia="zh-CN"/>
              </w:rPr>
              <w:t xml:space="preserve"> </w:t>
            </w:r>
            <w:r>
              <w:rPr>
                <w:rFonts w:hint="eastAsia" w:ascii="黑体" w:hAnsi="黑体" w:eastAsia="黑体" w:cs="黑体"/>
                <w:b/>
                <w:bCs w:val="0"/>
                <w:sz w:val="24"/>
                <w:szCs w:val="24"/>
              </w:rPr>
              <w:t>1、</w:t>
            </w:r>
            <w:r>
              <w:rPr>
                <w:rFonts w:hint="eastAsia" w:ascii="黑体" w:hAnsi="黑体" w:eastAsia="黑体" w:cs="黑体"/>
                <w:b/>
                <w:bCs w:val="0"/>
                <w:sz w:val="24"/>
                <w:szCs w:val="24"/>
                <w:lang w:val="en-US" w:eastAsia="zh-CN"/>
              </w:rPr>
              <w:t>本证为城市户外广告批准设置之证件。</w:t>
            </w:r>
          </w:p>
          <w:p w14:paraId="6CA026D4">
            <w:pPr>
              <w:keepNext w:val="0"/>
              <w:keepLines w:val="0"/>
              <w:pageBreakBefore w:val="0"/>
              <w:widowControl w:val="0"/>
              <w:kinsoku/>
              <w:wordWrap/>
              <w:overflowPunct/>
              <w:topLinePunct w:val="0"/>
              <w:autoSpaceDE/>
              <w:autoSpaceDN/>
              <w:bidi w:val="0"/>
              <w:adjustRightInd/>
              <w:snapToGrid/>
              <w:spacing w:line="300" w:lineRule="exact"/>
              <w:ind w:left="1200" w:leftChars="342" w:hanging="482" w:hangingChars="200"/>
              <w:jc w:val="both"/>
              <w:textAlignment w:val="auto"/>
              <w:rPr>
                <w:rFonts w:hint="eastAsia" w:ascii="黑体" w:hAnsi="黑体" w:eastAsia="黑体" w:cs="黑体"/>
                <w:b/>
                <w:bCs w:val="0"/>
                <w:sz w:val="24"/>
                <w:szCs w:val="24"/>
                <w:lang w:val="en-US" w:eastAsia="zh-CN"/>
              </w:rPr>
            </w:pPr>
            <w:r>
              <w:rPr>
                <w:rFonts w:hint="eastAsia" w:ascii="黑体" w:hAnsi="黑体" w:eastAsia="黑体" w:cs="黑体"/>
                <w:b/>
                <w:bCs w:val="0"/>
                <w:sz w:val="24"/>
                <w:szCs w:val="24"/>
              </w:rPr>
              <w:t>2、</w:t>
            </w:r>
            <w:r>
              <w:rPr>
                <w:rFonts w:hint="eastAsia" w:ascii="黑体" w:hAnsi="黑体" w:eastAsia="黑体" w:cs="黑体"/>
                <w:b/>
                <w:bCs w:val="0"/>
                <w:sz w:val="24"/>
                <w:szCs w:val="24"/>
                <w:lang w:val="en-US" w:eastAsia="zh-CN"/>
              </w:rPr>
              <w:t>城市户外广告设置者应当自领取户外广告设置许可证之日起三个月内设置户外广告设施；逾期未设置的，其许可证即行失效。</w:t>
            </w:r>
          </w:p>
          <w:p w14:paraId="4CBA4594">
            <w:pPr>
              <w:keepNext w:val="0"/>
              <w:keepLines w:val="0"/>
              <w:pageBreakBefore w:val="0"/>
              <w:widowControl w:val="0"/>
              <w:kinsoku/>
              <w:wordWrap/>
              <w:overflowPunct/>
              <w:topLinePunct w:val="0"/>
              <w:autoSpaceDE/>
              <w:autoSpaceDN/>
              <w:bidi w:val="0"/>
              <w:adjustRightInd/>
              <w:snapToGrid/>
              <w:spacing w:line="300" w:lineRule="exact"/>
              <w:ind w:firstLine="723" w:firstLineChars="3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3、城市户外广告设置符合城镇容貌标准，内容健康、文字规范、外形美观、安全牢固。</w:t>
            </w:r>
          </w:p>
          <w:p w14:paraId="3641BE64">
            <w:pPr>
              <w:keepNext w:val="0"/>
              <w:keepLines w:val="0"/>
              <w:pageBreakBefore w:val="0"/>
              <w:widowControl w:val="0"/>
              <w:kinsoku/>
              <w:wordWrap/>
              <w:overflowPunct/>
              <w:topLinePunct w:val="0"/>
              <w:autoSpaceDE/>
              <w:autoSpaceDN/>
              <w:bidi w:val="0"/>
              <w:adjustRightInd/>
              <w:snapToGrid/>
              <w:spacing w:line="300" w:lineRule="exact"/>
              <w:ind w:firstLine="723" w:firstLineChars="300"/>
              <w:jc w:val="both"/>
              <w:textAlignment w:val="auto"/>
              <w:rPr>
                <w:rFonts w:hint="default" w:ascii="黑体" w:eastAsia="黑体"/>
                <w:b/>
                <w:bCs w:val="0"/>
                <w:sz w:val="24"/>
                <w:szCs w:val="24"/>
                <w:lang w:val="en-US" w:eastAsia="zh-CN"/>
              </w:rPr>
            </w:pPr>
            <w:r>
              <w:rPr>
                <w:rFonts w:hint="eastAsia" w:ascii="黑体" w:eastAsia="黑体"/>
                <w:b/>
                <w:bCs w:val="0"/>
                <w:sz w:val="24"/>
                <w:szCs w:val="24"/>
                <w:lang w:val="en-US" w:eastAsia="zh-CN"/>
              </w:rPr>
              <w:t>4、任何单位和个人不得伪造、涂改、出租、出借、转让城市户外广告设置许可证。</w:t>
            </w:r>
          </w:p>
          <w:p w14:paraId="34900D2B">
            <w:pPr>
              <w:keepNext w:val="0"/>
              <w:keepLines w:val="0"/>
              <w:pageBreakBefore w:val="0"/>
              <w:widowControl w:val="0"/>
              <w:kinsoku/>
              <w:wordWrap/>
              <w:overflowPunct/>
              <w:topLinePunct w:val="0"/>
              <w:autoSpaceDE/>
              <w:autoSpaceDN/>
              <w:bidi w:val="0"/>
              <w:adjustRightInd/>
              <w:snapToGrid/>
              <w:spacing w:after="113" w:line="300" w:lineRule="exact"/>
              <w:ind w:left="1200" w:leftChars="342" w:hanging="482" w:hangingChars="2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5、城市户外广告设置者需要延续依法取得的行政许可有效期的，应当在该行政许可有效期满三十日前向作出行政许可决定的行政机关提出申请。</w:t>
            </w:r>
          </w:p>
          <w:p w14:paraId="57072C5D">
            <w:pPr>
              <w:keepNext w:val="0"/>
              <w:keepLines w:val="0"/>
              <w:pageBreakBefore w:val="0"/>
              <w:widowControl w:val="0"/>
              <w:kinsoku/>
              <w:wordWrap/>
              <w:overflowPunct/>
              <w:topLinePunct w:val="0"/>
              <w:autoSpaceDE/>
              <w:autoSpaceDN/>
              <w:bidi w:val="0"/>
              <w:adjustRightInd/>
              <w:snapToGrid/>
              <w:spacing w:after="113" w:line="300" w:lineRule="exact"/>
              <w:ind w:firstLine="723" w:firstLineChars="3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6、城市户外广告设施必须标明行政主管部门许可证号。</w:t>
            </w:r>
          </w:p>
          <w:p w14:paraId="3C06C147">
            <w:pPr>
              <w:keepNext w:val="0"/>
              <w:keepLines w:val="0"/>
              <w:pageBreakBefore w:val="0"/>
              <w:widowControl w:val="0"/>
              <w:kinsoku/>
              <w:wordWrap/>
              <w:overflowPunct/>
              <w:topLinePunct w:val="0"/>
              <w:autoSpaceDE/>
              <w:autoSpaceDN/>
              <w:bidi w:val="0"/>
              <w:adjustRightInd/>
              <w:snapToGrid/>
              <w:spacing w:after="113" w:line="300" w:lineRule="exact"/>
              <w:ind w:firstLine="723" w:firstLineChars="300"/>
              <w:jc w:val="both"/>
              <w:textAlignment w:val="auto"/>
              <w:rPr>
                <w:rFonts w:hint="eastAsia" w:ascii="黑体" w:eastAsia="黑体"/>
                <w:b/>
                <w:kern w:val="0"/>
                <w:sz w:val="28"/>
                <w:szCs w:val="28"/>
                <w:lang w:val="en-US" w:eastAsia="zh-CN"/>
              </w:rPr>
            </w:pPr>
            <w:r>
              <w:rPr>
                <w:rFonts w:hint="eastAsia" w:ascii="黑体" w:eastAsia="黑体"/>
                <w:b/>
                <w:bCs w:val="0"/>
                <w:sz w:val="24"/>
                <w:szCs w:val="24"/>
                <w:lang w:val="en-US" w:eastAsia="zh-CN"/>
              </w:rPr>
              <w:t>7、若城市户外广告具有发光功能，务必安装定时开关装置或定时降低亮度装置器。</w:t>
            </w:r>
          </w:p>
          <w:p w14:paraId="412AE906">
            <w:pPr>
              <w:keepNext w:val="0"/>
              <w:keepLines w:val="0"/>
              <w:pageBreakBefore w:val="0"/>
              <w:widowControl w:val="0"/>
              <w:kinsoku/>
              <w:wordWrap/>
              <w:overflowPunct/>
              <w:topLinePunct w:val="0"/>
              <w:autoSpaceDE/>
              <w:autoSpaceDN/>
              <w:bidi w:val="0"/>
              <w:adjustRightInd/>
              <w:snapToGrid/>
              <w:spacing w:line="460" w:lineRule="exact"/>
              <w:jc w:val="right"/>
              <w:textAlignment w:val="auto"/>
              <w:rPr>
                <w:rFonts w:hint="eastAsia" w:ascii="黑体" w:eastAsia="黑体"/>
                <w:b/>
                <w:kern w:val="0"/>
                <w:sz w:val="28"/>
                <w:szCs w:val="28"/>
                <w:lang w:val="en-US" w:eastAsia="zh-CN"/>
              </w:rPr>
            </w:pPr>
          </w:p>
          <w:p w14:paraId="39650F7D">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eastAsia" w:ascii="黑体" w:eastAsia="黑体"/>
                <w:b/>
                <w:kern w:val="0"/>
                <w:sz w:val="28"/>
                <w:szCs w:val="28"/>
                <w:lang w:val="en-US" w:eastAsia="zh-CN"/>
              </w:rPr>
            </w:pPr>
            <w:r>
              <w:rPr>
                <w:rFonts w:hint="eastAsia" w:ascii="黑体" w:eastAsia="黑体"/>
                <w:b/>
                <w:kern w:val="0"/>
                <w:sz w:val="28"/>
                <w:szCs w:val="28"/>
                <w:lang w:val="en-US" w:eastAsia="zh-CN"/>
              </w:rPr>
              <w:t xml:space="preserve">                                 发证机关章</w:t>
            </w:r>
            <w:r>
              <w:rPr>
                <w:rFonts w:hint="eastAsia" w:ascii="黑体" w:eastAsia="黑体"/>
                <w:b/>
                <w:sz w:val="24"/>
                <w:szCs w:val="24"/>
                <w:lang w:val="en-US" w:eastAsia="zh-CN"/>
              </w:rPr>
              <w:t xml:space="preserve">     </w:t>
            </w:r>
            <w:r>
              <w:rPr>
                <w:rFonts w:hint="eastAsia" w:ascii="黑体" w:eastAsia="黑体"/>
                <w:b/>
                <w:kern w:val="0"/>
                <w:sz w:val="28"/>
                <w:szCs w:val="28"/>
                <w:lang w:val="en-US" w:eastAsia="zh-CN"/>
              </w:rPr>
              <w:t>平昌县综合行政执法局</w:t>
            </w:r>
          </w:p>
          <w:p w14:paraId="1F5054CA">
            <w:pPr>
              <w:keepNext w:val="0"/>
              <w:keepLines w:val="0"/>
              <w:pageBreakBefore w:val="0"/>
              <w:widowControl w:val="0"/>
              <w:kinsoku/>
              <w:wordWrap/>
              <w:overflowPunct/>
              <w:topLinePunct w:val="0"/>
              <w:autoSpaceDE/>
              <w:autoSpaceDN/>
              <w:bidi w:val="0"/>
              <w:adjustRightInd/>
              <w:snapToGrid/>
              <w:spacing w:line="460" w:lineRule="exact"/>
              <w:ind w:firstLine="6465" w:firstLineChars="2300"/>
              <w:jc w:val="center"/>
              <w:textAlignment w:val="auto"/>
              <w:rPr>
                <w:rFonts w:hint="eastAsia" w:ascii="黑体" w:eastAsia="黑体"/>
                <w:b/>
                <w:sz w:val="32"/>
                <w:szCs w:val="32"/>
                <w:lang w:eastAsia="zh-CN"/>
              </w:rPr>
            </w:pPr>
            <w:r>
              <w:rPr>
                <w:rFonts w:hint="eastAsia" w:ascii="黑体" w:eastAsia="黑体"/>
                <w:b/>
                <w:kern w:val="0"/>
                <w:sz w:val="28"/>
                <w:szCs w:val="28"/>
                <w:lang w:val="en-US" w:eastAsia="zh-CN"/>
              </w:rPr>
              <w:t xml:space="preserve">  二0二五年十二月二日</w:t>
            </w:r>
          </w:p>
        </w:tc>
      </w:tr>
    </w:tbl>
    <w:p w14:paraId="10A8C743">
      <w:pPr>
        <w:keepNext w:val="0"/>
        <w:keepLines w:val="0"/>
        <w:pageBreakBefore w:val="0"/>
        <w:widowControl w:val="0"/>
        <w:kinsoku/>
        <w:wordWrap/>
        <w:overflowPunct/>
        <w:topLinePunct w:val="0"/>
        <w:autoSpaceDE/>
        <w:autoSpaceDN/>
        <w:bidi w:val="0"/>
        <w:adjustRightInd/>
        <w:snapToGrid/>
        <w:spacing w:line="420" w:lineRule="exact"/>
        <w:textAlignment w:val="auto"/>
        <w:rPr>
          <w:rFonts w:hint="eastAsia" w:eastAsia="宋体"/>
          <w:lang w:eastAsia="zh-CN"/>
        </w:rPr>
      </w:pPr>
      <w:r>
        <w:rPr>
          <w:sz w:val="21"/>
        </w:rPr>
        <mc:AlternateContent>
          <mc:Choice Requires="wps">
            <w:drawing>
              <wp:anchor distT="0" distB="0" distL="114300" distR="114300" simplePos="0" relativeHeight="251659264" behindDoc="0" locked="0" layoutInCell="1" allowOverlap="1">
                <wp:simplePos x="0" y="0"/>
                <wp:positionH relativeFrom="column">
                  <wp:posOffset>-6630670</wp:posOffset>
                </wp:positionH>
                <wp:positionV relativeFrom="paragraph">
                  <wp:posOffset>125095</wp:posOffset>
                </wp:positionV>
                <wp:extent cx="7620" cy="6189980"/>
                <wp:effectExtent l="4445" t="0" r="18415" b="12700"/>
                <wp:wrapNone/>
                <wp:docPr id="1" name="直接连接符 1"/>
                <wp:cNvGraphicFramePr/>
                <a:graphic xmlns:a="http://schemas.openxmlformats.org/drawingml/2006/main">
                  <a:graphicData uri="http://schemas.microsoft.com/office/word/2010/wordprocessingShape">
                    <wps:wsp>
                      <wps:cNvCnPr/>
                      <wps:spPr>
                        <a:xfrm>
                          <a:off x="3292475" y="612775"/>
                          <a:ext cx="7620" cy="6189980"/>
                        </a:xfrm>
                        <a:prstGeom prst="line">
                          <a:avLst/>
                        </a:prstGeom>
                        <a:ln>
                          <a:prstDash val="dash"/>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_x0000_s1026" o:spid="_x0000_s1026" o:spt="20" style="position:absolute;left:0pt;margin-left:-522.1pt;margin-top:9.85pt;height:487.4pt;width:0.6pt;z-index:251659264;mso-width-relative:page;mso-height-relative:page;" filled="f" stroked="t" coordsize="21600,21600" o:gfxdata="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">
                <v:fill on="f" focussize="0,0"/>
                <v:stroke color="#000000 [3200]" joinstyle="round" dashstyle="dash"/>
                <v:imagedata o:title=""/>
                <o:lock v:ext="edit" aspectratio="f"/>
              </v:line>
            </w:pict>
          </mc:Fallback>
        </mc:AlternateContent>
      </w:r>
    </w:p>
    <w:sectPr>
      <w:headerReference r:id="rId3" w:type="default"/>
      <w:footerReference r:id="rId4" w:type="default"/>
      <w:pgSz w:w="16838" w:h="11906" w:orient="landscape"/>
      <w:pgMar w:top="300" w:right="358" w:bottom="266" w:left="3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C416D98">
    <w:pPr>
      <w:pStyle w:val="4"/>
      <w:rPr>
        <w:rFonts w:hint="eastAsia" w:eastAsia="宋体"/>
        <w:lang w:val="en-US" w:eastAsia="zh-CN"/>
      </w:rPr>
    </w:pPr>
    <w:r>
      <w:rPr>
        <w:rFonts w:hint="eastAsia"/>
        <w:lang w:val="en-US" w:eastAsia="zh-CN"/>
      </w:rPr>
      <w:tab/>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8B51831">
    <w:pPr>
      <w:pStyle w:val="5"/>
    </w:pPr>
    <w:r>
      <w:rPr>
        <w:sz w:val="18"/>
      </w:rPr>
      <w:pict>
        <v:shape id="_x0000_s2049" o:spid="_x0000_s2049" o:spt="136" type="#_x0000_t136" style="position:absolute;left:0pt;margin-left:361.35pt;margin-top:224.85pt;height:10pt;width:220.75pt;mso-position-horizontal-relative:margin;mso-position-vertical-relative:margin;rotation:-3735552f;z-index:-251654144;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_x0000_s2066" o:spid="_x0000_s2066" o:spt="136" type="#_x0000_t136" style="position:absolute;left:0pt;margin-left:444.75pt;margin-top:275.85pt;height:10pt;width:220.75pt;mso-position-horizontal-relative:margin;mso-position-vertical-relative:margin;rotation:-3735552f;z-index:-251653120;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_x0000_s2067" o:spid="_x0000_s2067" o:spt="136" type="#_x0000_t136" style="position:absolute;left:0pt;margin-left:550.95pt;margin-top:328.65pt;height:10pt;width:220.75pt;mso-position-horizontal-relative:margin;mso-position-vertical-relative:margin;rotation:-3735552f;z-index:-251652096;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PowerPlusWaterMarkObject341441" o:spid="_x0000_s2060" o:spt="136" type="#_x0000_t136" style="position:absolute;left:0pt;margin-left:228.75pt;margin-top:160.05pt;height:10pt;width:220.75pt;mso-position-horizontal-relative:margin;mso-position-vertical-relative:margin;rotation:-3735552f;z-index:-251655168;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VerticalSpacing w:val="156"/>
  <w:displayHorizontalDrawingGridEvery w:val="1"/>
  <w:displayVerticalDrawingGridEvery w:val="1"/>
  <w:noPunctuationKerning w:val="1"/>
  <w:characterSpacingControl w:val="compressPunctuation"/>
  <w:doNotValidateAgainstSchema/>
  <w:doNotDemarcateInvalidXml/>
  <w:hdrShapeDefaults>
    <o:shapelayout v:ext="edit">
      <o:idmap v:ext="edit" data="2"/>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MwY2Q3NjM0NzE1MDAwMzMxOTZhZWZlNWExZTg2YzAifQ=="/>
  </w:docVars>
  <w:rsids>
    <w:rsidRoot w:val="00172A27"/>
    <w:rsid w:val="00004DAB"/>
    <w:rsid w:val="00004EB2"/>
    <w:rsid w:val="000070D3"/>
    <w:rsid w:val="000073B8"/>
    <w:rsid w:val="00010097"/>
    <w:rsid w:val="000105D6"/>
    <w:rsid w:val="00014A05"/>
    <w:rsid w:val="00014D1B"/>
    <w:rsid w:val="00016487"/>
    <w:rsid w:val="00020567"/>
    <w:rsid w:val="00025CE4"/>
    <w:rsid w:val="00027097"/>
    <w:rsid w:val="000273CC"/>
    <w:rsid w:val="000307B5"/>
    <w:rsid w:val="00033374"/>
    <w:rsid w:val="000333AB"/>
    <w:rsid w:val="0003695F"/>
    <w:rsid w:val="000419AF"/>
    <w:rsid w:val="00043144"/>
    <w:rsid w:val="000528A2"/>
    <w:rsid w:val="00066641"/>
    <w:rsid w:val="00067B39"/>
    <w:rsid w:val="00073C1F"/>
    <w:rsid w:val="00076EB8"/>
    <w:rsid w:val="00096B97"/>
    <w:rsid w:val="000A1B73"/>
    <w:rsid w:val="000A6442"/>
    <w:rsid w:val="000A7BC1"/>
    <w:rsid w:val="000B2138"/>
    <w:rsid w:val="000B5FDD"/>
    <w:rsid w:val="000C4756"/>
    <w:rsid w:val="000C55C4"/>
    <w:rsid w:val="000D163C"/>
    <w:rsid w:val="000F2FAE"/>
    <w:rsid w:val="000F3F32"/>
    <w:rsid w:val="00102FCD"/>
    <w:rsid w:val="00104D0C"/>
    <w:rsid w:val="00104FD9"/>
    <w:rsid w:val="00133CC4"/>
    <w:rsid w:val="00133F85"/>
    <w:rsid w:val="00134D40"/>
    <w:rsid w:val="001431EB"/>
    <w:rsid w:val="00143354"/>
    <w:rsid w:val="0014561A"/>
    <w:rsid w:val="00152972"/>
    <w:rsid w:val="00161117"/>
    <w:rsid w:val="00162372"/>
    <w:rsid w:val="00182787"/>
    <w:rsid w:val="0018741E"/>
    <w:rsid w:val="001947A5"/>
    <w:rsid w:val="00195E28"/>
    <w:rsid w:val="001A0CF0"/>
    <w:rsid w:val="001A19CE"/>
    <w:rsid w:val="001A33C7"/>
    <w:rsid w:val="001A6966"/>
    <w:rsid w:val="001B59F1"/>
    <w:rsid w:val="001B5F10"/>
    <w:rsid w:val="001B70E2"/>
    <w:rsid w:val="001D0388"/>
    <w:rsid w:val="001D42D0"/>
    <w:rsid w:val="001E4B91"/>
    <w:rsid w:val="001F0682"/>
    <w:rsid w:val="001F088A"/>
    <w:rsid w:val="00211CDE"/>
    <w:rsid w:val="0022181C"/>
    <w:rsid w:val="002321F2"/>
    <w:rsid w:val="00232CB3"/>
    <w:rsid w:val="002331F2"/>
    <w:rsid w:val="0023589A"/>
    <w:rsid w:val="00245F2E"/>
    <w:rsid w:val="00247E79"/>
    <w:rsid w:val="00251A5C"/>
    <w:rsid w:val="00251BBF"/>
    <w:rsid w:val="002525F8"/>
    <w:rsid w:val="00264EE5"/>
    <w:rsid w:val="002651A8"/>
    <w:rsid w:val="0027008A"/>
    <w:rsid w:val="002701FA"/>
    <w:rsid w:val="00273020"/>
    <w:rsid w:val="002777DA"/>
    <w:rsid w:val="00284B5B"/>
    <w:rsid w:val="00285085"/>
    <w:rsid w:val="002857FF"/>
    <w:rsid w:val="002870CE"/>
    <w:rsid w:val="002A402A"/>
    <w:rsid w:val="002B1485"/>
    <w:rsid w:val="002B305D"/>
    <w:rsid w:val="002B4102"/>
    <w:rsid w:val="002B5E2B"/>
    <w:rsid w:val="002B7A06"/>
    <w:rsid w:val="002C2097"/>
    <w:rsid w:val="002E1AEF"/>
    <w:rsid w:val="002E1BFC"/>
    <w:rsid w:val="002F1FB3"/>
    <w:rsid w:val="002F25F9"/>
    <w:rsid w:val="002F381B"/>
    <w:rsid w:val="00301C83"/>
    <w:rsid w:val="00304F94"/>
    <w:rsid w:val="00310E2F"/>
    <w:rsid w:val="003176F9"/>
    <w:rsid w:val="00331565"/>
    <w:rsid w:val="00331CF3"/>
    <w:rsid w:val="00335CD3"/>
    <w:rsid w:val="00355A9A"/>
    <w:rsid w:val="003568C0"/>
    <w:rsid w:val="003726B7"/>
    <w:rsid w:val="00394744"/>
    <w:rsid w:val="003A1439"/>
    <w:rsid w:val="003A62B0"/>
    <w:rsid w:val="003A639D"/>
    <w:rsid w:val="003C0D13"/>
    <w:rsid w:val="003C61B5"/>
    <w:rsid w:val="003C6BDA"/>
    <w:rsid w:val="003D7BBA"/>
    <w:rsid w:val="003E1A44"/>
    <w:rsid w:val="003E3994"/>
    <w:rsid w:val="003E501F"/>
    <w:rsid w:val="003F465A"/>
    <w:rsid w:val="003F5F2A"/>
    <w:rsid w:val="00400A85"/>
    <w:rsid w:val="00401F31"/>
    <w:rsid w:val="00404CB4"/>
    <w:rsid w:val="004055D1"/>
    <w:rsid w:val="0040635D"/>
    <w:rsid w:val="0041371C"/>
    <w:rsid w:val="004149DD"/>
    <w:rsid w:val="00415288"/>
    <w:rsid w:val="00425506"/>
    <w:rsid w:val="00440982"/>
    <w:rsid w:val="00442E25"/>
    <w:rsid w:val="00442E4A"/>
    <w:rsid w:val="00451012"/>
    <w:rsid w:val="00456233"/>
    <w:rsid w:val="00457EB6"/>
    <w:rsid w:val="004633E0"/>
    <w:rsid w:val="004673B9"/>
    <w:rsid w:val="004716D3"/>
    <w:rsid w:val="004716D5"/>
    <w:rsid w:val="004768C8"/>
    <w:rsid w:val="00480638"/>
    <w:rsid w:val="00485905"/>
    <w:rsid w:val="004933E4"/>
    <w:rsid w:val="00494A32"/>
    <w:rsid w:val="004A7ADC"/>
    <w:rsid w:val="004A7E0F"/>
    <w:rsid w:val="004B389D"/>
    <w:rsid w:val="004B60AB"/>
    <w:rsid w:val="004B7105"/>
    <w:rsid w:val="004C4D8E"/>
    <w:rsid w:val="004D28D6"/>
    <w:rsid w:val="004E1A5F"/>
    <w:rsid w:val="004E363E"/>
    <w:rsid w:val="004E43BF"/>
    <w:rsid w:val="004E463F"/>
    <w:rsid w:val="004E4DFB"/>
    <w:rsid w:val="004F1A3D"/>
    <w:rsid w:val="005009ED"/>
    <w:rsid w:val="00502C59"/>
    <w:rsid w:val="0050472A"/>
    <w:rsid w:val="005110F5"/>
    <w:rsid w:val="0052112A"/>
    <w:rsid w:val="00544EE5"/>
    <w:rsid w:val="00560C45"/>
    <w:rsid w:val="00560F98"/>
    <w:rsid w:val="0056358E"/>
    <w:rsid w:val="0056702B"/>
    <w:rsid w:val="00571E69"/>
    <w:rsid w:val="005767C1"/>
    <w:rsid w:val="00576977"/>
    <w:rsid w:val="0058280B"/>
    <w:rsid w:val="00584641"/>
    <w:rsid w:val="0059081A"/>
    <w:rsid w:val="005908AB"/>
    <w:rsid w:val="00593490"/>
    <w:rsid w:val="00595BF0"/>
    <w:rsid w:val="00597FAD"/>
    <w:rsid w:val="005A049C"/>
    <w:rsid w:val="005A24D9"/>
    <w:rsid w:val="005A3B22"/>
    <w:rsid w:val="005A6D8D"/>
    <w:rsid w:val="005A75D9"/>
    <w:rsid w:val="005B6E2A"/>
    <w:rsid w:val="005C38F8"/>
    <w:rsid w:val="005C67FA"/>
    <w:rsid w:val="005D4015"/>
    <w:rsid w:val="005D4603"/>
    <w:rsid w:val="005E11AC"/>
    <w:rsid w:val="005F0181"/>
    <w:rsid w:val="00601B67"/>
    <w:rsid w:val="006022C9"/>
    <w:rsid w:val="00602354"/>
    <w:rsid w:val="006068FD"/>
    <w:rsid w:val="00613215"/>
    <w:rsid w:val="00615387"/>
    <w:rsid w:val="00620A94"/>
    <w:rsid w:val="006224CB"/>
    <w:rsid w:val="00627D2D"/>
    <w:rsid w:val="006345C5"/>
    <w:rsid w:val="00635F3E"/>
    <w:rsid w:val="00636576"/>
    <w:rsid w:val="0064441A"/>
    <w:rsid w:val="00646F7C"/>
    <w:rsid w:val="00651254"/>
    <w:rsid w:val="0065166E"/>
    <w:rsid w:val="00654BF7"/>
    <w:rsid w:val="00662854"/>
    <w:rsid w:val="00665AF3"/>
    <w:rsid w:val="00672AB3"/>
    <w:rsid w:val="00680E48"/>
    <w:rsid w:val="00681AEE"/>
    <w:rsid w:val="00682714"/>
    <w:rsid w:val="006861FD"/>
    <w:rsid w:val="00691935"/>
    <w:rsid w:val="00692DC1"/>
    <w:rsid w:val="00695484"/>
    <w:rsid w:val="006A2159"/>
    <w:rsid w:val="006A47A1"/>
    <w:rsid w:val="006A5CA0"/>
    <w:rsid w:val="006B12F3"/>
    <w:rsid w:val="006B20E9"/>
    <w:rsid w:val="006B4F71"/>
    <w:rsid w:val="006B679E"/>
    <w:rsid w:val="006D0F30"/>
    <w:rsid w:val="006D6F3B"/>
    <w:rsid w:val="006D71CF"/>
    <w:rsid w:val="006E31C9"/>
    <w:rsid w:val="006E40D6"/>
    <w:rsid w:val="006E58A5"/>
    <w:rsid w:val="006E7F19"/>
    <w:rsid w:val="006F32BA"/>
    <w:rsid w:val="006F6327"/>
    <w:rsid w:val="00703AC9"/>
    <w:rsid w:val="00706EE9"/>
    <w:rsid w:val="007119ED"/>
    <w:rsid w:val="00712E89"/>
    <w:rsid w:val="00713807"/>
    <w:rsid w:val="00714A19"/>
    <w:rsid w:val="007154EB"/>
    <w:rsid w:val="00717D52"/>
    <w:rsid w:val="00720701"/>
    <w:rsid w:val="00724552"/>
    <w:rsid w:val="007326CA"/>
    <w:rsid w:val="00737C7A"/>
    <w:rsid w:val="0074061F"/>
    <w:rsid w:val="007414E8"/>
    <w:rsid w:val="00742CAF"/>
    <w:rsid w:val="00746089"/>
    <w:rsid w:val="0075219A"/>
    <w:rsid w:val="0075673A"/>
    <w:rsid w:val="007568A2"/>
    <w:rsid w:val="00757507"/>
    <w:rsid w:val="00762B5F"/>
    <w:rsid w:val="00765AF9"/>
    <w:rsid w:val="00780B7B"/>
    <w:rsid w:val="00785831"/>
    <w:rsid w:val="00787C34"/>
    <w:rsid w:val="00793F8E"/>
    <w:rsid w:val="00795798"/>
    <w:rsid w:val="007A2E5D"/>
    <w:rsid w:val="007A4353"/>
    <w:rsid w:val="007A536C"/>
    <w:rsid w:val="007B1CAB"/>
    <w:rsid w:val="007B5DF9"/>
    <w:rsid w:val="007B72B4"/>
    <w:rsid w:val="007B7E2F"/>
    <w:rsid w:val="007C3460"/>
    <w:rsid w:val="007C6C60"/>
    <w:rsid w:val="007D3863"/>
    <w:rsid w:val="007D39C2"/>
    <w:rsid w:val="007E2285"/>
    <w:rsid w:val="007E3162"/>
    <w:rsid w:val="007E5051"/>
    <w:rsid w:val="007E6074"/>
    <w:rsid w:val="007F3262"/>
    <w:rsid w:val="007F33FE"/>
    <w:rsid w:val="007F3B7C"/>
    <w:rsid w:val="00806A40"/>
    <w:rsid w:val="00811ECC"/>
    <w:rsid w:val="008145B6"/>
    <w:rsid w:val="00825835"/>
    <w:rsid w:val="00827962"/>
    <w:rsid w:val="00843706"/>
    <w:rsid w:val="00855A49"/>
    <w:rsid w:val="0085728F"/>
    <w:rsid w:val="00861CB3"/>
    <w:rsid w:val="00880EC2"/>
    <w:rsid w:val="00881A94"/>
    <w:rsid w:val="0088355E"/>
    <w:rsid w:val="00883A7D"/>
    <w:rsid w:val="00890BB7"/>
    <w:rsid w:val="00893582"/>
    <w:rsid w:val="0089798F"/>
    <w:rsid w:val="008A1D21"/>
    <w:rsid w:val="008A2B9B"/>
    <w:rsid w:val="008A36C1"/>
    <w:rsid w:val="008B01F7"/>
    <w:rsid w:val="008B0B98"/>
    <w:rsid w:val="008B20E8"/>
    <w:rsid w:val="008B28A2"/>
    <w:rsid w:val="008C3D79"/>
    <w:rsid w:val="008C4059"/>
    <w:rsid w:val="008C5EEE"/>
    <w:rsid w:val="008D49BB"/>
    <w:rsid w:val="008E3AEC"/>
    <w:rsid w:val="008E3FFF"/>
    <w:rsid w:val="008F5F42"/>
    <w:rsid w:val="008F7F9D"/>
    <w:rsid w:val="00902C0A"/>
    <w:rsid w:val="00904299"/>
    <w:rsid w:val="0090570A"/>
    <w:rsid w:val="00905FC4"/>
    <w:rsid w:val="0092006A"/>
    <w:rsid w:val="00921295"/>
    <w:rsid w:val="00921D29"/>
    <w:rsid w:val="009220FD"/>
    <w:rsid w:val="00924CDC"/>
    <w:rsid w:val="00925427"/>
    <w:rsid w:val="00926DF5"/>
    <w:rsid w:val="00930C09"/>
    <w:rsid w:val="00933BE5"/>
    <w:rsid w:val="009364FE"/>
    <w:rsid w:val="00943292"/>
    <w:rsid w:val="009434A5"/>
    <w:rsid w:val="00953101"/>
    <w:rsid w:val="00980F0B"/>
    <w:rsid w:val="0098192D"/>
    <w:rsid w:val="00981A92"/>
    <w:rsid w:val="0098243E"/>
    <w:rsid w:val="00983517"/>
    <w:rsid w:val="00993803"/>
    <w:rsid w:val="009976A5"/>
    <w:rsid w:val="009A0ECD"/>
    <w:rsid w:val="009A16AD"/>
    <w:rsid w:val="009A1C54"/>
    <w:rsid w:val="009A2034"/>
    <w:rsid w:val="009A2FA9"/>
    <w:rsid w:val="009A41FD"/>
    <w:rsid w:val="009C56F1"/>
    <w:rsid w:val="009C6F37"/>
    <w:rsid w:val="009D518F"/>
    <w:rsid w:val="009D75AF"/>
    <w:rsid w:val="009E19F7"/>
    <w:rsid w:val="009E1F9A"/>
    <w:rsid w:val="009E28D4"/>
    <w:rsid w:val="009F544D"/>
    <w:rsid w:val="009F74DC"/>
    <w:rsid w:val="00A00254"/>
    <w:rsid w:val="00A1043E"/>
    <w:rsid w:val="00A13F3E"/>
    <w:rsid w:val="00A3536A"/>
    <w:rsid w:val="00A367B9"/>
    <w:rsid w:val="00A43F51"/>
    <w:rsid w:val="00A45886"/>
    <w:rsid w:val="00A507B7"/>
    <w:rsid w:val="00A5234B"/>
    <w:rsid w:val="00A54813"/>
    <w:rsid w:val="00A548E1"/>
    <w:rsid w:val="00A55624"/>
    <w:rsid w:val="00A6150F"/>
    <w:rsid w:val="00A832E8"/>
    <w:rsid w:val="00A860C7"/>
    <w:rsid w:val="00A86F26"/>
    <w:rsid w:val="00AB0A4F"/>
    <w:rsid w:val="00AB1F84"/>
    <w:rsid w:val="00AB74A9"/>
    <w:rsid w:val="00AC68E2"/>
    <w:rsid w:val="00AC7D0F"/>
    <w:rsid w:val="00AD272F"/>
    <w:rsid w:val="00AD3826"/>
    <w:rsid w:val="00AE1289"/>
    <w:rsid w:val="00AF2AEA"/>
    <w:rsid w:val="00AF3FD5"/>
    <w:rsid w:val="00AF5368"/>
    <w:rsid w:val="00AF6D63"/>
    <w:rsid w:val="00B0783C"/>
    <w:rsid w:val="00B11D63"/>
    <w:rsid w:val="00B15B83"/>
    <w:rsid w:val="00B201B8"/>
    <w:rsid w:val="00B21FB9"/>
    <w:rsid w:val="00B2759C"/>
    <w:rsid w:val="00B3202B"/>
    <w:rsid w:val="00B3326E"/>
    <w:rsid w:val="00B37586"/>
    <w:rsid w:val="00B37804"/>
    <w:rsid w:val="00B37DEC"/>
    <w:rsid w:val="00B4471E"/>
    <w:rsid w:val="00B51FAF"/>
    <w:rsid w:val="00B5335F"/>
    <w:rsid w:val="00B5443F"/>
    <w:rsid w:val="00B5652B"/>
    <w:rsid w:val="00B62565"/>
    <w:rsid w:val="00B67206"/>
    <w:rsid w:val="00B769EB"/>
    <w:rsid w:val="00B93F09"/>
    <w:rsid w:val="00BA6589"/>
    <w:rsid w:val="00BB1B2B"/>
    <w:rsid w:val="00BC2217"/>
    <w:rsid w:val="00BC3CA2"/>
    <w:rsid w:val="00BD1C7F"/>
    <w:rsid w:val="00BD501D"/>
    <w:rsid w:val="00BE0323"/>
    <w:rsid w:val="00BE4AF4"/>
    <w:rsid w:val="00BE6EAF"/>
    <w:rsid w:val="00BF57C9"/>
    <w:rsid w:val="00C009C0"/>
    <w:rsid w:val="00C012BB"/>
    <w:rsid w:val="00C01C3C"/>
    <w:rsid w:val="00C070B3"/>
    <w:rsid w:val="00C10329"/>
    <w:rsid w:val="00C10A60"/>
    <w:rsid w:val="00C14121"/>
    <w:rsid w:val="00C1502E"/>
    <w:rsid w:val="00C16A12"/>
    <w:rsid w:val="00C17F86"/>
    <w:rsid w:val="00C21B3B"/>
    <w:rsid w:val="00C24593"/>
    <w:rsid w:val="00C26CCB"/>
    <w:rsid w:val="00C34898"/>
    <w:rsid w:val="00C34EEB"/>
    <w:rsid w:val="00C3655F"/>
    <w:rsid w:val="00C368E4"/>
    <w:rsid w:val="00C41498"/>
    <w:rsid w:val="00C43ACD"/>
    <w:rsid w:val="00C455A5"/>
    <w:rsid w:val="00C524E1"/>
    <w:rsid w:val="00C53F89"/>
    <w:rsid w:val="00C54196"/>
    <w:rsid w:val="00C6346F"/>
    <w:rsid w:val="00C74285"/>
    <w:rsid w:val="00C74545"/>
    <w:rsid w:val="00C82C28"/>
    <w:rsid w:val="00C84BD3"/>
    <w:rsid w:val="00C85673"/>
    <w:rsid w:val="00C92207"/>
    <w:rsid w:val="00C97789"/>
    <w:rsid w:val="00CA1DC6"/>
    <w:rsid w:val="00CA556C"/>
    <w:rsid w:val="00CA6795"/>
    <w:rsid w:val="00CA7D21"/>
    <w:rsid w:val="00CB168D"/>
    <w:rsid w:val="00CC48F1"/>
    <w:rsid w:val="00CC576D"/>
    <w:rsid w:val="00CC609D"/>
    <w:rsid w:val="00CD14F1"/>
    <w:rsid w:val="00CD171F"/>
    <w:rsid w:val="00CD2DB1"/>
    <w:rsid w:val="00CE436C"/>
    <w:rsid w:val="00CE79EF"/>
    <w:rsid w:val="00CF01AC"/>
    <w:rsid w:val="00CF1449"/>
    <w:rsid w:val="00CF1F43"/>
    <w:rsid w:val="00CF4AED"/>
    <w:rsid w:val="00CF5500"/>
    <w:rsid w:val="00D04258"/>
    <w:rsid w:val="00D05567"/>
    <w:rsid w:val="00D06F43"/>
    <w:rsid w:val="00D10611"/>
    <w:rsid w:val="00D12ACD"/>
    <w:rsid w:val="00D16FC7"/>
    <w:rsid w:val="00D17D49"/>
    <w:rsid w:val="00D24F61"/>
    <w:rsid w:val="00D33315"/>
    <w:rsid w:val="00D35C3F"/>
    <w:rsid w:val="00D51463"/>
    <w:rsid w:val="00D5490C"/>
    <w:rsid w:val="00D57EBE"/>
    <w:rsid w:val="00D65203"/>
    <w:rsid w:val="00D70E3A"/>
    <w:rsid w:val="00D757D5"/>
    <w:rsid w:val="00D77200"/>
    <w:rsid w:val="00D90C58"/>
    <w:rsid w:val="00D91A6E"/>
    <w:rsid w:val="00D9353F"/>
    <w:rsid w:val="00D96AE6"/>
    <w:rsid w:val="00DA0E72"/>
    <w:rsid w:val="00DB3C9F"/>
    <w:rsid w:val="00DB5B7B"/>
    <w:rsid w:val="00DB74D0"/>
    <w:rsid w:val="00DB75C7"/>
    <w:rsid w:val="00DC6A6C"/>
    <w:rsid w:val="00DD1F63"/>
    <w:rsid w:val="00DE629F"/>
    <w:rsid w:val="00DF6631"/>
    <w:rsid w:val="00DF7D95"/>
    <w:rsid w:val="00E06E1B"/>
    <w:rsid w:val="00E12422"/>
    <w:rsid w:val="00E15A1F"/>
    <w:rsid w:val="00E21942"/>
    <w:rsid w:val="00E22410"/>
    <w:rsid w:val="00E23878"/>
    <w:rsid w:val="00E24418"/>
    <w:rsid w:val="00E32210"/>
    <w:rsid w:val="00E36C87"/>
    <w:rsid w:val="00E40FB3"/>
    <w:rsid w:val="00E41F18"/>
    <w:rsid w:val="00E50C1B"/>
    <w:rsid w:val="00E55648"/>
    <w:rsid w:val="00E573FC"/>
    <w:rsid w:val="00E61250"/>
    <w:rsid w:val="00E61C95"/>
    <w:rsid w:val="00E62311"/>
    <w:rsid w:val="00E63B24"/>
    <w:rsid w:val="00E779A7"/>
    <w:rsid w:val="00E77E56"/>
    <w:rsid w:val="00E804A3"/>
    <w:rsid w:val="00E84448"/>
    <w:rsid w:val="00E85740"/>
    <w:rsid w:val="00E87E4B"/>
    <w:rsid w:val="00E91FB4"/>
    <w:rsid w:val="00EA1469"/>
    <w:rsid w:val="00EA4A7E"/>
    <w:rsid w:val="00EB035D"/>
    <w:rsid w:val="00EB1DB5"/>
    <w:rsid w:val="00EB60A8"/>
    <w:rsid w:val="00EC276A"/>
    <w:rsid w:val="00EC318E"/>
    <w:rsid w:val="00ED39A5"/>
    <w:rsid w:val="00EE7A70"/>
    <w:rsid w:val="00EF2E2A"/>
    <w:rsid w:val="00F03DB5"/>
    <w:rsid w:val="00F056DF"/>
    <w:rsid w:val="00F1191B"/>
    <w:rsid w:val="00F22FF4"/>
    <w:rsid w:val="00F27ECA"/>
    <w:rsid w:val="00F36BEE"/>
    <w:rsid w:val="00F36EDC"/>
    <w:rsid w:val="00F408B7"/>
    <w:rsid w:val="00F41D73"/>
    <w:rsid w:val="00F41EFC"/>
    <w:rsid w:val="00F46A16"/>
    <w:rsid w:val="00F470DC"/>
    <w:rsid w:val="00F4735F"/>
    <w:rsid w:val="00F51641"/>
    <w:rsid w:val="00F53209"/>
    <w:rsid w:val="00F54897"/>
    <w:rsid w:val="00F54BE9"/>
    <w:rsid w:val="00F562AA"/>
    <w:rsid w:val="00F629F5"/>
    <w:rsid w:val="00F6726C"/>
    <w:rsid w:val="00F715F9"/>
    <w:rsid w:val="00F73A99"/>
    <w:rsid w:val="00F806AA"/>
    <w:rsid w:val="00F80820"/>
    <w:rsid w:val="00F936DF"/>
    <w:rsid w:val="00FA39AB"/>
    <w:rsid w:val="00FA475E"/>
    <w:rsid w:val="00FB1AE9"/>
    <w:rsid w:val="00FB3568"/>
    <w:rsid w:val="00FB3834"/>
    <w:rsid w:val="00FB47E3"/>
    <w:rsid w:val="00FB4967"/>
    <w:rsid w:val="00FB62F5"/>
    <w:rsid w:val="00FC041D"/>
    <w:rsid w:val="00FC06F5"/>
    <w:rsid w:val="00FC5631"/>
    <w:rsid w:val="00FC7E16"/>
    <w:rsid w:val="00FD0800"/>
    <w:rsid w:val="00FD24CD"/>
    <w:rsid w:val="00FE37BD"/>
    <w:rsid w:val="00FE3D48"/>
    <w:rsid w:val="010351AA"/>
    <w:rsid w:val="010A478A"/>
    <w:rsid w:val="0111247A"/>
    <w:rsid w:val="01200C70"/>
    <w:rsid w:val="01423567"/>
    <w:rsid w:val="01543C57"/>
    <w:rsid w:val="015679D0"/>
    <w:rsid w:val="015B4A6E"/>
    <w:rsid w:val="0162072B"/>
    <w:rsid w:val="016C0FA1"/>
    <w:rsid w:val="016C2D4F"/>
    <w:rsid w:val="01763232"/>
    <w:rsid w:val="019203F2"/>
    <w:rsid w:val="019B1886"/>
    <w:rsid w:val="01A8449D"/>
    <w:rsid w:val="01AB1CF9"/>
    <w:rsid w:val="01B97996"/>
    <w:rsid w:val="01C33D6B"/>
    <w:rsid w:val="01C43EB4"/>
    <w:rsid w:val="01CA3F1A"/>
    <w:rsid w:val="01CE2A54"/>
    <w:rsid w:val="01D408F4"/>
    <w:rsid w:val="01D803E5"/>
    <w:rsid w:val="01E04B77"/>
    <w:rsid w:val="01E34BBB"/>
    <w:rsid w:val="01E55632"/>
    <w:rsid w:val="01EA0950"/>
    <w:rsid w:val="01F27475"/>
    <w:rsid w:val="01F90862"/>
    <w:rsid w:val="01FF7E05"/>
    <w:rsid w:val="020411DA"/>
    <w:rsid w:val="02072A78"/>
    <w:rsid w:val="020B6A0C"/>
    <w:rsid w:val="020E3E06"/>
    <w:rsid w:val="02153254"/>
    <w:rsid w:val="0224362A"/>
    <w:rsid w:val="022573A2"/>
    <w:rsid w:val="02290C40"/>
    <w:rsid w:val="02293D79"/>
    <w:rsid w:val="022B2C0A"/>
    <w:rsid w:val="02314DA6"/>
    <w:rsid w:val="02380A3D"/>
    <w:rsid w:val="023D46EC"/>
    <w:rsid w:val="024B505A"/>
    <w:rsid w:val="024D50EF"/>
    <w:rsid w:val="0250689A"/>
    <w:rsid w:val="02510197"/>
    <w:rsid w:val="026C2F81"/>
    <w:rsid w:val="026F0B40"/>
    <w:rsid w:val="02707225"/>
    <w:rsid w:val="027520D7"/>
    <w:rsid w:val="027F4D04"/>
    <w:rsid w:val="0281282A"/>
    <w:rsid w:val="0284056C"/>
    <w:rsid w:val="0284114E"/>
    <w:rsid w:val="02867E41"/>
    <w:rsid w:val="029307AF"/>
    <w:rsid w:val="029F6DA6"/>
    <w:rsid w:val="02AD5B08"/>
    <w:rsid w:val="02B61B26"/>
    <w:rsid w:val="02C3676E"/>
    <w:rsid w:val="02C56E37"/>
    <w:rsid w:val="02CC3BC5"/>
    <w:rsid w:val="02D342CF"/>
    <w:rsid w:val="02D3791B"/>
    <w:rsid w:val="02D768EE"/>
    <w:rsid w:val="02DF57A3"/>
    <w:rsid w:val="02E22D6D"/>
    <w:rsid w:val="02F474A0"/>
    <w:rsid w:val="02F76F90"/>
    <w:rsid w:val="02F94AB6"/>
    <w:rsid w:val="03157416"/>
    <w:rsid w:val="03162637"/>
    <w:rsid w:val="03246497"/>
    <w:rsid w:val="032B14FF"/>
    <w:rsid w:val="03360A3E"/>
    <w:rsid w:val="033751D1"/>
    <w:rsid w:val="033D4102"/>
    <w:rsid w:val="03471939"/>
    <w:rsid w:val="035829D1"/>
    <w:rsid w:val="03597303"/>
    <w:rsid w:val="03634A2C"/>
    <w:rsid w:val="03653D6D"/>
    <w:rsid w:val="03771003"/>
    <w:rsid w:val="037B4FFC"/>
    <w:rsid w:val="037C1244"/>
    <w:rsid w:val="037E4FBC"/>
    <w:rsid w:val="037F7E9F"/>
    <w:rsid w:val="03807E8C"/>
    <w:rsid w:val="038325D2"/>
    <w:rsid w:val="03835619"/>
    <w:rsid w:val="03991DF6"/>
    <w:rsid w:val="03A557D7"/>
    <w:rsid w:val="03A65AFC"/>
    <w:rsid w:val="03A74512"/>
    <w:rsid w:val="03AD764F"/>
    <w:rsid w:val="03B863D4"/>
    <w:rsid w:val="03C90B87"/>
    <w:rsid w:val="03DB5FCF"/>
    <w:rsid w:val="03DC3FEC"/>
    <w:rsid w:val="03E21FC2"/>
    <w:rsid w:val="03E75C89"/>
    <w:rsid w:val="03E868D9"/>
    <w:rsid w:val="03F52C8E"/>
    <w:rsid w:val="03FB485E"/>
    <w:rsid w:val="03FD1881"/>
    <w:rsid w:val="040162EE"/>
    <w:rsid w:val="04156093"/>
    <w:rsid w:val="041B6CAE"/>
    <w:rsid w:val="04245197"/>
    <w:rsid w:val="043D09D3"/>
    <w:rsid w:val="04640655"/>
    <w:rsid w:val="046E3282"/>
    <w:rsid w:val="04842AA6"/>
    <w:rsid w:val="048760F2"/>
    <w:rsid w:val="048E122E"/>
    <w:rsid w:val="048E7480"/>
    <w:rsid w:val="04910D1F"/>
    <w:rsid w:val="049525BD"/>
    <w:rsid w:val="049550B7"/>
    <w:rsid w:val="049802FF"/>
    <w:rsid w:val="04AC3264"/>
    <w:rsid w:val="04AD1909"/>
    <w:rsid w:val="04C14D18"/>
    <w:rsid w:val="04D255BF"/>
    <w:rsid w:val="04D31337"/>
    <w:rsid w:val="04DC5EEE"/>
    <w:rsid w:val="04F419D9"/>
    <w:rsid w:val="04F80D9E"/>
    <w:rsid w:val="04FB6BAD"/>
    <w:rsid w:val="04FE2385"/>
    <w:rsid w:val="05026F70"/>
    <w:rsid w:val="050634BB"/>
    <w:rsid w:val="05122AF7"/>
    <w:rsid w:val="051F5F55"/>
    <w:rsid w:val="05283431"/>
    <w:rsid w:val="05343DB8"/>
    <w:rsid w:val="055857B4"/>
    <w:rsid w:val="055E6862"/>
    <w:rsid w:val="05663F59"/>
    <w:rsid w:val="05715BAA"/>
    <w:rsid w:val="058A2EA9"/>
    <w:rsid w:val="05987B41"/>
    <w:rsid w:val="059F1C21"/>
    <w:rsid w:val="05A31E3D"/>
    <w:rsid w:val="05BB13FD"/>
    <w:rsid w:val="05C32D81"/>
    <w:rsid w:val="05C56ED2"/>
    <w:rsid w:val="05C961C7"/>
    <w:rsid w:val="05CF06BF"/>
    <w:rsid w:val="05E12C06"/>
    <w:rsid w:val="05E82BC0"/>
    <w:rsid w:val="05EA6938"/>
    <w:rsid w:val="05EB6646"/>
    <w:rsid w:val="05F3749B"/>
    <w:rsid w:val="05F82EC7"/>
    <w:rsid w:val="05F872A7"/>
    <w:rsid w:val="05FD666C"/>
    <w:rsid w:val="0607573C"/>
    <w:rsid w:val="06115B4D"/>
    <w:rsid w:val="06210E27"/>
    <w:rsid w:val="062D2A47"/>
    <w:rsid w:val="062E1473"/>
    <w:rsid w:val="062E4934"/>
    <w:rsid w:val="064A73D7"/>
    <w:rsid w:val="064E5119"/>
    <w:rsid w:val="06547BD3"/>
    <w:rsid w:val="066E2AB2"/>
    <w:rsid w:val="0670335F"/>
    <w:rsid w:val="0673692E"/>
    <w:rsid w:val="067D155B"/>
    <w:rsid w:val="067D77AC"/>
    <w:rsid w:val="0680729D"/>
    <w:rsid w:val="06861184"/>
    <w:rsid w:val="06907C81"/>
    <w:rsid w:val="069B7C33"/>
    <w:rsid w:val="06A22D33"/>
    <w:rsid w:val="06A31C57"/>
    <w:rsid w:val="06A42F8B"/>
    <w:rsid w:val="06AC3847"/>
    <w:rsid w:val="06AC7590"/>
    <w:rsid w:val="06B11D1F"/>
    <w:rsid w:val="06B25AF5"/>
    <w:rsid w:val="06B47A7E"/>
    <w:rsid w:val="06B55198"/>
    <w:rsid w:val="06B62CBE"/>
    <w:rsid w:val="06D278CD"/>
    <w:rsid w:val="06D57ED7"/>
    <w:rsid w:val="06DA4BFF"/>
    <w:rsid w:val="06DE3E54"/>
    <w:rsid w:val="06EE4206"/>
    <w:rsid w:val="06F51521"/>
    <w:rsid w:val="07055277"/>
    <w:rsid w:val="07094063"/>
    <w:rsid w:val="07112935"/>
    <w:rsid w:val="07117EF5"/>
    <w:rsid w:val="071B3782"/>
    <w:rsid w:val="072744F1"/>
    <w:rsid w:val="0733430F"/>
    <w:rsid w:val="073A3072"/>
    <w:rsid w:val="073F4A62"/>
    <w:rsid w:val="07443DAC"/>
    <w:rsid w:val="07446F26"/>
    <w:rsid w:val="0749768F"/>
    <w:rsid w:val="07520C39"/>
    <w:rsid w:val="0754284D"/>
    <w:rsid w:val="07570213"/>
    <w:rsid w:val="075D5645"/>
    <w:rsid w:val="07680D53"/>
    <w:rsid w:val="076C350E"/>
    <w:rsid w:val="077E5F97"/>
    <w:rsid w:val="077F1302"/>
    <w:rsid w:val="07943000"/>
    <w:rsid w:val="07972AF0"/>
    <w:rsid w:val="07AD2313"/>
    <w:rsid w:val="07B51198"/>
    <w:rsid w:val="07B62F76"/>
    <w:rsid w:val="07CA6288"/>
    <w:rsid w:val="07D46978"/>
    <w:rsid w:val="07DB478B"/>
    <w:rsid w:val="07EC4BEA"/>
    <w:rsid w:val="07F817E1"/>
    <w:rsid w:val="07FC37E9"/>
    <w:rsid w:val="080B1FDA"/>
    <w:rsid w:val="08134020"/>
    <w:rsid w:val="0816481B"/>
    <w:rsid w:val="082C148A"/>
    <w:rsid w:val="082C64A5"/>
    <w:rsid w:val="08392969"/>
    <w:rsid w:val="083E53DA"/>
    <w:rsid w:val="084D5021"/>
    <w:rsid w:val="084F364F"/>
    <w:rsid w:val="08521FAE"/>
    <w:rsid w:val="08626850"/>
    <w:rsid w:val="08643D27"/>
    <w:rsid w:val="08670714"/>
    <w:rsid w:val="08772083"/>
    <w:rsid w:val="087749A7"/>
    <w:rsid w:val="087A0447"/>
    <w:rsid w:val="087D3031"/>
    <w:rsid w:val="087D3A94"/>
    <w:rsid w:val="08A74FB5"/>
    <w:rsid w:val="08AE00F1"/>
    <w:rsid w:val="08AF33DD"/>
    <w:rsid w:val="08B2246F"/>
    <w:rsid w:val="08BE5AB0"/>
    <w:rsid w:val="08C9434F"/>
    <w:rsid w:val="08CD12D9"/>
    <w:rsid w:val="08CE347C"/>
    <w:rsid w:val="08D23E9E"/>
    <w:rsid w:val="08D519B1"/>
    <w:rsid w:val="08E713EA"/>
    <w:rsid w:val="08E91129"/>
    <w:rsid w:val="08F27B1D"/>
    <w:rsid w:val="091B637D"/>
    <w:rsid w:val="091E5277"/>
    <w:rsid w:val="09267049"/>
    <w:rsid w:val="09267C87"/>
    <w:rsid w:val="09280F5B"/>
    <w:rsid w:val="092D0EFE"/>
    <w:rsid w:val="092F6620"/>
    <w:rsid w:val="093A1985"/>
    <w:rsid w:val="09404CD9"/>
    <w:rsid w:val="09490298"/>
    <w:rsid w:val="0949509A"/>
    <w:rsid w:val="096A4D45"/>
    <w:rsid w:val="096B3A82"/>
    <w:rsid w:val="096E162E"/>
    <w:rsid w:val="098175B4"/>
    <w:rsid w:val="0982270E"/>
    <w:rsid w:val="098F35E0"/>
    <w:rsid w:val="099866AB"/>
    <w:rsid w:val="099F1469"/>
    <w:rsid w:val="09A80FE4"/>
    <w:rsid w:val="09AA395B"/>
    <w:rsid w:val="09AB2883"/>
    <w:rsid w:val="09AB6505"/>
    <w:rsid w:val="09B50E65"/>
    <w:rsid w:val="09BA2AC6"/>
    <w:rsid w:val="09C000DC"/>
    <w:rsid w:val="09D5345C"/>
    <w:rsid w:val="09D864A7"/>
    <w:rsid w:val="09E85C23"/>
    <w:rsid w:val="09EF6C13"/>
    <w:rsid w:val="09F2225F"/>
    <w:rsid w:val="09F677A7"/>
    <w:rsid w:val="09F77876"/>
    <w:rsid w:val="09FC6766"/>
    <w:rsid w:val="0A0106F5"/>
    <w:rsid w:val="0A096841"/>
    <w:rsid w:val="0A30623A"/>
    <w:rsid w:val="0A33570F"/>
    <w:rsid w:val="0A36039E"/>
    <w:rsid w:val="0A361075"/>
    <w:rsid w:val="0A4C5E14"/>
    <w:rsid w:val="0A4F1460"/>
    <w:rsid w:val="0A522CFE"/>
    <w:rsid w:val="0A524656"/>
    <w:rsid w:val="0A727467"/>
    <w:rsid w:val="0A7C528D"/>
    <w:rsid w:val="0A803DE6"/>
    <w:rsid w:val="0A8A06EA"/>
    <w:rsid w:val="0A8D1AEF"/>
    <w:rsid w:val="0A975875"/>
    <w:rsid w:val="0A9926DB"/>
    <w:rsid w:val="0A9B237B"/>
    <w:rsid w:val="0AB063A2"/>
    <w:rsid w:val="0AB37C41"/>
    <w:rsid w:val="0AB76877"/>
    <w:rsid w:val="0ABE7112"/>
    <w:rsid w:val="0ACC0D02"/>
    <w:rsid w:val="0AEB73DB"/>
    <w:rsid w:val="0AEC0364"/>
    <w:rsid w:val="0B01523A"/>
    <w:rsid w:val="0B1416EA"/>
    <w:rsid w:val="0B1B637A"/>
    <w:rsid w:val="0B24469B"/>
    <w:rsid w:val="0B2F79F7"/>
    <w:rsid w:val="0B373295"/>
    <w:rsid w:val="0B3E3BB7"/>
    <w:rsid w:val="0B3F501F"/>
    <w:rsid w:val="0B492353"/>
    <w:rsid w:val="0B4E4579"/>
    <w:rsid w:val="0B506FA0"/>
    <w:rsid w:val="0B5331D2"/>
    <w:rsid w:val="0B556583"/>
    <w:rsid w:val="0B662F05"/>
    <w:rsid w:val="0B7435B0"/>
    <w:rsid w:val="0B745622"/>
    <w:rsid w:val="0B775AE3"/>
    <w:rsid w:val="0B7C44D7"/>
    <w:rsid w:val="0B84481B"/>
    <w:rsid w:val="0B8D13A2"/>
    <w:rsid w:val="0B8E5BEF"/>
    <w:rsid w:val="0B901D30"/>
    <w:rsid w:val="0B9C2DAC"/>
    <w:rsid w:val="0B9F1F73"/>
    <w:rsid w:val="0BAB37B3"/>
    <w:rsid w:val="0BCB037A"/>
    <w:rsid w:val="0BD75BB1"/>
    <w:rsid w:val="0BE1258C"/>
    <w:rsid w:val="0BE35B1B"/>
    <w:rsid w:val="0BF202F5"/>
    <w:rsid w:val="0C063DA0"/>
    <w:rsid w:val="0C187F18"/>
    <w:rsid w:val="0C193B8E"/>
    <w:rsid w:val="0C201306"/>
    <w:rsid w:val="0C2B6903"/>
    <w:rsid w:val="0C2D3A23"/>
    <w:rsid w:val="0C2F32F7"/>
    <w:rsid w:val="0C3152C1"/>
    <w:rsid w:val="0C3F14E5"/>
    <w:rsid w:val="0C430B50"/>
    <w:rsid w:val="0C4F2D95"/>
    <w:rsid w:val="0C6236CC"/>
    <w:rsid w:val="0C662A91"/>
    <w:rsid w:val="0C692CAD"/>
    <w:rsid w:val="0C6D20DD"/>
    <w:rsid w:val="0C6D3E1F"/>
    <w:rsid w:val="0C863C7A"/>
    <w:rsid w:val="0C8F3D96"/>
    <w:rsid w:val="0CA02447"/>
    <w:rsid w:val="0CB57428"/>
    <w:rsid w:val="0CBA3508"/>
    <w:rsid w:val="0CBE0E9D"/>
    <w:rsid w:val="0CC53C5B"/>
    <w:rsid w:val="0CC83E60"/>
    <w:rsid w:val="0CCC2AFF"/>
    <w:rsid w:val="0CCC6D98"/>
    <w:rsid w:val="0CCD48BE"/>
    <w:rsid w:val="0CD45C4C"/>
    <w:rsid w:val="0CDB135B"/>
    <w:rsid w:val="0CE06855"/>
    <w:rsid w:val="0CE372CF"/>
    <w:rsid w:val="0CEC11E8"/>
    <w:rsid w:val="0D036157"/>
    <w:rsid w:val="0D0C0CD0"/>
    <w:rsid w:val="0D1538C0"/>
    <w:rsid w:val="0D1C7D1F"/>
    <w:rsid w:val="0D2542C4"/>
    <w:rsid w:val="0D2A3ABE"/>
    <w:rsid w:val="0D3000CB"/>
    <w:rsid w:val="0D336C69"/>
    <w:rsid w:val="0D4929EA"/>
    <w:rsid w:val="0D4E1EA3"/>
    <w:rsid w:val="0D796C86"/>
    <w:rsid w:val="0D7A2C98"/>
    <w:rsid w:val="0D8238FA"/>
    <w:rsid w:val="0D8A59EB"/>
    <w:rsid w:val="0D9553DC"/>
    <w:rsid w:val="0D9B3FD3"/>
    <w:rsid w:val="0DA0152D"/>
    <w:rsid w:val="0DA10587"/>
    <w:rsid w:val="0DAB724A"/>
    <w:rsid w:val="0DB53CD0"/>
    <w:rsid w:val="0DB735A4"/>
    <w:rsid w:val="0DBD4932"/>
    <w:rsid w:val="0DBF4B4E"/>
    <w:rsid w:val="0DC65EDD"/>
    <w:rsid w:val="0DD03F18"/>
    <w:rsid w:val="0DD04666"/>
    <w:rsid w:val="0DD353C1"/>
    <w:rsid w:val="0DD57ECE"/>
    <w:rsid w:val="0DD6044F"/>
    <w:rsid w:val="0DDE3227"/>
    <w:rsid w:val="0DDF05DF"/>
    <w:rsid w:val="0DE371F6"/>
    <w:rsid w:val="0DE40111"/>
    <w:rsid w:val="0DE852E9"/>
    <w:rsid w:val="0DEE3ED5"/>
    <w:rsid w:val="0DF95089"/>
    <w:rsid w:val="0DFA5A7A"/>
    <w:rsid w:val="0E0051ED"/>
    <w:rsid w:val="0E124C7E"/>
    <w:rsid w:val="0E1A0520"/>
    <w:rsid w:val="0E1B4581"/>
    <w:rsid w:val="0E230943"/>
    <w:rsid w:val="0E3514FC"/>
    <w:rsid w:val="0E454E63"/>
    <w:rsid w:val="0E4920C5"/>
    <w:rsid w:val="0E54194C"/>
    <w:rsid w:val="0E541A4C"/>
    <w:rsid w:val="0E59274C"/>
    <w:rsid w:val="0E751A94"/>
    <w:rsid w:val="0E765306"/>
    <w:rsid w:val="0E79742D"/>
    <w:rsid w:val="0E824897"/>
    <w:rsid w:val="0E866E43"/>
    <w:rsid w:val="0E961670"/>
    <w:rsid w:val="0EA72FE3"/>
    <w:rsid w:val="0EAA135B"/>
    <w:rsid w:val="0EB9334C"/>
    <w:rsid w:val="0EBC4C8A"/>
    <w:rsid w:val="0EBF76ED"/>
    <w:rsid w:val="0ED40186"/>
    <w:rsid w:val="0ED63C26"/>
    <w:rsid w:val="0ED97925"/>
    <w:rsid w:val="0EDD4F42"/>
    <w:rsid w:val="0EE06B2A"/>
    <w:rsid w:val="0EE24651"/>
    <w:rsid w:val="0EEF6D6E"/>
    <w:rsid w:val="0EF37C7F"/>
    <w:rsid w:val="0EFE271E"/>
    <w:rsid w:val="0F0F5662"/>
    <w:rsid w:val="0F1F3AF7"/>
    <w:rsid w:val="0F2A530F"/>
    <w:rsid w:val="0F317386"/>
    <w:rsid w:val="0F3550C8"/>
    <w:rsid w:val="0F4C2412"/>
    <w:rsid w:val="0F4D1904"/>
    <w:rsid w:val="0F784FB5"/>
    <w:rsid w:val="0F78685E"/>
    <w:rsid w:val="0F8349EB"/>
    <w:rsid w:val="0F922F05"/>
    <w:rsid w:val="0F9C6EF5"/>
    <w:rsid w:val="0FBA55CD"/>
    <w:rsid w:val="0FBD6E6C"/>
    <w:rsid w:val="0FDA7A1E"/>
    <w:rsid w:val="0FE75883"/>
    <w:rsid w:val="0FFC3786"/>
    <w:rsid w:val="10093E5F"/>
    <w:rsid w:val="100E0482"/>
    <w:rsid w:val="10264A11"/>
    <w:rsid w:val="102670DD"/>
    <w:rsid w:val="103A04BC"/>
    <w:rsid w:val="103D39A9"/>
    <w:rsid w:val="104D524A"/>
    <w:rsid w:val="104E1762"/>
    <w:rsid w:val="105B0149"/>
    <w:rsid w:val="105F7F50"/>
    <w:rsid w:val="10617506"/>
    <w:rsid w:val="10666B18"/>
    <w:rsid w:val="107241C3"/>
    <w:rsid w:val="107F21DE"/>
    <w:rsid w:val="10817822"/>
    <w:rsid w:val="1085129A"/>
    <w:rsid w:val="109C2C0F"/>
    <w:rsid w:val="10B1077E"/>
    <w:rsid w:val="10B63FE7"/>
    <w:rsid w:val="10BD2EB7"/>
    <w:rsid w:val="10C44237"/>
    <w:rsid w:val="10CD087B"/>
    <w:rsid w:val="10D013A3"/>
    <w:rsid w:val="10EB7251"/>
    <w:rsid w:val="10EF1016"/>
    <w:rsid w:val="10F92125"/>
    <w:rsid w:val="11027F49"/>
    <w:rsid w:val="110E2C4F"/>
    <w:rsid w:val="11140D0D"/>
    <w:rsid w:val="111807FE"/>
    <w:rsid w:val="111D278A"/>
    <w:rsid w:val="111D4066"/>
    <w:rsid w:val="11275EF3"/>
    <w:rsid w:val="113D447D"/>
    <w:rsid w:val="114F61E9"/>
    <w:rsid w:val="115B0E91"/>
    <w:rsid w:val="116E041E"/>
    <w:rsid w:val="11717F0E"/>
    <w:rsid w:val="117D2D56"/>
    <w:rsid w:val="118E6D12"/>
    <w:rsid w:val="118F65E6"/>
    <w:rsid w:val="119B2D47"/>
    <w:rsid w:val="119E59D0"/>
    <w:rsid w:val="11A007F3"/>
    <w:rsid w:val="11A3796E"/>
    <w:rsid w:val="11A402E3"/>
    <w:rsid w:val="11A46535"/>
    <w:rsid w:val="11A81839"/>
    <w:rsid w:val="11BD75F7"/>
    <w:rsid w:val="11C24C0D"/>
    <w:rsid w:val="11C73FD2"/>
    <w:rsid w:val="11E323CE"/>
    <w:rsid w:val="11EE5B1A"/>
    <w:rsid w:val="11F528ED"/>
    <w:rsid w:val="11FF551A"/>
    <w:rsid w:val="12041853"/>
    <w:rsid w:val="120948DF"/>
    <w:rsid w:val="12185134"/>
    <w:rsid w:val="123258EF"/>
    <w:rsid w:val="123376BB"/>
    <w:rsid w:val="123F1DBA"/>
    <w:rsid w:val="125973D4"/>
    <w:rsid w:val="125E66E4"/>
    <w:rsid w:val="126B6935"/>
    <w:rsid w:val="126D2D33"/>
    <w:rsid w:val="1272638B"/>
    <w:rsid w:val="12791770"/>
    <w:rsid w:val="127C1B91"/>
    <w:rsid w:val="12850115"/>
    <w:rsid w:val="12887C05"/>
    <w:rsid w:val="129A7932"/>
    <w:rsid w:val="12A762DD"/>
    <w:rsid w:val="12AD36EC"/>
    <w:rsid w:val="12B57A12"/>
    <w:rsid w:val="12B70EF6"/>
    <w:rsid w:val="12B97DBE"/>
    <w:rsid w:val="12C02EFB"/>
    <w:rsid w:val="12C80001"/>
    <w:rsid w:val="12C86253"/>
    <w:rsid w:val="12CC7AF2"/>
    <w:rsid w:val="12D15108"/>
    <w:rsid w:val="12D44BF8"/>
    <w:rsid w:val="12E0359D"/>
    <w:rsid w:val="12E96E93"/>
    <w:rsid w:val="12EA441C"/>
    <w:rsid w:val="12ED387A"/>
    <w:rsid w:val="12EE0C10"/>
    <w:rsid w:val="12F64B6E"/>
    <w:rsid w:val="12F9255B"/>
    <w:rsid w:val="12FA337D"/>
    <w:rsid w:val="12FC5EFD"/>
    <w:rsid w:val="12FE16DE"/>
    <w:rsid w:val="130003A3"/>
    <w:rsid w:val="13063524"/>
    <w:rsid w:val="130C25E4"/>
    <w:rsid w:val="13182D37"/>
    <w:rsid w:val="131B6FC4"/>
    <w:rsid w:val="132021A8"/>
    <w:rsid w:val="13235D15"/>
    <w:rsid w:val="133438E9"/>
    <w:rsid w:val="1336140F"/>
    <w:rsid w:val="13374C5A"/>
    <w:rsid w:val="13422C5D"/>
    <w:rsid w:val="13425842"/>
    <w:rsid w:val="134D3865"/>
    <w:rsid w:val="134F0723"/>
    <w:rsid w:val="1356385F"/>
    <w:rsid w:val="13622C7A"/>
    <w:rsid w:val="13626CD1"/>
    <w:rsid w:val="1366597D"/>
    <w:rsid w:val="136E0BA9"/>
    <w:rsid w:val="13723563"/>
    <w:rsid w:val="1374266B"/>
    <w:rsid w:val="13750189"/>
    <w:rsid w:val="137715C2"/>
    <w:rsid w:val="1379656B"/>
    <w:rsid w:val="137D7B7A"/>
    <w:rsid w:val="137F0747"/>
    <w:rsid w:val="1380268A"/>
    <w:rsid w:val="13806C8C"/>
    <w:rsid w:val="138E471F"/>
    <w:rsid w:val="13937908"/>
    <w:rsid w:val="13A574AD"/>
    <w:rsid w:val="13B36E2B"/>
    <w:rsid w:val="13B46C8A"/>
    <w:rsid w:val="13B54A2A"/>
    <w:rsid w:val="13B73802"/>
    <w:rsid w:val="13BC2AD9"/>
    <w:rsid w:val="13BC6CD9"/>
    <w:rsid w:val="13C133CE"/>
    <w:rsid w:val="13D03611"/>
    <w:rsid w:val="13D30D15"/>
    <w:rsid w:val="13E744B7"/>
    <w:rsid w:val="13F42654"/>
    <w:rsid w:val="13F85906"/>
    <w:rsid w:val="13FA64DB"/>
    <w:rsid w:val="14054A21"/>
    <w:rsid w:val="140B63F8"/>
    <w:rsid w:val="140F1FBD"/>
    <w:rsid w:val="14117424"/>
    <w:rsid w:val="141F1EA3"/>
    <w:rsid w:val="143A6CDD"/>
    <w:rsid w:val="143C0CA7"/>
    <w:rsid w:val="144172E7"/>
    <w:rsid w:val="144449E1"/>
    <w:rsid w:val="14492156"/>
    <w:rsid w:val="14515DD5"/>
    <w:rsid w:val="14593607"/>
    <w:rsid w:val="145A737F"/>
    <w:rsid w:val="146D70B2"/>
    <w:rsid w:val="14791BA9"/>
    <w:rsid w:val="148D5F95"/>
    <w:rsid w:val="149C7454"/>
    <w:rsid w:val="149E7940"/>
    <w:rsid w:val="14AD5701"/>
    <w:rsid w:val="14AF74F2"/>
    <w:rsid w:val="14BE16BC"/>
    <w:rsid w:val="14C82908"/>
    <w:rsid w:val="14CC7BC6"/>
    <w:rsid w:val="14D07641"/>
    <w:rsid w:val="14D43748"/>
    <w:rsid w:val="14D56A06"/>
    <w:rsid w:val="14D56EEA"/>
    <w:rsid w:val="14DC5FE6"/>
    <w:rsid w:val="14E847D6"/>
    <w:rsid w:val="14ED3D4F"/>
    <w:rsid w:val="14EF0429"/>
    <w:rsid w:val="14F122F5"/>
    <w:rsid w:val="14F57B10"/>
    <w:rsid w:val="14FF4D7A"/>
    <w:rsid w:val="150148FD"/>
    <w:rsid w:val="150173F0"/>
    <w:rsid w:val="150F1F18"/>
    <w:rsid w:val="151A76E1"/>
    <w:rsid w:val="151C11C1"/>
    <w:rsid w:val="15242650"/>
    <w:rsid w:val="15310ED3"/>
    <w:rsid w:val="15477903"/>
    <w:rsid w:val="154F3CEC"/>
    <w:rsid w:val="155A4170"/>
    <w:rsid w:val="155D0ED5"/>
    <w:rsid w:val="15637323"/>
    <w:rsid w:val="15724254"/>
    <w:rsid w:val="1589244F"/>
    <w:rsid w:val="158C17BA"/>
    <w:rsid w:val="15AA7E92"/>
    <w:rsid w:val="15B036FB"/>
    <w:rsid w:val="15B64A89"/>
    <w:rsid w:val="15BC31F4"/>
    <w:rsid w:val="15BD1974"/>
    <w:rsid w:val="15C2342E"/>
    <w:rsid w:val="15D439F3"/>
    <w:rsid w:val="15E433A4"/>
    <w:rsid w:val="15E800BC"/>
    <w:rsid w:val="15E839EB"/>
    <w:rsid w:val="15EE7D7F"/>
    <w:rsid w:val="15F31839"/>
    <w:rsid w:val="15F34151"/>
    <w:rsid w:val="15FA64BF"/>
    <w:rsid w:val="15FC1566"/>
    <w:rsid w:val="15FD7FC2"/>
    <w:rsid w:val="15FF2CA0"/>
    <w:rsid w:val="160007E4"/>
    <w:rsid w:val="1601540A"/>
    <w:rsid w:val="16022ADB"/>
    <w:rsid w:val="160475A2"/>
    <w:rsid w:val="161D295D"/>
    <w:rsid w:val="163578F5"/>
    <w:rsid w:val="16375ECF"/>
    <w:rsid w:val="163A7468"/>
    <w:rsid w:val="163C1641"/>
    <w:rsid w:val="16473640"/>
    <w:rsid w:val="16491459"/>
    <w:rsid w:val="165304A3"/>
    <w:rsid w:val="16551BAC"/>
    <w:rsid w:val="165D4F05"/>
    <w:rsid w:val="165E3157"/>
    <w:rsid w:val="1662263E"/>
    <w:rsid w:val="16762A1E"/>
    <w:rsid w:val="167C3914"/>
    <w:rsid w:val="16826719"/>
    <w:rsid w:val="16841530"/>
    <w:rsid w:val="168E3310"/>
    <w:rsid w:val="16A11295"/>
    <w:rsid w:val="16A13043"/>
    <w:rsid w:val="16B16DDC"/>
    <w:rsid w:val="16B40FC8"/>
    <w:rsid w:val="16B965DF"/>
    <w:rsid w:val="16BD41FC"/>
    <w:rsid w:val="16C90F2A"/>
    <w:rsid w:val="16CB00C0"/>
    <w:rsid w:val="16D326D7"/>
    <w:rsid w:val="16D41428"/>
    <w:rsid w:val="16D927DD"/>
    <w:rsid w:val="16DE205C"/>
    <w:rsid w:val="16EB39D3"/>
    <w:rsid w:val="16EB60BB"/>
    <w:rsid w:val="17153D68"/>
    <w:rsid w:val="1718378F"/>
    <w:rsid w:val="17223FB8"/>
    <w:rsid w:val="17283764"/>
    <w:rsid w:val="172A4DE7"/>
    <w:rsid w:val="172B6A1C"/>
    <w:rsid w:val="172F45D6"/>
    <w:rsid w:val="172F68A1"/>
    <w:rsid w:val="173A5AF1"/>
    <w:rsid w:val="1741688E"/>
    <w:rsid w:val="174F6514"/>
    <w:rsid w:val="17563E2E"/>
    <w:rsid w:val="175D340E"/>
    <w:rsid w:val="175F2205"/>
    <w:rsid w:val="17706A3A"/>
    <w:rsid w:val="1774709D"/>
    <w:rsid w:val="17880A68"/>
    <w:rsid w:val="178B45AD"/>
    <w:rsid w:val="178D5376"/>
    <w:rsid w:val="17942BA8"/>
    <w:rsid w:val="17A42795"/>
    <w:rsid w:val="17C153E4"/>
    <w:rsid w:val="17C90AA4"/>
    <w:rsid w:val="17CA0BEB"/>
    <w:rsid w:val="17CF1713"/>
    <w:rsid w:val="17D25615"/>
    <w:rsid w:val="17D67A07"/>
    <w:rsid w:val="17DB1C08"/>
    <w:rsid w:val="17DD454F"/>
    <w:rsid w:val="17DD51FB"/>
    <w:rsid w:val="17E064BA"/>
    <w:rsid w:val="17E72C12"/>
    <w:rsid w:val="17E823BA"/>
    <w:rsid w:val="17E92EF4"/>
    <w:rsid w:val="17EE050A"/>
    <w:rsid w:val="17F71D6B"/>
    <w:rsid w:val="181956D4"/>
    <w:rsid w:val="181D38C5"/>
    <w:rsid w:val="182548D5"/>
    <w:rsid w:val="18286A57"/>
    <w:rsid w:val="1833085F"/>
    <w:rsid w:val="18361798"/>
    <w:rsid w:val="183B1275"/>
    <w:rsid w:val="183D6D9C"/>
    <w:rsid w:val="18414A46"/>
    <w:rsid w:val="18512847"/>
    <w:rsid w:val="18534811"/>
    <w:rsid w:val="18624A54"/>
    <w:rsid w:val="186B1383"/>
    <w:rsid w:val="186E51A7"/>
    <w:rsid w:val="187B7704"/>
    <w:rsid w:val="187F3D26"/>
    <w:rsid w:val="18890233"/>
    <w:rsid w:val="189376AB"/>
    <w:rsid w:val="18A706B9"/>
    <w:rsid w:val="18AF6E7D"/>
    <w:rsid w:val="18B3705E"/>
    <w:rsid w:val="18BD04D1"/>
    <w:rsid w:val="18D11FCA"/>
    <w:rsid w:val="18D310FB"/>
    <w:rsid w:val="18D72D4C"/>
    <w:rsid w:val="18DE7436"/>
    <w:rsid w:val="18E11E1D"/>
    <w:rsid w:val="18E436BB"/>
    <w:rsid w:val="18E67433"/>
    <w:rsid w:val="18E831BA"/>
    <w:rsid w:val="18EB677B"/>
    <w:rsid w:val="18ED2570"/>
    <w:rsid w:val="18EE0096"/>
    <w:rsid w:val="18FF22A3"/>
    <w:rsid w:val="19067AD5"/>
    <w:rsid w:val="190E24E6"/>
    <w:rsid w:val="19142DF5"/>
    <w:rsid w:val="191C6126"/>
    <w:rsid w:val="192E7F0D"/>
    <w:rsid w:val="19431CD2"/>
    <w:rsid w:val="195143E5"/>
    <w:rsid w:val="19640835"/>
    <w:rsid w:val="196C5F65"/>
    <w:rsid w:val="196D36B1"/>
    <w:rsid w:val="19730893"/>
    <w:rsid w:val="197B5DCD"/>
    <w:rsid w:val="197E00D8"/>
    <w:rsid w:val="197F1D12"/>
    <w:rsid w:val="19814195"/>
    <w:rsid w:val="198C4FA5"/>
    <w:rsid w:val="199C7AF2"/>
    <w:rsid w:val="19A846E9"/>
    <w:rsid w:val="19AD1F53"/>
    <w:rsid w:val="19B17FFD"/>
    <w:rsid w:val="19CF7EC7"/>
    <w:rsid w:val="19D01A7D"/>
    <w:rsid w:val="19E27BFB"/>
    <w:rsid w:val="1A0F29BA"/>
    <w:rsid w:val="1A0F4768"/>
    <w:rsid w:val="1A0F6D1B"/>
    <w:rsid w:val="1A1D0C33"/>
    <w:rsid w:val="1A2C70C8"/>
    <w:rsid w:val="1A304ED1"/>
    <w:rsid w:val="1A321906"/>
    <w:rsid w:val="1A450189"/>
    <w:rsid w:val="1A4A39F2"/>
    <w:rsid w:val="1A501008"/>
    <w:rsid w:val="1A5D3725"/>
    <w:rsid w:val="1A5D7C67"/>
    <w:rsid w:val="1A783CD1"/>
    <w:rsid w:val="1A7B31FD"/>
    <w:rsid w:val="1A7E66FC"/>
    <w:rsid w:val="1A815666"/>
    <w:rsid w:val="1A831275"/>
    <w:rsid w:val="1A8753C6"/>
    <w:rsid w:val="1A911621"/>
    <w:rsid w:val="1A935399"/>
    <w:rsid w:val="1A950679"/>
    <w:rsid w:val="1A976C37"/>
    <w:rsid w:val="1A98650B"/>
    <w:rsid w:val="1A9F5AEC"/>
    <w:rsid w:val="1A9F789A"/>
    <w:rsid w:val="1AA67381"/>
    <w:rsid w:val="1AA80E44"/>
    <w:rsid w:val="1AAB26E2"/>
    <w:rsid w:val="1AAB6978"/>
    <w:rsid w:val="1AAC4E42"/>
    <w:rsid w:val="1AAE5D2F"/>
    <w:rsid w:val="1AB175CD"/>
    <w:rsid w:val="1ABF618E"/>
    <w:rsid w:val="1AC27EDA"/>
    <w:rsid w:val="1AD0039B"/>
    <w:rsid w:val="1ADB02F7"/>
    <w:rsid w:val="1ADC0AEE"/>
    <w:rsid w:val="1ADD6614"/>
    <w:rsid w:val="1AE62A90"/>
    <w:rsid w:val="1AE6530B"/>
    <w:rsid w:val="1AE71241"/>
    <w:rsid w:val="1AF743F8"/>
    <w:rsid w:val="1B063DBD"/>
    <w:rsid w:val="1B0836CC"/>
    <w:rsid w:val="1B085F95"/>
    <w:rsid w:val="1B2304CB"/>
    <w:rsid w:val="1B260BAD"/>
    <w:rsid w:val="1B302BE8"/>
    <w:rsid w:val="1B375D24"/>
    <w:rsid w:val="1B505038"/>
    <w:rsid w:val="1B546D84"/>
    <w:rsid w:val="1B5B65A0"/>
    <w:rsid w:val="1B5E3981"/>
    <w:rsid w:val="1B773B95"/>
    <w:rsid w:val="1B79458F"/>
    <w:rsid w:val="1B8D7AB3"/>
    <w:rsid w:val="1B8F5B60"/>
    <w:rsid w:val="1B911640"/>
    <w:rsid w:val="1B9C1031"/>
    <w:rsid w:val="1BA11A37"/>
    <w:rsid w:val="1BA63FFE"/>
    <w:rsid w:val="1BB54AF8"/>
    <w:rsid w:val="1BBE4697"/>
    <w:rsid w:val="1BCB7F1E"/>
    <w:rsid w:val="1BCF0E71"/>
    <w:rsid w:val="1BCF519E"/>
    <w:rsid w:val="1BD619E1"/>
    <w:rsid w:val="1BDE3736"/>
    <w:rsid w:val="1BDE4CD1"/>
    <w:rsid w:val="1BF754B3"/>
    <w:rsid w:val="1C161DDD"/>
    <w:rsid w:val="1C177904"/>
    <w:rsid w:val="1C252021"/>
    <w:rsid w:val="1C27256C"/>
    <w:rsid w:val="1C370DCE"/>
    <w:rsid w:val="1C43439A"/>
    <w:rsid w:val="1C454D7F"/>
    <w:rsid w:val="1C4814E4"/>
    <w:rsid w:val="1C5C795A"/>
    <w:rsid w:val="1C604649"/>
    <w:rsid w:val="1C6074FD"/>
    <w:rsid w:val="1C640D9B"/>
    <w:rsid w:val="1C737230"/>
    <w:rsid w:val="1C7D00F7"/>
    <w:rsid w:val="1C850D11"/>
    <w:rsid w:val="1C954CD6"/>
    <w:rsid w:val="1C9A1CC9"/>
    <w:rsid w:val="1CA13D9D"/>
    <w:rsid w:val="1CAB4C1C"/>
    <w:rsid w:val="1CD37CCF"/>
    <w:rsid w:val="1CD76A52"/>
    <w:rsid w:val="1CD777BF"/>
    <w:rsid w:val="1CEC2B3E"/>
    <w:rsid w:val="1CEC6BDD"/>
    <w:rsid w:val="1CF23B97"/>
    <w:rsid w:val="1CF51673"/>
    <w:rsid w:val="1CF85987"/>
    <w:rsid w:val="1D01483C"/>
    <w:rsid w:val="1D2422D8"/>
    <w:rsid w:val="1D2A359E"/>
    <w:rsid w:val="1D2D12BA"/>
    <w:rsid w:val="1D4110DC"/>
    <w:rsid w:val="1D440BCC"/>
    <w:rsid w:val="1D4604A0"/>
    <w:rsid w:val="1D4C0876"/>
    <w:rsid w:val="1D504ED8"/>
    <w:rsid w:val="1D507571"/>
    <w:rsid w:val="1D5B6EC6"/>
    <w:rsid w:val="1D5C4BCB"/>
    <w:rsid w:val="1D5C7CC4"/>
    <w:rsid w:val="1D632D08"/>
    <w:rsid w:val="1D70551D"/>
    <w:rsid w:val="1D74500E"/>
    <w:rsid w:val="1D8072E5"/>
    <w:rsid w:val="1D8316F5"/>
    <w:rsid w:val="1D8F18A8"/>
    <w:rsid w:val="1D9531D6"/>
    <w:rsid w:val="1D9B2EDF"/>
    <w:rsid w:val="1D9E5177"/>
    <w:rsid w:val="1DA376A1"/>
    <w:rsid w:val="1DAC0C4B"/>
    <w:rsid w:val="1DAD0F43"/>
    <w:rsid w:val="1DB00010"/>
    <w:rsid w:val="1DBD168C"/>
    <w:rsid w:val="1DD261D8"/>
    <w:rsid w:val="1DDB3F6F"/>
    <w:rsid w:val="1DFE1943"/>
    <w:rsid w:val="1E0F4D36"/>
    <w:rsid w:val="1E1768D5"/>
    <w:rsid w:val="1E183C36"/>
    <w:rsid w:val="1E1C7453"/>
    <w:rsid w:val="1E21051B"/>
    <w:rsid w:val="1E3B653D"/>
    <w:rsid w:val="1E4470D6"/>
    <w:rsid w:val="1E48649A"/>
    <w:rsid w:val="1E4B2736"/>
    <w:rsid w:val="1E4F1475"/>
    <w:rsid w:val="1E53560E"/>
    <w:rsid w:val="1E5F5CBE"/>
    <w:rsid w:val="1E672DC4"/>
    <w:rsid w:val="1E6856AE"/>
    <w:rsid w:val="1E6F6CD5"/>
    <w:rsid w:val="1E731769"/>
    <w:rsid w:val="1E7C0BC1"/>
    <w:rsid w:val="1E7E0C52"/>
    <w:rsid w:val="1EB150CD"/>
    <w:rsid w:val="1EB556DF"/>
    <w:rsid w:val="1EB6455E"/>
    <w:rsid w:val="1EBA7DB0"/>
    <w:rsid w:val="1EBB4576"/>
    <w:rsid w:val="1EC22469"/>
    <w:rsid w:val="1EC27FFB"/>
    <w:rsid w:val="1ECB574A"/>
    <w:rsid w:val="1ECD2889"/>
    <w:rsid w:val="1ED22CE1"/>
    <w:rsid w:val="1ED9672C"/>
    <w:rsid w:val="1EDA0789"/>
    <w:rsid w:val="1EE77A61"/>
    <w:rsid w:val="1EE95587"/>
    <w:rsid w:val="1EEB57A3"/>
    <w:rsid w:val="1EEE51DE"/>
    <w:rsid w:val="1EF02DBA"/>
    <w:rsid w:val="1EF95283"/>
    <w:rsid w:val="1EFF50B3"/>
    <w:rsid w:val="1F010B23"/>
    <w:rsid w:val="1F071EB1"/>
    <w:rsid w:val="1F133F8E"/>
    <w:rsid w:val="1F186E8D"/>
    <w:rsid w:val="1F195C39"/>
    <w:rsid w:val="1F1D3483"/>
    <w:rsid w:val="1F2C5DAE"/>
    <w:rsid w:val="1F3802BD"/>
    <w:rsid w:val="1F3A2287"/>
    <w:rsid w:val="1F3D2680"/>
    <w:rsid w:val="1F481DF8"/>
    <w:rsid w:val="1F486752"/>
    <w:rsid w:val="1F536EA5"/>
    <w:rsid w:val="1F5A1FCA"/>
    <w:rsid w:val="1F6966C8"/>
    <w:rsid w:val="1F6D440A"/>
    <w:rsid w:val="1F6E6800"/>
    <w:rsid w:val="1F777037"/>
    <w:rsid w:val="1F7B6C80"/>
    <w:rsid w:val="1F884882"/>
    <w:rsid w:val="1F8B19CE"/>
    <w:rsid w:val="1F9027FB"/>
    <w:rsid w:val="1FA15E62"/>
    <w:rsid w:val="1FA17268"/>
    <w:rsid w:val="1FA20395"/>
    <w:rsid w:val="1FAD0CAB"/>
    <w:rsid w:val="1FB925B5"/>
    <w:rsid w:val="1FBF01EB"/>
    <w:rsid w:val="1FC61D6D"/>
    <w:rsid w:val="1FDC333E"/>
    <w:rsid w:val="1FE0485F"/>
    <w:rsid w:val="1FE5273E"/>
    <w:rsid w:val="1FEA5A5B"/>
    <w:rsid w:val="20017C9C"/>
    <w:rsid w:val="20052895"/>
    <w:rsid w:val="20190A2C"/>
    <w:rsid w:val="201F2F29"/>
    <w:rsid w:val="202C00DF"/>
    <w:rsid w:val="203B62B7"/>
    <w:rsid w:val="205C677D"/>
    <w:rsid w:val="206375BB"/>
    <w:rsid w:val="206E555D"/>
    <w:rsid w:val="207226F6"/>
    <w:rsid w:val="207D551F"/>
    <w:rsid w:val="20887F85"/>
    <w:rsid w:val="208A4B48"/>
    <w:rsid w:val="20954DA6"/>
    <w:rsid w:val="209634ED"/>
    <w:rsid w:val="20967991"/>
    <w:rsid w:val="20987265"/>
    <w:rsid w:val="20A12D33"/>
    <w:rsid w:val="20AA6F98"/>
    <w:rsid w:val="20BB11A5"/>
    <w:rsid w:val="20C20786"/>
    <w:rsid w:val="20CB29D2"/>
    <w:rsid w:val="20D44015"/>
    <w:rsid w:val="20D83B05"/>
    <w:rsid w:val="20D9162C"/>
    <w:rsid w:val="20E24984"/>
    <w:rsid w:val="20E277C4"/>
    <w:rsid w:val="20E44423"/>
    <w:rsid w:val="20E64474"/>
    <w:rsid w:val="20EF380E"/>
    <w:rsid w:val="20F035FD"/>
    <w:rsid w:val="20F74FCB"/>
    <w:rsid w:val="20FB77F4"/>
    <w:rsid w:val="21022930"/>
    <w:rsid w:val="21026DD4"/>
    <w:rsid w:val="21052421"/>
    <w:rsid w:val="210E7527"/>
    <w:rsid w:val="211508B6"/>
    <w:rsid w:val="211B1C44"/>
    <w:rsid w:val="2121447E"/>
    <w:rsid w:val="21322057"/>
    <w:rsid w:val="21333875"/>
    <w:rsid w:val="2136082C"/>
    <w:rsid w:val="21380A48"/>
    <w:rsid w:val="213D13CB"/>
    <w:rsid w:val="213D605E"/>
    <w:rsid w:val="213F4972"/>
    <w:rsid w:val="214535D7"/>
    <w:rsid w:val="214747E7"/>
    <w:rsid w:val="215533A8"/>
    <w:rsid w:val="21564AA0"/>
    <w:rsid w:val="215A579A"/>
    <w:rsid w:val="215B0293"/>
    <w:rsid w:val="215F5FD5"/>
    <w:rsid w:val="2164183D"/>
    <w:rsid w:val="21667363"/>
    <w:rsid w:val="21687CB3"/>
    <w:rsid w:val="216A036F"/>
    <w:rsid w:val="21800193"/>
    <w:rsid w:val="218241BF"/>
    <w:rsid w:val="21827B08"/>
    <w:rsid w:val="218D48F0"/>
    <w:rsid w:val="2190618E"/>
    <w:rsid w:val="21952B1C"/>
    <w:rsid w:val="219F3832"/>
    <w:rsid w:val="21A32365"/>
    <w:rsid w:val="21A368A8"/>
    <w:rsid w:val="21AB6A6E"/>
    <w:rsid w:val="21B072CC"/>
    <w:rsid w:val="21DF2C72"/>
    <w:rsid w:val="21EA5A38"/>
    <w:rsid w:val="22056B7C"/>
    <w:rsid w:val="22097A85"/>
    <w:rsid w:val="222A6D7F"/>
    <w:rsid w:val="222C222E"/>
    <w:rsid w:val="223631D9"/>
    <w:rsid w:val="22486A69"/>
    <w:rsid w:val="224F7DF7"/>
    <w:rsid w:val="226323ED"/>
    <w:rsid w:val="226C6BFB"/>
    <w:rsid w:val="227533D5"/>
    <w:rsid w:val="227710FC"/>
    <w:rsid w:val="22795478"/>
    <w:rsid w:val="227C4964"/>
    <w:rsid w:val="227F50D5"/>
    <w:rsid w:val="22826A45"/>
    <w:rsid w:val="22A243CC"/>
    <w:rsid w:val="22A87507"/>
    <w:rsid w:val="22B10AB2"/>
    <w:rsid w:val="22C04851"/>
    <w:rsid w:val="22C733B1"/>
    <w:rsid w:val="22CD3117"/>
    <w:rsid w:val="22D3249A"/>
    <w:rsid w:val="22D726E3"/>
    <w:rsid w:val="22DB5B2F"/>
    <w:rsid w:val="22E70030"/>
    <w:rsid w:val="22EC6D2B"/>
    <w:rsid w:val="22F02599"/>
    <w:rsid w:val="22F95FB5"/>
    <w:rsid w:val="23005595"/>
    <w:rsid w:val="23151041"/>
    <w:rsid w:val="23167AE1"/>
    <w:rsid w:val="23185D89"/>
    <w:rsid w:val="2319700F"/>
    <w:rsid w:val="232A0B51"/>
    <w:rsid w:val="23310A8E"/>
    <w:rsid w:val="233139A1"/>
    <w:rsid w:val="23442987"/>
    <w:rsid w:val="23502079"/>
    <w:rsid w:val="23503E27"/>
    <w:rsid w:val="236503D7"/>
    <w:rsid w:val="236579B1"/>
    <w:rsid w:val="236D2C2B"/>
    <w:rsid w:val="236E69A3"/>
    <w:rsid w:val="23711FEF"/>
    <w:rsid w:val="23757D31"/>
    <w:rsid w:val="237B4C6D"/>
    <w:rsid w:val="237C21B6"/>
    <w:rsid w:val="237D2742"/>
    <w:rsid w:val="238826AD"/>
    <w:rsid w:val="238D1801"/>
    <w:rsid w:val="23A81EB5"/>
    <w:rsid w:val="23AD175D"/>
    <w:rsid w:val="23B70E7B"/>
    <w:rsid w:val="23CA31BB"/>
    <w:rsid w:val="23D83E1C"/>
    <w:rsid w:val="23E32681"/>
    <w:rsid w:val="23E9602A"/>
    <w:rsid w:val="23EC56E3"/>
    <w:rsid w:val="23F826BE"/>
    <w:rsid w:val="23F8626D"/>
    <w:rsid w:val="24083164"/>
    <w:rsid w:val="24172B97"/>
    <w:rsid w:val="24172D12"/>
    <w:rsid w:val="241F07C9"/>
    <w:rsid w:val="2423778D"/>
    <w:rsid w:val="24267D09"/>
    <w:rsid w:val="242C63D8"/>
    <w:rsid w:val="243A0633"/>
    <w:rsid w:val="243C2A1F"/>
    <w:rsid w:val="244020ED"/>
    <w:rsid w:val="244B34FB"/>
    <w:rsid w:val="245002CC"/>
    <w:rsid w:val="24584538"/>
    <w:rsid w:val="246D6C5B"/>
    <w:rsid w:val="24724271"/>
    <w:rsid w:val="24743B45"/>
    <w:rsid w:val="24750146"/>
    <w:rsid w:val="24771887"/>
    <w:rsid w:val="247B4ED4"/>
    <w:rsid w:val="24806086"/>
    <w:rsid w:val="24A51F50"/>
    <w:rsid w:val="24AC0FAC"/>
    <w:rsid w:val="24AC1531"/>
    <w:rsid w:val="24B67467"/>
    <w:rsid w:val="24D9781A"/>
    <w:rsid w:val="24DE1906"/>
    <w:rsid w:val="24E921BA"/>
    <w:rsid w:val="24FA1771"/>
    <w:rsid w:val="25086FA4"/>
    <w:rsid w:val="250F386E"/>
    <w:rsid w:val="2518694B"/>
    <w:rsid w:val="251946ED"/>
    <w:rsid w:val="25200441"/>
    <w:rsid w:val="25341526"/>
    <w:rsid w:val="253C7F19"/>
    <w:rsid w:val="253F23A5"/>
    <w:rsid w:val="253F4153"/>
    <w:rsid w:val="25421E95"/>
    <w:rsid w:val="25430834"/>
    <w:rsid w:val="254D1B36"/>
    <w:rsid w:val="2553538D"/>
    <w:rsid w:val="25746AF4"/>
    <w:rsid w:val="258629BC"/>
    <w:rsid w:val="25894C92"/>
    <w:rsid w:val="258C4663"/>
    <w:rsid w:val="25956DD3"/>
    <w:rsid w:val="259C15A5"/>
    <w:rsid w:val="25A20B86"/>
    <w:rsid w:val="25A55F80"/>
    <w:rsid w:val="25A75495"/>
    <w:rsid w:val="25AE3087"/>
    <w:rsid w:val="25C4298B"/>
    <w:rsid w:val="25C52086"/>
    <w:rsid w:val="25CB1E8B"/>
    <w:rsid w:val="25DA510B"/>
    <w:rsid w:val="25DD571A"/>
    <w:rsid w:val="25E535FD"/>
    <w:rsid w:val="25F92B7D"/>
    <w:rsid w:val="25FA451E"/>
    <w:rsid w:val="25FD66A6"/>
    <w:rsid w:val="261A0D1D"/>
    <w:rsid w:val="261D1D04"/>
    <w:rsid w:val="262212E9"/>
    <w:rsid w:val="262477ED"/>
    <w:rsid w:val="26262334"/>
    <w:rsid w:val="262F5833"/>
    <w:rsid w:val="26467763"/>
    <w:rsid w:val="264A1001"/>
    <w:rsid w:val="264D5956"/>
    <w:rsid w:val="264F486A"/>
    <w:rsid w:val="26664239"/>
    <w:rsid w:val="26667E05"/>
    <w:rsid w:val="26756ADE"/>
    <w:rsid w:val="26802C75"/>
    <w:rsid w:val="26865DB2"/>
    <w:rsid w:val="268838D8"/>
    <w:rsid w:val="26920BFA"/>
    <w:rsid w:val="26931E56"/>
    <w:rsid w:val="269D5521"/>
    <w:rsid w:val="269F1EBD"/>
    <w:rsid w:val="26B15FD0"/>
    <w:rsid w:val="26B4291F"/>
    <w:rsid w:val="26BB2FAC"/>
    <w:rsid w:val="26C22739"/>
    <w:rsid w:val="26D01AED"/>
    <w:rsid w:val="26E75EE7"/>
    <w:rsid w:val="26F70A5D"/>
    <w:rsid w:val="26FB0419"/>
    <w:rsid w:val="27005B64"/>
    <w:rsid w:val="2705317A"/>
    <w:rsid w:val="27150DA7"/>
    <w:rsid w:val="271B2D57"/>
    <w:rsid w:val="272269B5"/>
    <w:rsid w:val="27247AA4"/>
    <w:rsid w:val="272730F1"/>
    <w:rsid w:val="272C6959"/>
    <w:rsid w:val="27400656"/>
    <w:rsid w:val="27413274"/>
    <w:rsid w:val="274176DD"/>
    <w:rsid w:val="27484E85"/>
    <w:rsid w:val="27541A0C"/>
    <w:rsid w:val="27561C28"/>
    <w:rsid w:val="277125BE"/>
    <w:rsid w:val="2775770A"/>
    <w:rsid w:val="27771FB6"/>
    <w:rsid w:val="277E77FA"/>
    <w:rsid w:val="27886B92"/>
    <w:rsid w:val="278C73F8"/>
    <w:rsid w:val="27942EFF"/>
    <w:rsid w:val="27960276"/>
    <w:rsid w:val="27A209C9"/>
    <w:rsid w:val="27B150B0"/>
    <w:rsid w:val="27B8643F"/>
    <w:rsid w:val="27C2106B"/>
    <w:rsid w:val="27C507F0"/>
    <w:rsid w:val="27C941A8"/>
    <w:rsid w:val="27CD3A8E"/>
    <w:rsid w:val="27D019DA"/>
    <w:rsid w:val="27E7054A"/>
    <w:rsid w:val="27EE5FA9"/>
    <w:rsid w:val="27F00B06"/>
    <w:rsid w:val="27F87C89"/>
    <w:rsid w:val="28133675"/>
    <w:rsid w:val="28186EDD"/>
    <w:rsid w:val="282956C3"/>
    <w:rsid w:val="282C4737"/>
    <w:rsid w:val="28390A9C"/>
    <w:rsid w:val="284E3348"/>
    <w:rsid w:val="28564D1A"/>
    <w:rsid w:val="286C3EF4"/>
    <w:rsid w:val="28753BA8"/>
    <w:rsid w:val="28790343"/>
    <w:rsid w:val="287D1F07"/>
    <w:rsid w:val="288A7DDB"/>
    <w:rsid w:val="288F6B6A"/>
    <w:rsid w:val="28915025"/>
    <w:rsid w:val="28916753"/>
    <w:rsid w:val="28926C90"/>
    <w:rsid w:val="2894064F"/>
    <w:rsid w:val="28976F6B"/>
    <w:rsid w:val="289C7B0E"/>
    <w:rsid w:val="28B563E5"/>
    <w:rsid w:val="28C75B57"/>
    <w:rsid w:val="28CD5F1A"/>
    <w:rsid w:val="28D13C13"/>
    <w:rsid w:val="28E03E9F"/>
    <w:rsid w:val="28E67535"/>
    <w:rsid w:val="28EA6ACC"/>
    <w:rsid w:val="28EC3768"/>
    <w:rsid w:val="28F14A18"/>
    <w:rsid w:val="28F6707C"/>
    <w:rsid w:val="29060826"/>
    <w:rsid w:val="291455FE"/>
    <w:rsid w:val="291529E3"/>
    <w:rsid w:val="29165D9D"/>
    <w:rsid w:val="291E7DEB"/>
    <w:rsid w:val="293935AF"/>
    <w:rsid w:val="2944750D"/>
    <w:rsid w:val="294D2BB7"/>
    <w:rsid w:val="295D1213"/>
    <w:rsid w:val="295F1CBD"/>
    <w:rsid w:val="29725CE5"/>
    <w:rsid w:val="2974260F"/>
    <w:rsid w:val="298A545F"/>
    <w:rsid w:val="29A96C5C"/>
    <w:rsid w:val="29B55BCF"/>
    <w:rsid w:val="29B8606C"/>
    <w:rsid w:val="29BE4391"/>
    <w:rsid w:val="29C966E1"/>
    <w:rsid w:val="29D64623"/>
    <w:rsid w:val="29E359CC"/>
    <w:rsid w:val="2A022A0B"/>
    <w:rsid w:val="2A0911D4"/>
    <w:rsid w:val="2A196DCD"/>
    <w:rsid w:val="2A325A8B"/>
    <w:rsid w:val="2A3C6EB3"/>
    <w:rsid w:val="2A4468E8"/>
    <w:rsid w:val="2A4E4E38"/>
    <w:rsid w:val="2A5341FD"/>
    <w:rsid w:val="2A5477E0"/>
    <w:rsid w:val="2A5711B6"/>
    <w:rsid w:val="2A581813"/>
    <w:rsid w:val="2A5F0DF4"/>
    <w:rsid w:val="2A6603D4"/>
    <w:rsid w:val="2A6F57B4"/>
    <w:rsid w:val="2A762D2E"/>
    <w:rsid w:val="2A7725E1"/>
    <w:rsid w:val="2A7F1496"/>
    <w:rsid w:val="2A7F74F9"/>
    <w:rsid w:val="2A846AAC"/>
    <w:rsid w:val="2A8E43B9"/>
    <w:rsid w:val="2A924D25"/>
    <w:rsid w:val="2A935A51"/>
    <w:rsid w:val="2A9767DF"/>
    <w:rsid w:val="2A9E7B6E"/>
    <w:rsid w:val="2ABC1DA2"/>
    <w:rsid w:val="2ABF1892"/>
    <w:rsid w:val="2AC42541"/>
    <w:rsid w:val="2ADC2C8D"/>
    <w:rsid w:val="2AE17A5A"/>
    <w:rsid w:val="2AE54FDE"/>
    <w:rsid w:val="2AF07184"/>
    <w:rsid w:val="2AF23A16"/>
    <w:rsid w:val="2AF3080A"/>
    <w:rsid w:val="2AF94DA4"/>
    <w:rsid w:val="2B061CCE"/>
    <w:rsid w:val="2B1127A6"/>
    <w:rsid w:val="2B172B28"/>
    <w:rsid w:val="2B1971F4"/>
    <w:rsid w:val="2B210CF4"/>
    <w:rsid w:val="2B2A40B4"/>
    <w:rsid w:val="2B481888"/>
    <w:rsid w:val="2B490B90"/>
    <w:rsid w:val="2B514BE0"/>
    <w:rsid w:val="2B5446D0"/>
    <w:rsid w:val="2B595843"/>
    <w:rsid w:val="2B5A7D72"/>
    <w:rsid w:val="2B717030"/>
    <w:rsid w:val="2B745D21"/>
    <w:rsid w:val="2B7A28F5"/>
    <w:rsid w:val="2B8D4A10"/>
    <w:rsid w:val="2B8E1851"/>
    <w:rsid w:val="2B9B22FF"/>
    <w:rsid w:val="2BA50A88"/>
    <w:rsid w:val="2BB31F9C"/>
    <w:rsid w:val="2BB82E88"/>
    <w:rsid w:val="2BBA09D7"/>
    <w:rsid w:val="2BBF5526"/>
    <w:rsid w:val="2BC9454D"/>
    <w:rsid w:val="2BCB21F2"/>
    <w:rsid w:val="2BD738AC"/>
    <w:rsid w:val="2BE12434"/>
    <w:rsid w:val="2BFA5278"/>
    <w:rsid w:val="2BFF1A25"/>
    <w:rsid w:val="2C062C67"/>
    <w:rsid w:val="2C2C73FB"/>
    <w:rsid w:val="2C303EF2"/>
    <w:rsid w:val="2C351E0C"/>
    <w:rsid w:val="2C353DE3"/>
    <w:rsid w:val="2C3D5164"/>
    <w:rsid w:val="2C4242BF"/>
    <w:rsid w:val="2C520C10"/>
    <w:rsid w:val="2C621CCE"/>
    <w:rsid w:val="2C626644"/>
    <w:rsid w:val="2C6819E0"/>
    <w:rsid w:val="2C7937E6"/>
    <w:rsid w:val="2C7F3387"/>
    <w:rsid w:val="2C836DF2"/>
    <w:rsid w:val="2C85580C"/>
    <w:rsid w:val="2C8939A0"/>
    <w:rsid w:val="2C8D7E9A"/>
    <w:rsid w:val="2CAE7E10"/>
    <w:rsid w:val="2CB2345D"/>
    <w:rsid w:val="2CBF3DCB"/>
    <w:rsid w:val="2CC87124"/>
    <w:rsid w:val="2CD77367"/>
    <w:rsid w:val="2CF27CFD"/>
    <w:rsid w:val="2CF33A75"/>
    <w:rsid w:val="2CF5796E"/>
    <w:rsid w:val="2D00271A"/>
    <w:rsid w:val="2D143F3E"/>
    <w:rsid w:val="2D185C06"/>
    <w:rsid w:val="2D1E298F"/>
    <w:rsid w:val="2D3525BC"/>
    <w:rsid w:val="2D360531"/>
    <w:rsid w:val="2D3622E0"/>
    <w:rsid w:val="2D376058"/>
    <w:rsid w:val="2D3E2F42"/>
    <w:rsid w:val="2D46629B"/>
    <w:rsid w:val="2D493D5C"/>
    <w:rsid w:val="2D4B5504"/>
    <w:rsid w:val="2D51105C"/>
    <w:rsid w:val="2D5171DC"/>
    <w:rsid w:val="2D5B7CCD"/>
    <w:rsid w:val="2D6329A9"/>
    <w:rsid w:val="2D662499"/>
    <w:rsid w:val="2D6D1462"/>
    <w:rsid w:val="2D7053A6"/>
    <w:rsid w:val="2D7D0AF1"/>
    <w:rsid w:val="2D7D7F0E"/>
    <w:rsid w:val="2D855642"/>
    <w:rsid w:val="2D883C2C"/>
    <w:rsid w:val="2D8B4A10"/>
    <w:rsid w:val="2D8B763C"/>
    <w:rsid w:val="2D986AF6"/>
    <w:rsid w:val="2D9A24ED"/>
    <w:rsid w:val="2DA07759"/>
    <w:rsid w:val="2DAB2AFC"/>
    <w:rsid w:val="2DAC273A"/>
    <w:rsid w:val="2DB15E0A"/>
    <w:rsid w:val="2DBB5982"/>
    <w:rsid w:val="2DBC34EA"/>
    <w:rsid w:val="2DC7118A"/>
    <w:rsid w:val="2DFD04F7"/>
    <w:rsid w:val="2DFE7CC2"/>
    <w:rsid w:val="2E01707A"/>
    <w:rsid w:val="2E0526C4"/>
    <w:rsid w:val="2E165606"/>
    <w:rsid w:val="2E170A3F"/>
    <w:rsid w:val="2E224612"/>
    <w:rsid w:val="2E2C723F"/>
    <w:rsid w:val="2E2E1209"/>
    <w:rsid w:val="2E314855"/>
    <w:rsid w:val="2E334A71"/>
    <w:rsid w:val="2E353BCA"/>
    <w:rsid w:val="2E385BE3"/>
    <w:rsid w:val="2E56250D"/>
    <w:rsid w:val="2E6276A5"/>
    <w:rsid w:val="2E65687B"/>
    <w:rsid w:val="2E67471B"/>
    <w:rsid w:val="2E693C7E"/>
    <w:rsid w:val="2E6B420B"/>
    <w:rsid w:val="2E6C3ADF"/>
    <w:rsid w:val="2E6F5A1E"/>
    <w:rsid w:val="2E76670C"/>
    <w:rsid w:val="2E883A48"/>
    <w:rsid w:val="2E9671CB"/>
    <w:rsid w:val="2EA52A02"/>
    <w:rsid w:val="2EA636E7"/>
    <w:rsid w:val="2EB6204B"/>
    <w:rsid w:val="2EB711FE"/>
    <w:rsid w:val="2EBC257A"/>
    <w:rsid w:val="2EBE10A2"/>
    <w:rsid w:val="2EBF6305"/>
    <w:rsid w:val="2EC1207D"/>
    <w:rsid w:val="2EC658E5"/>
    <w:rsid w:val="2ED33B5E"/>
    <w:rsid w:val="2ED656E8"/>
    <w:rsid w:val="2EDA4EED"/>
    <w:rsid w:val="2EDF5746"/>
    <w:rsid w:val="2EE23DA1"/>
    <w:rsid w:val="2EED10C4"/>
    <w:rsid w:val="2EF040B8"/>
    <w:rsid w:val="2EF064BE"/>
    <w:rsid w:val="2EF15A1D"/>
    <w:rsid w:val="2EF25C5A"/>
    <w:rsid w:val="2F034443"/>
    <w:rsid w:val="2F104DB2"/>
    <w:rsid w:val="2F213C71"/>
    <w:rsid w:val="2F25085E"/>
    <w:rsid w:val="2F2B2156"/>
    <w:rsid w:val="2F300FB0"/>
    <w:rsid w:val="2F307202"/>
    <w:rsid w:val="2F3D6146"/>
    <w:rsid w:val="2F4131BE"/>
    <w:rsid w:val="2F435983"/>
    <w:rsid w:val="2F4916B7"/>
    <w:rsid w:val="2F500FFF"/>
    <w:rsid w:val="2F503401"/>
    <w:rsid w:val="2F5C7FF7"/>
    <w:rsid w:val="2F5D2EDA"/>
    <w:rsid w:val="2F6510D1"/>
    <w:rsid w:val="2F6B03DF"/>
    <w:rsid w:val="2F6E5EB9"/>
    <w:rsid w:val="2F740698"/>
    <w:rsid w:val="2F744949"/>
    <w:rsid w:val="2F750999"/>
    <w:rsid w:val="2FA379D4"/>
    <w:rsid w:val="2FA86D99"/>
    <w:rsid w:val="2FB25287"/>
    <w:rsid w:val="2FB35E69"/>
    <w:rsid w:val="2FB52CC3"/>
    <w:rsid w:val="2FB63264"/>
    <w:rsid w:val="2FB67708"/>
    <w:rsid w:val="2FB83480"/>
    <w:rsid w:val="2FBC0136"/>
    <w:rsid w:val="2FBE036A"/>
    <w:rsid w:val="2FC82F97"/>
    <w:rsid w:val="2FD66670"/>
    <w:rsid w:val="2FD933F6"/>
    <w:rsid w:val="2FF63FA8"/>
    <w:rsid w:val="2FF64403"/>
    <w:rsid w:val="2FF93EEC"/>
    <w:rsid w:val="2FFE3AA0"/>
    <w:rsid w:val="2FFF0CEC"/>
    <w:rsid w:val="300246FB"/>
    <w:rsid w:val="300A1801"/>
    <w:rsid w:val="300A7907"/>
    <w:rsid w:val="30121A8C"/>
    <w:rsid w:val="30143FE4"/>
    <w:rsid w:val="30234671"/>
    <w:rsid w:val="30294689"/>
    <w:rsid w:val="302A3C52"/>
    <w:rsid w:val="303645AE"/>
    <w:rsid w:val="3036513C"/>
    <w:rsid w:val="303D1BD7"/>
    <w:rsid w:val="303F76FD"/>
    <w:rsid w:val="304B0DD9"/>
    <w:rsid w:val="305B205D"/>
    <w:rsid w:val="306A2814"/>
    <w:rsid w:val="306E369F"/>
    <w:rsid w:val="30760C45"/>
    <w:rsid w:val="308710A4"/>
    <w:rsid w:val="30882911"/>
    <w:rsid w:val="30952453"/>
    <w:rsid w:val="309752B3"/>
    <w:rsid w:val="30986E0D"/>
    <w:rsid w:val="30A27FF0"/>
    <w:rsid w:val="30CE30FB"/>
    <w:rsid w:val="30DA4E91"/>
    <w:rsid w:val="30DB01DD"/>
    <w:rsid w:val="30E42053"/>
    <w:rsid w:val="30FC4416"/>
    <w:rsid w:val="310224D9"/>
    <w:rsid w:val="310306CA"/>
    <w:rsid w:val="310736D1"/>
    <w:rsid w:val="31135BA1"/>
    <w:rsid w:val="311A0833"/>
    <w:rsid w:val="311D6199"/>
    <w:rsid w:val="311F3303"/>
    <w:rsid w:val="31266DB4"/>
    <w:rsid w:val="31267258"/>
    <w:rsid w:val="312973F8"/>
    <w:rsid w:val="313A249D"/>
    <w:rsid w:val="314B13DF"/>
    <w:rsid w:val="31554CFE"/>
    <w:rsid w:val="316D0D81"/>
    <w:rsid w:val="31730780"/>
    <w:rsid w:val="31780BE9"/>
    <w:rsid w:val="31920659"/>
    <w:rsid w:val="319375DC"/>
    <w:rsid w:val="31952329"/>
    <w:rsid w:val="319B5DBF"/>
    <w:rsid w:val="31A5501E"/>
    <w:rsid w:val="31B934DF"/>
    <w:rsid w:val="31C205E6"/>
    <w:rsid w:val="31C83E26"/>
    <w:rsid w:val="31E30CC9"/>
    <w:rsid w:val="31E43BE3"/>
    <w:rsid w:val="31EF10A5"/>
    <w:rsid w:val="31FA3731"/>
    <w:rsid w:val="3200580A"/>
    <w:rsid w:val="3227669B"/>
    <w:rsid w:val="323517A7"/>
    <w:rsid w:val="323808A8"/>
    <w:rsid w:val="32424E32"/>
    <w:rsid w:val="324E1E79"/>
    <w:rsid w:val="324F5BF1"/>
    <w:rsid w:val="325154C6"/>
    <w:rsid w:val="32546D64"/>
    <w:rsid w:val="3255145A"/>
    <w:rsid w:val="32762006"/>
    <w:rsid w:val="3282473B"/>
    <w:rsid w:val="328314F3"/>
    <w:rsid w:val="32851613"/>
    <w:rsid w:val="328C22B5"/>
    <w:rsid w:val="329B2BE5"/>
    <w:rsid w:val="329F26D5"/>
    <w:rsid w:val="32A001FB"/>
    <w:rsid w:val="32AA210D"/>
    <w:rsid w:val="32AC6FDA"/>
    <w:rsid w:val="32B85545"/>
    <w:rsid w:val="32C56650"/>
    <w:rsid w:val="32C57C62"/>
    <w:rsid w:val="32D04EE7"/>
    <w:rsid w:val="32D85BE7"/>
    <w:rsid w:val="32DA370D"/>
    <w:rsid w:val="32E14A9C"/>
    <w:rsid w:val="32EE71B8"/>
    <w:rsid w:val="32F05383"/>
    <w:rsid w:val="32F70E5A"/>
    <w:rsid w:val="32FD11AA"/>
    <w:rsid w:val="33064FE1"/>
    <w:rsid w:val="331210F9"/>
    <w:rsid w:val="33136C1F"/>
    <w:rsid w:val="33146258"/>
    <w:rsid w:val="331E0694"/>
    <w:rsid w:val="332E5807"/>
    <w:rsid w:val="333358E4"/>
    <w:rsid w:val="335E433E"/>
    <w:rsid w:val="336245CC"/>
    <w:rsid w:val="33674799"/>
    <w:rsid w:val="336A6357"/>
    <w:rsid w:val="336E3E55"/>
    <w:rsid w:val="33733FC9"/>
    <w:rsid w:val="33770F21"/>
    <w:rsid w:val="33770F5C"/>
    <w:rsid w:val="33797E11"/>
    <w:rsid w:val="33945FB2"/>
    <w:rsid w:val="339910C0"/>
    <w:rsid w:val="339B0BBF"/>
    <w:rsid w:val="339B7340"/>
    <w:rsid w:val="33A15FD9"/>
    <w:rsid w:val="33B0446E"/>
    <w:rsid w:val="33BE01F6"/>
    <w:rsid w:val="33BF2903"/>
    <w:rsid w:val="33C023C4"/>
    <w:rsid w:val="33C3281D"/>
    <w:rsid w:val="33D17455"/>
    <w:rsid w:val="33ED56C2"/>
    <w:rsid w:val="33F239A3"/>
    <w:rsid w:val="33FA529A"/>
    <w:rsid w:val="33FC6328"/>
    <w:rsid w:val="33FD3B57"/>
    <w:rsid w:val="34012F1B"/>
    <w:rsid w:val="34076784"/>
    <w:rsid w:val="34126ED7"/>
    <w:rsid w:val="3417273F"/>
    <w:rsid w:val="34196060"/>
    <w:rsid w:val="342063C2"/>
    <w:rsid w:val="342B7C4F"/>
    <w:rsid w:val="343D7298"/>
    <w:rsid w:val="344736B2"/>
    <w:rsid w:val="3449191B"/>
    <w:rsid w:val="344E7C29"/>
    <w:rsid w:val="345605AC"/>
    <w:rsid w:val="34563267"/>
    <w:rsid w:val="34594B05"/>
    <w:rsid w:val="345C20AC"/>
    <w:rsid w:val="345F36C5"/>
    <w:rsid w:val="34665A4A"/>
    <w:rsid w:val="34684252"/>
    <w:rsid w:val="34684D49"/>
    <w:rsid w:val="346C584B"/>
    <w:rsid w:val="346F00BF"/>
    <w:rsid w:val="348B7AB6"/>
    <w:rsid w:val="34977DE4"/>
    <w:rsid w:val="349A13A6"/>
    <w:rsid w:val="349E5442"/>
    <w:rsid w:val="34A74D06"/>
    <w:rsid w:val="34A96AA3"/>
    <w:rsid w:val="34B9125B"/>
    <w:rsid w:val="34BA76FA"/>
    <w:rsid w:val="34C125F0"/>
    <w:rsid w:val="34D056F4"/>
    <w:rsid w:val="34D1493E"/>
    <w:rsid w:val="34D47D31"/>
    <w:rsid w:val="34D51FF3"/>
    <w:rsid w:val="34D97453"/>
    <w:rsid w:val="34ED123F"/>
    <w:rsid w:val="34ED70C4"/>
    <w:rsid w:val="3507761D"/>
    <w:rsid w:val="350B5E00"/>
    <w:rsid w:val="351647A5"/>
    <w:rsid w:val="351E2CD3"/>
    <w:rsid w:val="352673AA"/>
    <w:rsid w:val="354A2203"/>
    <w:rsid w:val="35643762"/>
    <w:rsid w:val="356C0464"/>
    <w:rsid w:val="35731BF7"/>
    <w:rsid w:val="35765D93"/>
    <w:rsid w:val="35812566"/>
    <w:rsid w:val="358838F4"/>
    <w:rsid w:val="35897434"/>
    <w:rsid w:val="35A26038"/>
    <w:rsid w:val="35A53D8B"/>
    <w:rsid w:val="35A63060"/>
    <w:rsid w:val="35B46497"/>
    <w:rsid w:val="35C52544"/>
    <w:rsid w:val="35CD67FE"/>
    <w:rsid w:val="35D37C6C"/>
    <w:rsid w:val="35DC154A"/>
    <w:rsid w:val="35DF3667"/>
    <w:rsid w:val="35E32309"/>
    <w:rsid w:val="35F277A4"/>
    <w:rsid w:val="35F745D6"/>
    <w:rsid w:val="35FD0445"/>
    <w:rsid w:val="360D412F"/>
    <w:rsid w:val="361B13CA"/>
    <w:rsid w:val="361E1100"/>
    <w:rsid w:val="362058DB"/>
    <w:rsid w:val="362642D7"/>
    <w:rsid w:val="362A675A"/>
    <w:rsid w:val="36301604"/>
    <w:rsid w:val="36351C7A"/>
    <w:rsid w:val="364F7F6E"/>
    <w:rsid w:val="365B5789"/>
    <w:rsid w:val="36656E6A"/>
    <w:rsid w:val="366E1EB0"/>
    <w:rsid w:val="367202CB"/>
    <w:rsid w:val="36723C5D"/>
    <w:rsid w:val="367A5533"/>
    <w:rsid w:val="367B0D63"/>
    <w:rsid w:val="36806379"/>
    <w:rsid w:val="368220F2"/>
    <w:rsid w:val="369938DF"/>
    <w:rsid w:val="369E0EF6"/>
    <w:rsid w:val="36AE1139"/>
    <w:rsid w:val="36B4698F"/>
    <w:rsid w:val="36B67FED"/>
    <w:rsid w:val="36D05553"/>
    <w:rsid w:val="36DA1F2E"/>
    <w:rsid w:val="36E674EF"/>
    <w:rsid w:val="36F361C0"/>
    <w:rsid w:val="36F7183E"/>
    <w:rsid w:val="36FE4357"/>
    <w:rsid w:val="370A25CE"/>
    <w:rsid w:val="370B40B0"/>
    <w:rsid w:val="371161DA"/>
    <w:rsid w:val="371245C9"/>
    <w:rsid w:val="37135440"/>
    <w:rsid w:val="371F0E80"/>
    <w:rsid w:val="371F3DE4"/>
    <w:rsid w:val="372238D5"/>
    <w:rsid w:val="37240170"/>
    <w:rsid w:val="373B04F2"/>
    <w:rsid w:val="373F122F"/>
    <w:rsid w:val="37474BC7"/>
    <w:rsid w:val="37491ADE"/>
    <w:rsid w:val="374932E7"/>
    <w:rsid w:val="37493898"/>
    <w:rsid w:val="375021F0"/>
    <w:rsid w:val="37557806"/>
    <w:rsid w:val="375872F6"/>
    <w:rsid w:val="37623CD1"/>
    <w:rsid w:val="37661A13"/>
    <w:rsid w:val="3768627F"/>
    <w:rsid w:val="376B0DD8"/>
    <w:rsid w:val="37824373"/>
    <w:rsid w:val="3785779C"/>
    <w:rsid w:val="37891CEC"/>
    <w:rsid w:val="379E73FF"/>
    <w:rsid w:val="37A12A4B"/>
    <w:rsid w:val="37A623EC"/>
    <w:rsid w:val="37AE6F16"/>
    <w:rsid w:val="37B5307D"/>
    <w:rsid w:val="37B74583"/>
    <w:rsid w:val="37C333CC"/>
    <w:rsid w:val="37CE1367"/>
    <w:rsid w:val="37CE6663"/>
    <w:rsid w:val="37D526F5"/>
    <w:rsid w:val="37DB27EA"/>
    <w:rsid w:val="37EB016A"/>
    <w:rsid w:val="38044955"/>
    <w:rsid w:val="38091AF8"/>
    <w:rsid w:val="380B3176"/>
    <w:rsid w:val="38114E94"/>
    <w:rsid w:val="38162F11"/>
    <w:rsid w:val="38196A86"/>
    <w:rsid w:val="381C2140"/>
    <w:rsid w:val="381D6482"/>
    <w:rsid w:val="3821593A"/>
    <w:rsid w:val="38237904"/>
    <w:rsid w:val="38260D88"/>
    <w:rsid w:val="382C05E4"/>
    <w:rsid w:val="382E361F"/>
    <w:rsid w:val="38543F62"/>
    <w:rsid w:val="385555E4"/>
    <w:rsid w:val="385E093C"/>
    <w:rsid w:val="38657F1D"/>
    <w:rsid w:val="38692F67"/>
    <w:rsid w:val="386C5638"/>
    <w:rsid w:val="387C3FA4"/>
    <w:rsid w:val="38806B05"/>
    <w:rsid w:val="38922D5C"/>
    <w:rsid w:val="389B393F"/>
    <w:rsid w:val="38B93DC5"/>
    <w:rsid w:val="38C2711D"/>
    <w:rsid w:val="38D34E86"/>
    <w:rsid w:val="38E62C95"/>
    <w:rsid w:val="390D44AD"/>
    <w:rsid w:val="39154DEE"/>
    <w:rsid w:val="3923730C"/>
    <w:rsid w:val="3925145A"/>
    <w:rsid w:val="392A5BA3"/>
    <w:rsid w:val="393022D9"/>
    <w:rsid w:val="393132B0"/>
    <w:rsid w:val="39355548"/>
    <w:rsid w:val="393A3157"/>
    <w:rsid w:val="393D49F6"/>
    <w:rsid w:val="3946655E"/>
    <w:rsid w:val="394A0EC1"/>
    <w:rsid w:val="394C69E7"/>
    <w:rsid w:val="394E6C03"/>
    <w:rsid w:val="394F1FCF"/>
    <w:rsid w:val="394F6847"/>
    <w:rsid w:val="3951020F"/>
    <w:rsid w:val="39581820"/>
    <w:rsid w:val="395A55A8"/>
    <w:rsid w:val="395B1492"/>
    <w:rsid w:val="395B76F7"/>
    <w:rsid w:val="39602492"/>
    <w:rsid w:val="396401D4"/>
    <w:rsid w:val="397B1275"/>
    <w:rsid w:val="3980525C"/>
    <w:rsid w:val="398B5761"/>
    <w:rsid w:val="398C4397"/>
    <w:rsid w:val="39964337"/>
    <w:rsid w:val="399D5494"/>
    <w:rsid w:val="39A35CC7"/>
    <w:rsid w:val="39A93E39"/>
    <w:rsid w:val="39B90520"/>
    <w:rsid w:val="39BA6AB7"/>
    <w:rsid w:val="39DA0497"/>
    <w:rsid w:val="39E210F9"/>
    <w:rsid w:val="39E430C3"/>
    <w:rsid w:val="3A064FCE"/>
    <w:rsid w:val="3A0A62C5"/>
    <w:rsid w:val="3A10463D"/>
    <w:rsid w:val="3A137505"/>
    <w:rsid w:val="3A1A2850"/>
    <w:rsid w:val="3A1B5983"/>
    <w:rsid w:val="3A210E6C"/>
    <w:rsid w:val="3A221A8C"/>
    <w:rsid w:val="3A2A4D39"/>
    <w:rsid w:val="3A2B2AA0"/>
    <w:rsid w:val="3A3042B6"/>
    <w:rsid w:val="3A405853"/>
    <w:rsid w:val="3A577C79"/>
    <w:rsid w:val="3A6444F7"/>
    <w:rsid w:val="3A773F37"/>
    <w:rsid w:val="3A7E7074"/>
    <w:rsid w:val="3A821CEC"/>
    <w:rsid w:val="3A830B2E"/>
    <w:rsid w:val="3A8C1C1D"/>
    <w:rsid w:val="3A8C79E3"/>
    <w:rsid w:val="3A9C25A1"/>
    <w:rsid w:val="3AAA1137"/>
    <w:rsid w:val="3AAF358A"/>
    <w:rsid w:val="3AB64A60"/>
    <w:rsid w:val="3ACD3E0B"/>
    <w:rsid w:val="3ACF78CF"/>
    <w:rsid w:val="3ADA472B"/>
    <w:rsid w:val="3B007035"/>
    <w:rsid w:val="3B0B77D8"/>
    <w:rsid w:val="3B0E43C5"/>
    <w:rsid w:val="3B255741"/>
    <w:rsid w:val="3B2E441E"/>
    <w:rsid w:val="3B2E6E0E"/>
    <w:rsid w:val="3B2F5656"/>
    <w:rsid w:val="3B365AC1"/>
    <w:rsid w:val="3B3E5D5B"/>
    <w:rsid w:val="3B451940"/>
    <w:rsid w:val="3B4A4B6D"/>
    <w:rsid w:val="3B4E6B53"/>
    <w:rsid w:val="3B547DD5"/>
    <w:rsid w:val="3B5A363D"/>
    <w:rsid w:val="3B5B5607"/>
    <w:rsid w:val="3B5F515D"/>
    <w:rsid w:val="3B600340"/>
    <w:rsid w:val="3B780307"/>
    <w:rsid w:val="3B7F12F6"/>
    <w:rsid w:val="3B822B94"/>
    <w:rsid w:val="3B871A22"/>
    <w:rsid w:val="3BAE1BDB"/>
    <w:rsid w:val="3BB07701"/>
    <w:rsid w:val="3BBD597A"/>
    <w:rsid w:val="3BC1190E"/>
    <w:rsid w:val="3BC767F9"/>
    <w:rsid w:val="3BC84551"/>
    <w:rsid w:val="3BCA3BDC"/>
    <w:rsid w:val="3BCE402B"/>
    <w:rsid w:val="3BE86E9B"/>
    <w:rsid w:val="3BF47C3C"/>
    <w:rsid w:val="3BF92FCE"/>
    <w:rsid w:val="3BFC2946"/>
    <w:rsid w:val="3BFC46F4"/>
    <w:rsid w:val="3BFD70BE"/>
    <w:rsid w:val="3C176101"/>
    <w:rsid w:val="3C211DCF"/>
    <w:rsid w:val="3C244143"/>
    <w:rsid w:val="3C2D464E"/>
    <w:rsid w:val="3C3025F0"/>
    <w:rsid w:val="3C3D1C81"/>
    <w:rsid w:val="3C455960"/>
    <w:rsid w:val="3C54535B"/>
    <w:rsid w:val="3C5502A8"/>
    <w:rsid w:val="3C7C3A87"/>
    <w:rsid w:val="3C814BF9"/>
    <w:rsid w:val="3C82719F"/>
    <w:rsid w:val="3C85293C"/>
    <w:rsid w:val="3C860462"/>
    <w:rsid w:val="3C8D17F0"/>
    <w:rsid w:val="3C9F764B"/>
    <w:rsid w:val="3CA23F97"/>
    <w:rsid w:val="3CAB7E4E"/>
    <w:rsid w:val="3CAD1F00"/>
    <w:rsid w:val="3CBC20D5"/>
    <w:rsid w:val="3CC33464"/>
    <w:rsid w:val="3CD25455"/>
    <w:rsid w:val="3CD26D5D"/>
    <w:rsid w:val="3CE93009"/>
    <w:rsid w:val="3CEE0C3C"/>
    <w:rsid w:val="3CF56D5F"/>
    <w:rsid w:val="3CFE26EE"/>
    <w:rsid w:val="3D1617E6"/>
    <w:rsid w:val="3D1837B0"/>
    <w:rsid w:val="3D1B46D8"/>
    <w:rsid w:val="3D23561C"/>
    <w:rsid w:val="3D2A7624"/>
    <w:rsid w:val="3D2F5911"/>
    <w:rsid w:val="3D363C36"/>
    <w:rsid w:val="3D3A757B"/>
    <w:rsid w:val="3D4C4C27"/>
    <w:rsid w:val="3D504376"/>
    <w:rsid w:val="3D5C071C"/>
    <w:rsid w:val="3D673D08"/>
    <w:rsid w:val="3D6904F0"/>
    <w:rsid w:val="3D7311DF"/>
    <w:rsid w:val="3D755593"/>
    <w:rsid w:val="3D791DC5"/>
    <w:rsid w:val="3D8C782A"/>
    <w:rsid w:val="3D8E5820"/>
    <w:rsid w:val="3D9230F5"/>
    <w:rsid w:val="3D9249D7"/>
    <w:rsid w:val="3D9D0801"/>
    <w:rsid w:val="3D9F770E"/>
    <w:rsid w:val="3DA128DD"/>
    <w:rsid w:val="3DAE7C70"/>
    <w:rsid w:val="3DB53163"/>
    <w:rsid w:val="3DBC05DF"/>
    <w:rsid w:val="3DBD6105"/>
    <w:rsid w:val="3DC54FBA"/>
    <w:rsid w:val="3DCB25D0"/>
    <w:rsid w:val="3DCC459A"/>
    <w:rsid w:val="3DCE3E6E"/>
    <w:rsid w:val="3DEB0EC4"/>
    <w:rsid w:val="3DF53AF1"/>
    <w:rsid w:val="3DF633C5"/>
    <w:rsid w:val="3DFA5F86"/>
    <w:rsid w:val="3DFC4E7F"/>
    <w:rsid w:val="3DFE0FA2"/>
    <w:rsid w:val="3E18333B"/>
    <w:rsid w:val="3E1C10F2"/>
    <w:rsid w:val="3E1D4268"/>
    <w:rsid w:val="3E1D7E64"/>
    <w:rsid w:val="3E241CE0"/>
    <w:rsid w:val="3E267C4F"/>
    <w:rsid w:val="3E2D328B"/>
    <w:rsid w:val="3E2D62DB"/>
    <w:rsid w:val="3E33543A"/>
    <w:rsid w:val="3E3830E6"/>
    <w:rsid w:val="3E3A59A8"/>
    <w:rsid w:val="3E406A40"/>
    <w:rsid w:val="3E412892"/>
    <w:rsid w:val="3E430AAD"/>
    <w:rsid w:val="3E4B54BF"/>
    <w:rsid w:val="3E55633E"/>
    <w:rsid w:val="3E636CAD"/>
    <w:rsid w:val="3E66679D"/>
    <w:rsid w:val="3E675406"/>
    <w:rsid w:val="3E7821A6"/>
    <w:rsid w:val="3E8135D7"/>
    <w:rsid w:val="3E894239"/>
    <w:rsid w:val="3EAE6A51"/>
    <w:rsid w:val="3EC74504"/>
    <w:rsid w:val="3ECB357C"/>
    <w:rsid w:val="3EDE6333"/>
    <w:rsid w:val="3EE148FF"/>
    <w:rsid w:val="3EE53B65"/>
    <w:rsid w:val="3EE768AB"/>
    <w:rsid w:val="3EF21DDE"/>
    <w:rsid w:val="3EF47905"/>
    <w:rsid w:val="3EFF0E0F"/>
    <w:rsid w:val="3F11495A"/>
    <w:rsid w:val="3F18268A"/>
    <w:rsid w:val="3F27367E"/>
    <w:rsid w:val="3F32667F"/>
    <w:rsid w:val="3F3441A5"/>
    <w:rsid w:val="3F4A7F61"/>
    <w:rsid w:val="3F514D57"/>
    <w:rsid w:val="3F577E93"/>
    <w:rsid w:val="3F5852A5"/>
    <w:rsid w:val="3F5B3E28"/>
    <w:rsid w:val="3F6708F5"/>
    <w:rsid w:val="3F6C0DC4"/>
    <w:rsid w:val="3F6C4C14"/>
    <w:rsid w:val="3F6F51DD"/>
    <w:rsid w:val="3F74069C"/>
    <w:rsid w:val="3F770160"/>
    <w:rsid w:val="3F8E309C"/>
    <w:rsid w:val="3F90783D"/>
    <w:rsid w:val="3F956595"/>
    <w:rsid w:val="3F964E60"/>
    <w:rsid w:val="3FA9205C"/>
    <w:rsid w:val="3FAA26B9"/>
    <w:rsid w:val="3FB3147D"/>
    <w:rsid w:val="3FBD23EC"/>
    <w:rsid w:val="3FBD6795"/>
    <w:rsid w:val="3FC20A8C"/>
    <w:rsid w:val="3FC21E82"/>
    <w:rsid w:val="3FC2664F"/>
    <w:rsid w:val="3FC4377B"/>
    <w:rsid w:val="3FC7326B"/>
    <w:rsid w:val="3FCD1C7C"/>
    <w:rsid w:val="3FCE2FC5"/>
    <w:rsid w:val="3FCE45FA"/>
    <w:rsid w:val="3FD026DC"/>
    <w:rsid w:val="3FD15E98"/>
    <w:rsid w:val="3FDA4D4C"/>
    <w:rsid w:val="3FEC5E5F"/>
    <w:rsid w:val="3FED71CF"/>
    <w:rsid w:val="3FF46C1E"/>
    <w:rsid w:val="3FF73B50"/>
    <w:rsid w:val="3FFB6CA2"/>
    <w:rsid w:val="40041443"/>
    <w:rsid w:val="400B51E8"/>
    <w:rsid w:val="400C55B3"/>
    <w:rsid w:val="401A15ED"/>
    <w:rsid w:val="402A3B64"/>
    <w:rsid w:val="40387CC5"/>
    <w:rsid w:val="403A3A3D"/>
    <w:rsid w:val="403A4AB5"/>
    <w:rsid w:val="405A6D5A"/>
    <w:rsid w:val="4061721C"/>
    <w:rsid w:val="406E1939"/>
    <w:rsid w:val="406E7B8B"/>
    <w:rsid w:val="40706AE1"/>
    <w:rsid w:val="4072249C"/>
    <w:rsid w:val="408A466A"/>
    <w:rsid w:val="409273D5"/>
    <w:rsid w:val="409C46F8"/>
    <w:rsid w:val="40A13ABC"/>
    <w:rsid w:val="40C1415E"/>
    <w:rsid w:val="40D77EB4"/>
    <w:rsid w:val="40DA0D7C"/>
    <w:rsid w:val="40DE01D3"/>
    <w:rsid w:val="40E61C83"/>
    <w:rsid w:val="40F14E1A"/>
    <w:rsid w:val="40F25917"/>
    <w:rsid w:val="40FC6F44"/>
    <w:rsid w:val="40FD7512"/>
    <w:rsid w:val="41004C87"/>
    <w:rsid w:val="410C1D26"/>
    <w:rsid w:val="412065EA"/>
    <w:rsid w:val="41214BFD"/>
    <w:rsid w:val="41263FC1"/>
    <w:rsid w:val="41285F8B"/>
    <w:rsid w:val="41312594"/>
    <w:rsid w:val="41347C54"/>
    <w:rsid w:val="41452699"/>
    <w:rsid w:val="415C0209"/>
    <w:rsid w:val="415E52F8"/>
    <w:rsid w:val="41717C46"/>
    <w:rsid w:val="41727207"/>
    <w:rsid w:val="41753211"/>
    <w:rsid w:val="417626F2"/>
    <w:rsid w:val="41780CC1"/>
    <w:rsid w:val="418C651A"/>
    <w:rsid w:val="418E7703"/>
    <w:rsid w:val="419D4CF6"/>
    <w:rsid w:val="41AF3FB7"/>
    <w:rsid w:val="41C04416"/>
    <w:rsid w:val="41C45CB4"/>
    <w:rsid w:val="41CD097A"/>
    <w:rsid w:val="41CE268F"/>
    <w:rsid w:val="41D4525D"/>
    <w:rsid w:val="41D659E7"/>
    <w:rsid w:val="41E81277"/>
    <w:rsid w:val="41F30347"/>
    <w:rsid w:val="41FC0B5F"/>
    <w:rsid w:val="42014CAE"/>
    <w:rsid w:val="42051E29"/>
    <w:rsid w:val="421303F5"/>
    <w:rsid w:val="421502BE"/>
    <w:rsid w:val="42204EB5"/>
    <w:rsid w:val="4235270E"/>
    <w:rsid w:val="423A3E68"/>
    <w:rsid w:val="423B7A8D"/>
    <w:rsid w:val="423F533B"/>
    <w:rsid w:val="42472441"/>
    <w:rsid w:val="42497F67"/>
    <w:rsid w:val="4262727B"/>
    <w:rsid w:val="42664FBD"/>
    <w:rsid w:val="426765EE"/>
    <w:rsid w:val="4269060A"/>
    <w:rsid w:val="426E3E72"/>
    <w:rsid w:val="42724679"/>
    <w:rsid w:val="427A50DA"/>
    <w:rsid w:val="427F3F1F"/>
    <w:rsid w:val="42864D18"/>
    <w:rsid w:val="429F568C"/>
    <w:rsid w:val="42A00F14"/>
    <w:rsid w:val="42A930FC"/>
    <w:rsid w:val="42B629DC"/>
    <w:rsid w:val="42B851C3"/>
    <w:rsid w:val="42C21119"/>
    <w:rsid w:val="42C23498"/>
    <w:rsid w:val="42C341BE"/>
    <w:rsid w:val="42C41CE4"/>
    <w:rsid w:val="42CA5E62"/>
    <w:rsid w:val="42CB6BCE"/>
    <w:rsid w:val="42D812EB"/>
    <w:rsid w:val="42D913F7"/>
    <w:rsid w:val="42DD037E"/>
    <w:rsid w:val="42DE0FF8"/>
    <w:rsid w:val="42EA71CC"/>
    <w:rsid w:val="42EA799C"/>
    <w:rsid w:val="42F059E6"/>
    <w:rsid w:val="42F54BBF"/>
    <w:rsid w:val="43095949"/>
    <w:rsid w:val="430C7CEE"/>
    <w:rsid w:val="43193DDE"/>
    <w:rsid w:val="43292B6F"/>
    <w:rsid w:val="432B35CB"/>
    <w:rsid w:val="432E24F8"/>
    <w:rsid w:val="43397FDC"/>
    <w:rsid w:val="433F6D2E"/>
    <w:rsid w:val="43562321"/>
    <w:rsid w:val="43582A46"/>
    <w:rsid w:val="437B6846"/>
    <w:rsid w:val="438862F6"/>
    <w:rsid w:val="438F5E4E"/>
    <w:rsid w:val="43A011F6"/>
    <w:rsid w:val="43A044FF"/>
    <w:rsid w:val="43A5445C"/>
    <w:rsid w:val="43B66FA6"/>
    <w:rsid w:val="43D14D4D"/>
    <w:rsid w:val="43D9356D"/>
    <w:rsid w:val="43DE2B75"/>
    <w:rsid w:val="43E066A9"/>
    <w:rsid w:val="43E95BC8"/>
    <w:rsid w:val="43F00D45"/>
    <w:rsid w:val="43F403A7"/>
    <w:rsid w:val="440111B3"/>
    <w:rsid w:val="44052504"/>
    <w:rsid w:val="440A4301"/>
    <w:rsid w:val="440B4BA6"/>
    <w:rsid w:val="440C01A4"/>
    <w:rsid w:val="440C749E"/>
    <w:rsid w:val="440D6621"/>
    <w:rsid w:val="440E1469"/>
    <w:rsid w:val="44191BBB"/>
    <w:rsid w:val="441C62DF"/>
    <w:rsid w:val="442646B7"/>
    <w:rsid w:val="44290050"/>
    <w:rsid w:val="442E5667"/>
    <w:rsid w:val="442F60D0"/>
    <w:rsid w:val="44313487"/>
    <w:rsid w:val="44332C7D"/>
    <w:rsid w:val="443A225E"/>
    <w:rsid w:val="443C3026"/>
    <w:rsid w:val="444839AE"/>
    <w:rsid w:val="44572BAD"/>
    <w:rsid w:val="445C3D64"/>
    <w:rsid w:val="445D5F4C"/>
    <w:rsid w:val="44605B7E"/>
    <w:rsid w:val="44606DB6"/>
    <w:rsid w:val="446E1F07"/>
    <w:rsid w:val="44706E4E"/>
    <w:rsid w:val="447765E9"/>
    <w:rsid w:val="447A4D50"/>
    <w:rsid w:val="44817E8C"/>
    <w:rsid w:val="44837AB8"/>
    <w:rsid w:val="448636F5"/>
    <w:rsid w:val="44876B0B"/>
    <w:rsid w:val="448E07FB"/>
    <w:rsid w:val="448F287C"/>
    <w:rsid w:val="4492209A"/>
    <w:rsid w:val="449776B0"/>
    <w:rsid w:val="449A5ED7"/>
    <w:rsid w:val="44A92F3F"/>
    <w:rsid w:val="44B6565C"/>
    <w:rsid w:val="44BC2C73"/>
    <w:rsid w:val="44BF31BC"/>
    <w:rsid w:val="44C3308A"/>
    <w:rsid w:val="44E66EB4"/>
    <w:rsid w:val="44EA1BB6"/>
    <w:rsid w:val="44EE4DF6"/>
    <w:rsid w:val="44F544D1"/>
    <w:rsid w:val="44F84D46"/>
    <w:rsid w:val="44FD1C08"/>
    <w:rsid w:val="44FF34A7"/>
    <w:rsid w:val="45082550"/>
    <w:rsid w:val="45103870"/>
    <w:rsid w:val="451F76A5"/>
    <w:rsid w:val="45237196"/>
    <w:rsid w:val="452438BF"/>
    <w:rsid w:val="4528655A"/>
    <w:rsid w:val="45554E75"/>
    <w:rsid w:val="45576E3F"/>
    <w:rsid w:val="45594D11"/>
    <w:rsid w:val="455C6204"/>
    <w:rsid w:val="4574376D"/>
    <w:rsid w:val="457511E0"/>
    <w:rsid w:val="457E79C2"/>
    <w:rsid w:val="4588349D"/>
    <w:rsid w:val="4599319D"/>
    <w:rsid w:val="459B5129"/>
    <w:rsid w:val="45A12E18"/>
    <w:rsid w:val="45B44292"/>
    <w:rsid w:val="45B575C1"/>
    <w:rsid w:val="45B846D6"/>
    <w:rsid w:val="45C623E2"/>
    <w:rsid w:val="45C72863"/>
    <w:rsid w:val="45CA13BF"/>
    <w:rsid w:val="45CC3389"/>
    <w:rsid w:val="45CC528C"/>
    <w:rsid w:val="45D137FD"/>
    <w:rsid w:val="45D14833"/>
    <w:rsid w:val="45D264C6"/>
    <w:rsid w:val="45D30CA6"/>
    <w:rsid w:val="45D4223E"/>
    <w:rsid w:val="45D71D2E"/>
    <w:rsid w:val="45E16E36"/>
    <w:rsid w:val="45E96661"/>
    <w:rsid w:val="45EB4B0F"/>
    <w:rsid w:val="45EF7078"/>
    <w:rsid w:val="45F12DF0"/>
    <w:rsid w:val="45F3513D"/>
    <w:rsid w:val="45FB657A"/>
    <w:rsid w:val="45FD1795"/>
    <w:rsid w:val="45FE0175"/>
    <w:rsid w:val="46040D75"/>
    <w:rsid w:val="46101ABE"/>
    <w:rsid w:val="46210A7E"/>
    <w:rsid w:val="463B22BD"/>
    <w:rsid w:val="46487824"/>
    <w:rsid w:val="464A4CE0"/>
    <w:rsid w:val="464C6278"/>
    <w:rsid w:val="46511AE0"/>
    <w:rsid w:val="465132F3"/>
    <w:rsid w:val="4651388E"/>
    <w:rsid w:val="465143C3"/>
    <w:rsid w:val="4669507C"/>
    <w:rsid w:val="466E680B"/>
    <w:rsid w:val="466F1F67"/>
    <w:rsid w:val="46762446"/>
    <w:rsid w:val="467B20E5"/>
    <w:rsid w:val="467D4684"/>
    <w:rsid w:val="467F21AA"/>
    <w:rsid w:val="46843C64"/>
    <w:rsid w:val="468E4AE3"/>
    <w:rsid w:val="46AB738E"/>
    <w:rsid w:val="46B02CAB"/>
    <w:rsid w:val="46B608C3"/>
    <w:rsid w:val="46B655A8"/>
    <w:rsid w:val="46B75DE7"/>
    <w:rsid w:val="46BE74DE"/>
    <w:rsid w:val="46C202E8"/>
    <w:rsid w:val="46CC1183"/>
    <w:rsid w:val="46D1677D"/>
    <w:rsid w:val="46E13154"/>
    <w:rsid w:val="46E320B1"/>
    <w:rsid w:val="46EB0A33"/>
    <w:rsid w:val="46EC26CE"/>
    <w:rsid w:val="46EC30A9"/>
    <w:rsid w:val="46EF46B4"/>
    <w:rsid w:val="46F04E55"/>
    <w:rsid w:val="46F10D47"/>
    <w:rsid w:val="46F241D4"/>
    <w:rsid w:val="46F70AAB"/>
    <w:rsid w:val="46FC1A4C"/>
    <w:rsid w:val="47017063"/>
    <w:rsid w:val="47027119"/>
    <w:rsid w:val="47040901"/>
    <w:rsid w:val="47084895"/>
    <w:rsid w:val="47094B49"/>
    <w:rsid w:val="47255B16"/>
    <w:rsid w:val="472745EF"/>
    <w:rsid w:val="473016F6"/>
    <w:rsid w:val="47343974"/>
    <w:rsid w:val="47361561"/>
    <w:rsid w:val="473E02B7"/>
    <w:rsid w:val="474247E7"/>
    <w:rsid w:val="47451C3F"/>
    <w:rsid w:val="47482EE3"/>
    <w:rsid w:val="47525B10"/>
    <w:rsid w:val="47580D4D"/>
    <w:rsid w:val="475E2707"/>
    <w:rsid w:val="475E6169"/>
    <w:rsid w:val="475E7D7A"/>
    <w:rsid w:val="475F022D"/>
    <w:rsid w:val="477121FD"/>
    <w:rsid w:val="47723ABC"/>
    <w:rsid w:val="47740C87"/>
    <w:rsid w:val="477C2B8D"/>
    <w:rsid w:val="47883E36"/>
    <w:rsid w:val="47941C85"/>
    <w:rsid w:val="479779C7"/>
    <w:rsid w:val="479B47E3"/>
    <w:rsid w:val="479D3910"/>
    <w:rsid w:val="479E14DE"/>
    <w:rsid w:val="47A3011A"/>
    <w:rsid w:val="47B71A25"/>
    <w:rsid w:val="47C307BC"/>
    <w:rsid w:val="47C67A3C"/>
    <w:rsid w:val="47D227AD"/>
    <w:rsid w:val="47DC391A"/>
    <w:rsid w:val="47E10C42"/>
    <w:rsid w:val="47E36768"/>
    <w:rsid w:val="47E56984"/>
    <w:rsid w:val="47EB139D"/>
    <w:rsid w:val="47FE1767"/>
    <w:rsid w:val="47FF6295"/>
    <w:rsid w:val="48034990"/>
    <w:rsid w:val="48054931"/>
    <w:rsid w:val="481B07E5"/>
    <w:rsid w:val="481D7B24"/>
    <w:rsid w:val="481D7ECC"/>
    <w:rsid w:val="483671E0"/>
    <w:rsid w:val="48391BF8"/>
    <w:rsid w:val="48396CD0"/>
    <w:rsid w:val="483A7831"/>
    <w:rsid w:val="484F02A2"/>
    <w:rsid w:val="485B7E00"/>
    <w:rsid w:val="485F0FB7"/>
    <w:rsid w:val="486755EB"/>
    <w:rsid w:val="486A0C38"/>
    <w:rsid w:val="48712F45"/>
    <w:rsid w:val="487B4BF3"/>
    <w:rsid w:val="487D135D"/>
    <w:rsid w:val="488E0DCA"/>
    <w:rsid w:val="489D4FDA"/>
    <w:rsid w:val="48BD520B"/>
    <w:rsid w:val="48C06AA9"/>
    <w:rsid w:val="48D7129A"/>
    <w:rsid w:val="48DB1B35"/>
    <w:rsid w:val="48E770FE"/>
    <w:rsid w:val="48FD7CFE"/>
    <w:rsid w:val="4900334A"/>
    <w:rsid w:val="49020E92"/>
    <w:rsid w:val="49132416"/>
    <w:rsid w:val="49146AF9"/>
    <w:rsid w:val="491575E7"/>
    <w:rsid w:val="49174F39"/>
    <w:rsid w:val="49227764"/>
    <w:rsid w:val="492C7B9B"/>
    <w:rsid w:val="492D2391"/>
    <w:rsid w:val="493216F1"/>
    <w:rsid w:val="49353CB9"/>
    <w:rsid w:val="493C25D4"/>
    <w:rsid w:val="49425690"/>
    <w:rsid w:val="49480668"/>
    <w:rsid w:val="494D0308"/>
    <w:rsid w:val="494D47E1"/>
    <w:rsid w:val="494E1CC8"/>
    <w:rsid w:val="496D09DF"/>
    <w:rsid w:val="497003A2"/>
    <w:rsid w:val="49761364"/>
    <w:rsid w:val="497C6E74"/>
    <w:rsid w:val="497E7FC4"/>
    <w:rsid w:val="49836616"/>
    <w:rsid w:val="49A14B2D"/>
    <w:rsid w:val="49AE307F"/>
    <w:rsid w:val="49B04D70"/>
    <w:rsid w:val="49BA7654"/>
    <w:rsid w:val="49BF30E7"/>
    <w:rsid w:val="49DF4D80"/>
    <w:rsid w:val="49EC224C"/>
    <w:rsid w:val="49F20EE5"/>
    <w:rsid w:val="49F22E00"/>
    <w:rsid w:val="49F25388"/>
    <w:rsid w:val="49F41101"/>
    <w:rsid w:val="49FA311D"/>
    <w:rsid w:val="4A080708"/>
    <w:rsid w:val="4A0C2C66"/>
    <w:rsid w:val="4A0D5D1E"/>
    <w:rsid w:val="4A0F4E4C"/>
    <w:rsid w:val="4A1A46F0"/>
    <w:rsid w:val="4A1B668D"/>
    <w:rsid w:val="4A3E65CB"/>
    <w:rsid w:val="4A4248E7"/>
    <w:rsid w:val="4A4756D4"/>
    <w:rsid w:val="4A4861AE"/>
    <w:rsid w:val="4A6320A6"/>
    <w:rsid w:val="4A677B24"/>
    <w:rsid w:val="4A7702E5"/>
    <w:rsid w:val="4A8A7D26"/>
    <w:rsid w:val="4A8E20F7"/>
    <w:rsid w:val="4AA448D5"/>
    <w:rsid w:val="4AAE5753"/>
    <w:rsid w:val="4AB72517"/>
    <w:rsid w:val="4AB80380"/>
    <w:rsid w:val="4AC27CB3"/>
    <w:rsid w:val="4ACA3C0F"/>
    <w:rsid w:val="4AEE78FE"/>
    <w:rsid w:val="4AFF3C21"/>
    <w:rsid w:val="4B013AD5"/>
    <w:rsid w:val="4B0233A9"/>
    <w:rsid w:val="4B0B4BB8"/>
    <w:rsid w:val="4B2E2FCA"/>
    <w:rsid w:val="4B333C73"/>
    <w:rsid w:val="4B386DCB"/>
    <w:rsid w:val="4B481FBE"/>
    <w:rsid w:val="4B4B11F4"/>
    <w:rsid w:val="4B6155C6"/>
    <w:rsid w:val="4B663938"/>
    <w:rsid w:val="4B6978CC"/>
    <w:rsid w:val="4B7047B7"/>
    <w:rsid w:val="4B7657AB"/>
    <w:rsid w:val="4B831EC1"/>
    <w:rsid w:val="4B842010"/>
    <w:rsid w:val="4BAB1C93"/>
    <w:rsid w:val="4BB5041C"/>
    <w:rsid w:val="4BB943B0"/>
    <w:rsid w:val="4BD17450"/>
    <w:rsid w:val="4BDA092E"/>
    <w:rsid w:val="4BDE5BC4"/>
    <w:rsid w:val="4BE40D01"/>
    <w:rsid w:val="4BF74ED8"/>
    <w:rsid w:val="4BFE6267"/>
    <w:rsid w:val="4C0849EF"/>
    <w:rsid w:val="4C171438"/>
    <w:rsid w:val="4C1E06B7"/>
    <w:rsid w:val="4C231829"/>
    <w:rsid w:val="4C280A26"/>
    <w:rsid w:val="4C2E3839"/>
    <w:rsid w:val="4C3103EA"/>
    <w:rsid w:val="4C325706"/>
    <w:rsid w:val="4C3B4DC5"/>
    <w:rsid w:val="4C402BB6"/>
    <w:rsid w:val="4C440C9B"/>
    <w:rsid w:val="4C4B10EE"/>
    <w:rsid w:val="4C547C35"/>
    <w:rsid w:val="4C624733"/>
    <w:rsid w:val="4C674C62"/>
    <w:rsid w:val="4C675836"/>
    <w:rsid w:val="4C6F3A23"/>
    <w:rsid w:val="4C7107E7"/>
    <w:rsid w:val="4C7470F0"/>
    <w:rsid w:val="4C7974F9"/>
    <w:rsid w:val="4C7E3804"/>
    <w:rsid w:val="4C8220A2"/>
    <w:rsid w:val="4C9325C2"/>
    <w:rsid w:val="4C9B3E29"/>
    <w:rsid w:val="4CCC4729"/>
    <w:rsid w:val="4CD439B4"/>
    <w:rsid w:val="4CDE3246"/>
    <w:rsid w:val="4CE51E03"/>
    <w:rsid w:val="4CEE0089"/>
    <w:rsid w:val="4CEF795D"/>
    <w:rsid w:val="4CF82CB6"/>
    <w:rsid w:val="4D0A5877"/>
    <w:rsid w:val="4D0A74C7"/>
    <w:rsid w:val="4D0C329C"/>
    <w:rsid w:val="4D111FCA"/>
    <w:rsid w:val="4D1D44CA"/>
    <w:rsid w:val="4D2A40E0"/>
    <w:rsid w:val="4D3B0DF4"/>
    <w:rsid w:val="4D530006"/>
    <w:rsid w:val="4D5A3970"/>
    <w:rsid w:val="4D662315"/>
    <w:rsid w:val="4D6E1364"/>
    <w:rsid w:val="4D6E4D26"/>
    <w:rsid w:val="4D754306"/>
    <w:rsid w:val="4D7C41F0"/>
    <w:rsid w:val="4D825DF2"/>
    <w:rsid w:val="4D897DB2"/>
    <w:rsid w:val="4D9F1C72"/>
    <w:rsid w:val="4DB019F2"/>
    <w:rsid w:val="4DB27309"/>
    <w:rsid w:val="4DBA440F"/>
    <w:rsid w:val="4DBA61BD"/>
    <w:rsid w:val="4DC1579E"/>
    <w:rsid w:val="4DDC6134"/>
    <w:rsid w:val="4DE33837"/>
    <w:rsid w:val="4DE6344D"/>
    <w:rsid w:val="4DE8338B"/>
    <w:rsid w:val="4DEA2359"/>
    <w:rsid w:val="4DEC7246"/>
    <w:rsid w:val="4DF0583F"/>
    <w:rsid w:val="4DF1792B"/>
    <w:rsid w:val="4DF72F6D"/>
    <w:rsid w:val="4DF96CE5"/>
    <w:rsid w:val="4E026098"/>
    <w:rsid w:val="4E125FF9"/>
    <w:rsid w:val="4E1753BE"/>
    <w:rsid w:val="4E1C1112"/>
    <w:rsid w:val="4E1D3495"/>
    <w:rsid w:val="4E1E7520"/>
    <w:rsid w:val="4E307622"/>
    <w:rsid w:val="4E320449"/>
    <w:rsid w:val="4E364CED"/>
    <w:rsid w:val="4E3E0B9C"/>
    <w:rsid w:val="4E423A79"/>
    <w:rsid w:val="4E48140F"/>
    <w:rsid w:val="4E5000EC"/>
    <w:rsid w:val="4E50267E"/>
    <w:rsid w:val="4E5E4D9B"/>
    <w:rsid w:val="4E600B13"/>
    <w:rsid w:val="4E6417C1"/>
    <w:rsid w:val="4E7740AE"/>
    <w:rsid w:val="4E792A88"/>
    <w:rsid w:val="4E7C7498"/>
    <w:rsid w:val="4E7D277A"/>
    <w:rsid w:val="4E807407"/>
    <w:rsid w:val="4E8339A6"/>
    <w:rsid w:val="4E8527DF"/>
    <w:rsid w:val="4E86609F"/>
    <w:rsid w:val="4E881E17"/>
    <w:rsid w:val="4E893172"/>
    <w:rsid w:val="4E933360"/>
    <w:rsid w:val="4E936A1C"/>
    <w:rsid w:val="4E955F9B"/>
    <w:rsid w:val="4E9B0E16"/>
    <w:rsid w:val="4E9C3B15"/>
    <w:rsid w:val="4E9E4EB2"/>
    <w:rsid w:val="4E9E5ADF"/>
    <w:rsid w:val="4EA03605"/>
    <w:rsid w:val="4EA308F0"/>
    <w:rsid w:val="4EA76741"/>
    <w:rsid w:val="4EA84268"/>
    <w:rsid w:val="4EB106E8"/>
    <w:rsid w:val="4EB41E04"/>
    <w:rsid w:val="4EC36117"/>
    <w:rsid w:val="4EC45545"/>
    <w:rsid w:val="4ECD390E"/>
    <w:rsid w:val="4ECF2E59"/>
    <w:rsid w:val="4ED4505D"/>
    <w:rsid w:val="4EF3445C"/>
    <w:rsid w:val="4EF43951"/>
    <w:rsid w:val="4EF73138"/>
    <w:rsid w:val="4EFB4CDF"/>
    <w:rsid w:val="4EFF5BDC"/>
    <w:rsid w:val="4F00330A"/>
    <w:rsid w:val="4F03120B"/>
    <w:rsid w:val="4F0C0C9A"/>
    <w:rsid w:val="4F0D3D2B"/>
    <w:rsid w:val="4F0E28CC"/>
    <w:rsid w:val="4F2064F4"/>
    <w:rsid w:val="4F436267"/>
    <w:rsid w:val="4F451EFA"/>
    <w:rsid w:val="4F455F5A"/>
    <w:rsid w:val="4F4B2C60"/>
    <w:rsid w:val="4F544C3B"/>
    <w:rsid w:val="4F6A46CC"/>
    <w:rsid w:val="4F6C34E7"/>
    <w:rsid w:val="4F6D5026"/>
    <w:rsid w:val="4F6E725F"/>
    <w:rsid w:val="4F74104B"/>
    <w:rsid w:val="4F7A5C04"/>
    <w:rsid w:val="4F8502DB"/>
    <w:rsid w:val="4F894BE7"/>
    <w:rsid w:val="4F8C664C"/>
    <w:rsid w:val="4F90367A"/>
    <w:rsid w:val="4F9667B6"/>
    <w:rsid w:val="4F980780"/>
    <w:rsid w:val="4FA2515B"/>
    <w:rsid w:val="4FA93450"/>
    <w:rsid w:val="4FAD5FDA"/>
    <w:rsid w:val="4FB32C3B"/>
    <w:rsid w:val="4FC12296"/>
    <w:rsid w:val="4FC21359"/>
    <w:rsid w:val="4FD27398"/>
    <w:rsid w:val="4FE23F16"/>
    <w:rsid w:val="4FEA739F"/>
    <w:rsid w:val="4FED4628"/>
    <w:rsid w:val="4FF87136"/>
    <w:rsid w:val="4FFD78FB"/>
    <w:rsid w:val="501E6ED7"/>
    <w:rsid w:val="502344EE"/>
    <w:rsid w:val="50285660"/>
    <w:rsid w:val="5037261C"/>
    <w:rsid w:val="503B1837"/>
    <w:rsid w:val="50575F45"/>
    <w:rsid w:val="50577CF3"/>
    <w:rsid w:val="505C1D49"/>
    <w:rsid w:val="50616E69"/>
    <w:rsid w:val="50674AF3"/>
    <w:rsid w:val="5067643A"/>
    <w:rsid w:val="506F14E1"/>
    <w:rsid w:val="50724B2D"/>
    <w:rsid w:val="50807EDD"/>
    <w:rsid w:val="5084450B"/>
    <w:rsid w:val="508F56DF"/>
    <w:rsid w:val="50937573"/>
    <w:rsid w:val="509C7CF0"/>
    <w:rsid w:val="50A3118B"/>
    <w:rsid w:val="50A36B9E"/>
    <w:rsid w:val="50A545DB"/>
    <w:rsid w:val="50A76ECD"/>
    <w:rsid w:val="50AA0681"/>
    <w:rsid w:val="50AC44E3"/>
    <w:rsid w:val="50B401AE"/>
    <w:rsid w:val="50BF073D"/>
    <w:rsid w:val="50C57353"/>
    <w:rsid w:val="50C86E43"/>
    <w:rsid w:val="50D71121"/>
    <w:rsid w:val="50E13A61"/>
    <w:rsid w:val="50E81293"/>
    <w:rsid w:val="50EB27C4"/>
    <w:rsid w:val="50EF617E"/>
    <w:rsid w:val="50F11EF6"/>
    <w:rsid w:val="50F419E6"/>
    <w:rsid w:val="50F934A0"/>
    <w:rsid w:val="50FB4B23"/>
    <w:rsid w:val="50FC442C"/>
    <w:rsid w:val="51002139"/>
    <w:rsid w:val="51112C18"/>
    <w:rsid w:val="511F4D26"/>
    <w:rsid w:val="51284672"/>
    <w:rsid w:val="512B4AB3"/>
    <w:rsid w:val="513444D8"/>
    <w:rsid w:val="51475FBA"/>
    <w:rsid w:val="5148676F"/>
    <w:rsid w:val="51501AF7"/>
    <w:rsid w:val="51657785"/>
    <w:rsid w:val="516947B0"/>
    <w:rsid w:val="516F57A4"/>
    <w:rsid w:val="517261B0"/>
    <w:rsid w:val="51735001"/>
    <w:rsid w:val="51736DAF"/>
    <w:rsid w:val="519D5C88"/>
    <w:rsid w:val="519F5C33"/>
    <w:rsid w:val="51A42049"/>
    <w:rsid w:val="51CC4711"/>
    <w:rsid w:val="51CC64BF"/>
    <w:rsid w:val="51E068A4"/>
    <w:rsid w:val="51F258D3"/>
    <w:rsid w:val="51F31FFB"/>
    <w:rsid w:val="51F57ABF"/>
    <w:rsid w:val="51F63E3F"/>
    <w:rsid w:val="52075749"/>
    <w:rsid w:val="5209326F"/>
    <w:rsid w:val="522579B3"/>
    <w:rsid w:val="522B57B2"/>
    <w:rsid w:val="523A5B1F"/>
    <w:rsid w:val="52443BBD"/>
    <w:rsid w:val="52481FEA"/>
    <w:rsid w:val="52493BA6"/>
    <w:rsid w:val="525673F8"/>
    <w:rsid w:val="52681F12"/>
    <w:rsid w:val="52691F60"/>
    <w:rsid w:val="526F3A1A"/>
    <w:rsid w:val="52737EBB"/>
    <w:rsid w:val="527D1264"/>
    <w:rsid w:val="52816EA8"/>
    <w:rsid w:val="52950A1B"/>
    <w:rsid w:val="52976ACD"/>
    <w:rsid w:val="529C2335"/>
    <w:rsid w:val="52A53E29"/>
    <w:rsid w:val="52AC0358"/>
    <w:rsid w:val="52B21B59"/>
    <w:rsid w:val="52C8312A"/>
    <w:rsid w:val="52D4327E"/>
    <w:rsid w:val="52D47D21"/>
    <w:rsid w:val="52D55BF7"/>
    <w:rsid w:val="52D73158"/>
    <w:rsid w:val="52E635B0"/>
    <w:rsid w:val="52FE3A97"/>
    <w:rsid w:val="531055F5"/>
    <w:rsid w:val="53163C95"/>
    <w:rsid w:val="53174BD5"/>
    <w:rsid w:val="53191BD8"/>
    <w:rsid w:val="531B1ABB"/>
    <w:rsid w:val="5322283B"/>
    <w:rsid w:val="5327235A"/>
    <w:rsid w:val="53281E1B"/>
    <w:rsid w:val="532D11DF"/>
    <w:rsid w:val="53332C9A"/>
    <w:rsid w:val="5334431C"/>
    <w:rsid w:val="533B38FC"/>
    <w:rsid w:val="533B56AA"/>
    <w:rsid w:val="53476745"/>
    <w:rsid w:val="5349426B"/>
    <w:rsid w:val="534C1AAB"/>
    <w:rsid w:val="534E1882"/>
    <w:rsid w:val="534F4645"/>
    <w:rsid w:val="534F73A8"/>
    <w:rsid w:val="53537B9D"/>
    <w:rsid w:val="53552B48"/>
    <w:rsid w:val="53581637"/>
    <w:rsid w:val="536D7FB2"/>
    <w:rsid w:val="53735D8F"/>
    <w:rsid w:val="537A2677"/>
    <w:rsid w:val="537B2E77"/>
    <w:rsid w:val="538746FC"/>
    <w:rsid w:val="53A21A24"/>
    <w:rsid w:val="53AB096C"/>
    <w:rsid w:val="53AC47FA"/>
    <w:rsid w:val="53AE40CE"/>
    <w:rsid w:val="53AE5794"/>
    <w:rsid w:val="53AF3411"/>
    <w:rsid w:val="53B11F89"/>
    <w:rsid w:val="53B3581F"/>
    <w:rsid w:val="53BF0089"/>
    <w:rsid w:val="53BF6F60"/>
    <w:rsid w:val="53C438F2"/>
    <w:rsid w:val="53C47D96"/>
    <w:rsid w:val="53C7314D"/>
    <w:rsid w:val="53CE4D57"/>
    <w:rsid w:val="53CF4F08"/>
    <w:rsid w:val="53D224B3"/>
    <w:rsid w:val="53D71C53"/>
    <w:rsid w:val="53D75D0A"/>
    <w:rsid w:val="53DD031B"/>
    <w:rsid w:val="53E70188"/>
    <w:rsid w:val="53E84FD9"/>
    <w:rsid w:val="53E85BDC"/>
    <w:rsid w:val="53F24434"/>
    <w:rsid w:val="54036DBA"/>
    <w:rsid w:val="542273D3"/>
    <w:rsid w:val="54273E81"/>
    <w:rsid w:val="543F11CA"/>
    <w:rsid w:val="54480466"/>
    <w:rsid w:val="544C473C"/>
    <w:rsid w:val="544E0605"/>
    <w:rsid w:val="54505185"/>
    <w:rsid w:val="54574766"/>
    <w:rsid w:val="545D78A2"/>
    <w:rsid w:val="546649A9"/>
    <w:rsid w:val="546969C9"/>
    <w:rsid w:val="5471010A"/>
    <w:rsid w:val="54752E3E"/>
    <w:rsid w:val="54790B80"/>
    <w:rsid w:val="548412D3"/>
    <w:rsid w:val="548A25BF"/>
    <w:rsid w:val="548F2152"/>
    <w:rsid w:val="54937C77"/>
    <w:rsid w:val="54A45E67"/>
    <w:rsid w:val="54A650FD"/>
    <w:rsid w:val="54BC281B"/>
    <w:rsid w:val="54BD1582"/>
    <w:rsid w:val="54E01871"/>
    <w:rsid w:val="54E12281"/>
    <w:rsid w:val="54E16574"/>
    <w:rsid w:val="54E9053C"/>
    <w:rsid w:val="54EA382C"/>
    <w:rsid w:val="54EB6BF3"/>
    <w:rsid w:val="54EE1F62"/>
    <w:rsid w:val="55153367"/>
    <w:rsid w:val="5517350A"/>
    <w:rsid w:val="551C6C59"/>
    <w:rsid w:val="55254864"/>
    <w:rsid w:val="55270923"/>
    <w:rsid w:val="55294A08"/>
    <w:rsid w:val="55314A56"/>
    <w:rsid w:val="55352AE2"/>
    <w:rsid w:val="5540005A"/>
    <w:rsid w:val="55472A2C"/>
    <w:rsid w:val="55524F2D"/>
    <w:rsid w:val="555D2250"/>
    <w:rsid w:val="555D5DAC"/>
    <w:rsid w:val="556D1D67"/>
    <w:rsid w:val="55774994"/>
    <w:rsid w:val="55830936"/>
    <w:rsid w:val="5583445C"/>
    <w:rsid w:val="55863D40"/>
    <w:rsid w:val="558E2409"/>
    <w:rsid w:val="55973E99"/>
    <w:rsid w:val="55A136BB"/>
    <w:rsid w:val="55A139AB"/>
    <w:rsid w:val="55A734CB"/>
    <w:rsid w:val="55A93963"/>
    <w:rsid w:val="55B00CEA"/>
    <w:rsid w:val="55D02A22"/>
    <w:rsid w:val="55DF4A13"/>
    <w:rsid w:val="55E0078B"/>
    <w:rsid w:val="55E235CB"/>
    <w:rsid w:val="55EC35D4"/>
    <w:rsid w:val="55EF09CE"/>
    <w:rsid w:val="55F85AD5"/>
    <w:rsid w:val="55F942A7"/>
    <w:rsid w:val="55FC7289"/>
    <w:rsid w:val="56055E47"/>
    <w:rsid w:val="56075D18"/>
    <w:rsid w:val="56095F34"/>
    <w:rsid w:val="560A5808"/>
    <w:rsid w:val="560C1DF8"/>
    <w:rsid w:val="562271BC"/>
    <w:rsid w:val="562366F1"/>
    <w:rsid w:val="56386D12"/>
    <w:rsid w:val="56435F3C"/>
    <w:rsid w:val="56554CD5"/>
    <w:rsid w:val="56581335"/>
    <w:rsid w:val="565A6B93"/>
    <w:rsid w:val="5661366B"/>
    <w:rsid w:val="566A369E"/>
    <w:rsid w:val="5670636F"/>
    <w:rsid w:val="567809C3"/>
    <w:rsid w:val="568119AE"/>
    <w:rsid w:val="569021B1"/>
    <w:rsid w:val="56925F29"/>
    <w:rsid w:val="56963D9C"/>
    <w:rsid w:val="569E25EF"/>
    <w:rsid w:val="56B22127"/>
    <w:rsid w:val="56B45E9F"/>
    <w:rsid w:val="56CB31E9"/>
    <w:rsid w:val="56D75652"/>
    <w:rsid w:val="56D811C4"/>
    <w:rsid w:val="56DA167E"/>
    <w:rsid w:val="56DD41DA"/>
    <w:rsid w:val="56E81A05"/>
    <w:rsid w:val="56E9366F"/>
    <w:rsid w:val="56FD2251"/>
    <w:rsid w:val="570F757A"/>
    <w:rsid w:val="5714693E"/>
    <w:rsid w:val="57174680"/>
    <w:rsid w:val="572A43B4"/>
    <w:rsid w:val="57353951"/>
    <w:rsid w:val="573B036F"/>
    <w:rsid w:val="574323FB"/>
    <w:rsid w:val="574B60D8"/>
    <w:rsid w:val="574D3BFE"/>
    <w:rsid w:val="57545446"/>
    <w:rsid w:val="575E2E76"/>
    <w:rsid w:val="57723665"/>
    <w:rsid w:val="57792C45"/>
    <w:rsid w:val="577B4C0F"/>
    <w:rsid w:val="578F4217"/>
    <w:rsid w:val="579D2DD8"/>
    <w:rsid w:val="57AD21A3"/>
    <w:rsid w:val="57B10631"/>
    <w:rsid w:val="57B1418D"/>
    <w:rsid w:val="57B70C71"/>
    <w:rsid w:val="57C2283E"/>
    <w:rsid w:val="57CA1416"/>
    <w:rsid w:val="57D02B45"/>
    <w:rsid w:val="57DA4D42"/>
    <w:rsid w:val="57ED7DF5"/>
    <w:rsid w:val="57F437F5"/>
    <w:rsid w:val="57F7622D"/>
    <w:rsid w:val="57FB18AC"/>
    <w:rsid w:val="57FD73D2"/>
    <w:rsid w:val="581D76AD"/>
    <w:rsid w:val="582235D0"/>
    <w:rsid w:val="583059FA"/>
    <w:rsid w:val="58306118"/>
    <w:rsid w:val="58405490"/>
    <w:rsid w:val="58443253"/>
    <w:rsid w:val="58462BE5"/>
    <w:rsid w:val="58490869"/>
    <w:rsid w:val="584B2674"/>
    <w:rsid w:val="586402A4"/>
    <w:rsid w:val="58694A68"/>
    <w:rsid w:val="586D648B"/>
    <w:rsid w:val="587001B3"/>
    <w:rsid w:val="587F6039"/>
    <w:rsid w:val="58810003"/>
    <w:rsid w:val="58851D39"/>
    <w:rsid w:val="5886386C"/>
    <w:rsid w:val="588C37B2"/>
    <w:rsid w:val="589048FA"/>
    <w:rsid w:val="58933970"/>
    <w:rsid w:val="58A321B7"/>
    <w:rsid w:val="58A837E2"/>
    <w:rsid w:val="58BA3515"/>
    <w:rsid w:val="58BD5714"/>
    <w:rsid w:val="58BF6D7E"/>
    <w:rsid w:val="58C45A72"/>
    <w:rsid w:val="58C56AF2"/>
    <w:rsid w:val="58C63C68"/>
    <w:rsid w:val="58C8415E"/>
    <w:rsid w:val="58C8666E"/>
    <w:rsid w:val="58D72319"/>
    <w:rsid w:val="58E472D1"/>
    <w:rsid w:val="58E86B04"/>
    <w:rsid w:val="58FA1B64"/>
    <w:rsid w:val="590B3D71"/>
    <w:rsid w:val="590E560F"/>
    <w:rsid w:val="591A1454"/>
    <w:rsid w:val="591A2206"/>
    <w:rsid w:val="591F402F"/>
    <w:rsid w:val="5927142D"/>
    <w:rsid w:val="59282B75"/>
    <w:rsid w:val="592858A0"/>
    <w:rsid w:val="592D1F39"/>
    <w:rsid w:val="59346469"/>
    <w:rsid w:val="59462FFB"/>
    <w:rsid w:val="594D25DB"/>
    <w:rsid w:val="5955323E"/>
    <w:rsid w:val="59573ABD"/>
    <w:rsid w:val="595A7D9E"/>
    <w:rsid w:val="595B0854"/>
    <w:rsid w:val="5966544B"/>
    <w:rsid w:val="59680C65"/>
    <w:rsid w:val="59691FED"/>
    <w:rsid w:val="596A26E5"/>
    <w:rsid w:val="59720DFF"/>
    <w:rsid w:val="59746B72"/>
    <w:rsid w:val="597C07CB"/>
    <w:rsid w:val="598659E0"/>
    <w:rsid w:val="598A113A"/>
    <w:rsid w:val="598F37F6"/>
    <w:rsid w:val="599124C8"/>
    <w:rsid w:val="59967ADE"/>
    <w:rsid w:val="59973856"/>
    <w:rsid w:val="599975CF"/>
    <w:rsid w:val="59A26B51"/>
    <w:rsid w:val="59D7088A"/>
    <w:rsid w:val="59E74ACB"/>
    <w:rsid w:val="59EE1E1E"/>
    <w:rsid w:val="59EF5DDD"/>
    <w:rsid w:val="59F517FA"/>
    <w:rsid w:val="59F85BBF"/>
    <w:rsid w:val="5A09562C"/>
    <w:rsid w:val="5A24396E"/>
    <w:rsid w:val="5A292701"/>
    <w:rsid w:val="5A2E1AAD"/>
    <w:rsid w:val="5A3129CC"/>
    <w:rsid w:val="5A3438B1"/>
    <w:rsid w:val="5A365E4D"/>
    <w:rsid w:val="5A3B68D8"/>
    <w:rsid w:val="5A3E3CD2"/>
    <w:rsid w:val="5A3F67DF"/>
    <w:rsid w:val="5A6645F6"/>
    <w:rsid w:val="5A830249"/>
    <w:rsid w:val="5A8470E3"/>
    <w:rsid w:val="5A9B7FD0"/>
    <w:rsid w:val="5A9E0425"/>
    <w:rsid w:val="5AA74ABB"/>
    <w:rsid w:val="5AAF5488"/>
    <w:rsid w:val="5AAF5B5F"/>
    <w:rsid w:val="5AB3646E"/>
    <w:rsid w:val="5AB768AB"/>
    <w:rsid w:val="5ABC3ABD"/>
    <w:rsid w:val="5AC72986"/>
    <w:rsid w:val="5AC8016B"/>
    <w:rsid w:val="5AD20FEA"/>
    <w:rsid w:val="5AD85ED5"/>
    <w:rsid w:val="5ADA1C4D"/>
    <w:rsid w:val="5ADD35AF"/>
    <w:rsid w:val="5AE6092F"/>
    <w:rsid w:val="5AE900E2"/>
    <w:rsid w:val="5AF32D0E"/>
    <w:rsid w:val="5AF716B9"/>
    <w:rsid w:val="5AFA409D"/>
    <w:rsid w:val="5AFB113D"/>
    <w:rsid w:val="5AFB33B0"/>
    <w:rsid w:val="5B060C94"/>
    <w:rsid w:val="5B0F5D9A"/>
    <w:rsid w:val="5B114FF6"/>
    <w:rsid w:val="5B253511"/>
    <w:rsid w:val="5B2829B8"/>
    <w:rsid w:val="5B2A416F"/>
    <w:rsid w:val="5B413A7A"/>
    <w:rsid w:val="5B4633CF"/>
    <w:rsid w:val="5B4812AC"/>
    <w:rsid w:val="5B4B7CAA"/>
    <w:rsid w:val="5B503A35"/>
    <w:rsid w:val="5B647768"/>
    <w:rsid w:val="5B6B2007"/>
    <w:rsid w:val="5B6B4F9B"/>
    <w:rsid w:val="5B71059F"/>
    <w:rsid w:val="5B773940"/>
    <w:rsid w:val="5B793214"/>
    <w:rsid w:val="5B7E082A"/>
    <w:rsid w:val="5B821CF1"/>
    <w:rsid w:val="5B854B9C"/>
    <w:rsid w:val="5B8F2A37"/>
    <w:rsid w:val="5BBE331C"/>
    <w:rsid w:val="5BC1132E"/>
    <w:rsid w:val="5BCA1CC1"/>
    <w:rsid w:val="5BCA3A6F"/>
    <w:rsid w:val="5BCF1086"/>
    <w:rsid w:val="5BCF552A"/>
    <w:rsid w:val="5BE32D83"/>
    <w:rsid w:val="5BE47D26"/>
    <w:rsid w:val="5BE865EB"/>
    <w:rsid w:val="5BEA2363"/>
    <w:rsid w:val="5BFC48A7"/>
    <w:rsid w:val="5C0214D2"/>
    <w:rsid w:val="5C0640A2"/>
    <w:rsid w:val="5C126ED3"/>
    <w:rsid w:val="5C1271C4"/>
    <w:rsid w:val="5C204FA2"/>
    <w:rsid w:val="5C212534"/>
    <w:rsid w:val="5C2160E0"/>
    <w:rsid w:val="5C3860CC"/>
    <w:rsid w:val="5C45759A"/>
    <w:rsid w:val="5C533A65"/>
    <w:rsid w:val="5C550F13"/>
    <w:rsid w:val="5C591871"/>
    <w:rsid w:val="5C653798"/>
    <w:rsid w:val="5C6E6AF1"/>
    <w:rsid w:val="5C6F4617"/>
    <w:rsid w:val="5C84430D"/>
    <w:rsid w:val="5C844566"/>
    <w:rsid w:val="5C886BEF"/>
    <w:rsid w:val="5C89117A"/>
    <w:rsid w:val="5C8D02B6"/>
    <w:rsid w:val="5C900BF7"/>
    <w:rsid w:val="5C9F314E"/>
    <w:rsid w:val="5CA867EF"/>
    <w:rsid w:val="5CB915FD"/>
    <w:rsid w:val="5CC130C4"/>
    <w:rsid w:val="5CC632C7"/>
    <w:rsid w:val="5CCA4541"/>
    <w:rsid w:val="5CD10E2D"/>
    <w:rsid w:val="5CDF354A"/>
    <w:rsid w:val="5D0D455B"/>
    <w:rsid w:val="5D1F2603"/>
    <w:rsid w:val="5D25382C"/>
    <w:rsid w:val="5D2628A0"/>
    <w:rsid w:val="5D373386"/>
    <w:rsid w:val="5D3970FE"/>
    <w:rsid w:val="5D3F6802"/>
    <w:rsid w:val="5D546251"/>
    <w:rsid w:val="5D5B137D"/>
    <w:rsid w:val="5D616A17"/>
    <w:rsid w:val="5D6440B0"/>
    <w:rsid w:val="5D867E6A"/>
    <w:rsid w:val="5D895112"/>
    <w:rsid w:val="5D911687"/>
    <w:rsid w:val="5D96766E"/>
    <w:rsid w:val="5D9F0F2C"/>
    <w:rsid w:val="5DB276BD"/>
    <w:rsid w:val="5DCD5A99"/>
    <w:rsid w:val="5DDE3802"/>
    <w:rsid w:val="5DE03A1E"/>
    <w:rsid w:val="5DE17D73"/>
    <w:rsid w:val="5E093A60"/>
    <w:rsid w:val="5E0C7498"/>
    <w:rsid w:val="5E0E71F8"/>
    <w:rsid w:val="5E1611EE"/>
    <w:rsid w:val="5E2B2ECF"/>
    <w:rsid w:val="5E2C5CBF"/>
    <w:rsid w:val="5E2D4789"/>
    <w:rsid w:val="5E306B45"/>
    <w:rsid w:val="5E3D49CC"/>
    <w:rsid w:val="5E3E116A"/>
    <w:rsid w:val="5E420BD3"/>
    <w:rsid w:val="5E56783C"/>
    <w:rsid w:val="5E581806"/>
    <w:rsid w:val="5E631F59"/>
    <w:rsid w:val="5E6A657B"/>
    <w:rsid w:val="5E794778"/>
    <w:rsid w:val="5E9D36BD"/>
    <w:rsid w:val="5E9E44A2"/>
    <w:rsid w:val="5EAD68AB"/>
    <w:rsid w:val="5EB236E5"/>
    <w:rsid w:val="5EB67E93"/>
    <w:rsid w:val="5EBE4104"/>
    <w:rsid w:val="5EC23EF8"/>
    <w:rsid w:val="5EC95F75"/>
    <w:rsid w:val="5ECC1F34"/>
    <w:rsid w:val="5EDC32FD"/>
    <w:rsid w:val="5EE4753E"/>
    <w:rsid w:val="5EEA5AAB"/>
    <w:rsid w:val="5EEB267A"/>
    <w:rsid w:val="5EEF1877"/>
    <w:rsid w:val="5EF13A09"/>
    <w:rsid w:val="5EF62DCD"/>
    <w:rsid w:val="5F0674B4"/>
    <w:rsid w:val="5F0B6879"/>
    <w:rsid w:val="5F245B8C"/>
    <w:rsid w:val="5F261190"/>
    <w:rsid w:val="5F2B49A3"/>
    <w:rsid w:val="5F3966BC"/>
    <w:rsid w:val="5F396D3B"/>
    <w:rsid w:val="5F3E276D"/>
    <w:rsid w:val="5F50744C"/>
    <w:rsid w:val="5F550964"/>
    <w:rsid w:val="5F55549B"/>
    <w:rsid w:val="5F562548"/>
    <w:rsid w:val="5F585836"/>
    <w:rsid w:val="5F5B2F83"/>
    <w:rsid w:val="5F687838"/>
    <w:rsid w:val="5F773F0E"/>
    <w:rsid w:val="5F775D29"/>
    <w:rsid w:val="5F96170C"/>
    <w:rsid w:val="5FB04FF9"/>
    <w:rsid w:val="5FB0796F"/>
    <w:rsid w:val="5FCD7FD2"/>
    <w:rsid w:val="5FD201AA"/>
    <w:rsid w:val="5FD361FA"/>
    <w:rsid w:val="5FD96977"/>
    <w:rsid w:val="5FE74529"/>
    <w:rsid w:val="5FE873D0"/>
    <w:rsid w:val="5FF2703A"/>
    <w:rsid w:val="5FFE018B"/>
    <w:rsid w:val="60031C46"/>
    <w:rsid w:val="60050A6B"/>
    <w:rsid w:val="60055270"/>
    <w:rsid w:val="600E4BCD"/>
    <w:rsid w:val="601C4AB5"/>
    <w:rsid w:val="60234096"/>
    <w:rsid w:val="60343BAD"/>
    <w:rsid w:val="6042276E"/>
    <w:rsid w:val="604272DE"/>
    <w:rsid w:val="60570467"/>
    <w:rsid w:val="60640199"/>
    <w:rsid w:val="606721D5"/>
    <w:rsid w:val="60750B15"/>
    <w:rsid w:val="60783555"/>
    <w:rsid w:val="608A3AD2"/>
    <w:rsid w:val="60904D9F"/>
    <w:rsid w:val="60A17B22"/>
    <w:rsid w:val="60A55AA0"/>
    <w:rsid w:val="60B82A30"/>
    <w:rsid w:val="60B84E4D"/>
    <w:rsid w:val="60B95DE7"/>
    <w:rsid w:val="60C60DD4"/>
    <w:rsid w:val="60D95405"/>
    <w:rsid w:val="60DB227B"/>
    <w:rsid w:val="60DC096D"/>
    <w:rsid w:val="60F562E3"/>
    <w:rsid w:val="60FA24A3"/>
    <w:rsid w:val="60FF065F"/>
    <w:rsid w:val="60FF240D"/>
    <w:rsid w:val="60FF41BB"/>
    <w:rsid w:val="610572F8"/>
    <w:rsid w:val="610712C2"/>
    <w:rsid w:val="610D1D89"/>
    <w:rsid w:val="6119676F"/>
    <w:rsid w:val="611D2893"/>
    <w:rsid w:val="61261CDB"/>
    <w:rsid w:val="61397AE4"/>
    <w:rsid w:val="61442516"/>
    <w:rsid w:val="6149683F"/>
    <w:rsid w:val="61547A72"/>
    <w:rsid w:val="616404C2"/>
    <w:rsid w:val="61720E31"/>
    <w:rsid w:val="617521D5"/>
    <w:rsid w:val="61774699"/>
    <w:rsid w:val="617819F3"/>
    <w:rsid w:val="617A5F38"/>
    <w:rsid w:val="61812833"/>
    <w:rsid w:val="61831021"/>
    <w:rsid w:val="61B2122D"/>
    <w:rsid w:val="61B55688"/>
    <w:rsid w:val="61BA26B4"/>
    <w:rsid w:val="61BA6935"/>
    <w:rsid w:val="61BC20AC"/>
    <w:rsid w:val="61BC3E5A"/>
    <w:rsid w:val="61C15914"/>
    <w:rsid w:val="61C6117D"/>
    <w:rsid w:val="61D21CE9"/>
    <w:rsid w:val="61DB735A"/>
    <w:rsid w:val="61E57855"/>
    <w:rsid w:val="61E91312"/>
    <w:rsid w:val="61EA4E6B"/>
    <w:rsid w:val="61F01D56"/>
    <w:rsid w:val="61FB0E26"/>
    <w:rsid w:val="62040243"/>
    <w:rsid w:val="62141EE8"/>
    <w:rsid w:val="621F43E9"/>
    <w:rsid w:val="622252AC"/>
    <w:rsid w:val="622D0BC1"/>
    <w:rsid w:val="622F6D22"/>
    <w:rsid w:val="623936FD"/>
    <w:rsid w:val="62413118"/>
    <w:rsid w:val="62416256"/>
    <w:rsid w:val="62444F18"/>
    <w:rsid w:val="624A590A"/>
    <w:rsid w:val="62596E9C"/>
    <w:rsid w:val="625C0E38"/>
    <w:rsid w:val="625D1F61"/>
    <w:rsid w:val="626725D1"/>
    <w:rsid w:val="62682234"/>
    <w:rsid w:val="626B0651"/>
    <w:rsid w:val="626D63D0"/>
    <w:rsid w:val="626E6545"/>
    <w:rsid w:val="62741F8E"/>
    <w:rsid w:val="627F6BDF"/>
    <w:rsid w:val="628D57F7"/>
    <w:rsid w:val="62935F75"/>
    <w:rsid w:val="62A6099C"/>
    <w:rsid w:val="62A619A3"/>
    <w:rsid w:val="62AC3ECF"/>
    <w:rsid w:val="62AD23EA"/>
    <w:rsid w:val="62AE7997"/>
    <w:rsid w:val="62D44271"/>
    <w:rsid w:val="62D5705B"/>
    <w:rsid w:val="62D607C6"/>
    <w:rsid w:val="62D821EC"/>
    <w:rsid w:val="62DF02DF"/>
    <w:rsid w:val="62DF11F5"/>
    <w:rsid w:val="62E96ED1"/>
    <w:rsid w:val="62ED4FAE"/>
    <w:rsid w:val="62FD43A6"/>
    <w:rsid w:val="62FE3095"/>
    <w:rsid w:val="630A27DC"/>
    <w:rsid w:val="631A52DC"/>
    <w:rsid w:val="631D5765"/>
    <w:rsid w:val="63247AA4"/>
    <w:rsid w:val="633063A9"/>
    <w:rsid w:val="63416494"/>
    <w:rsid w:val="6344708E"/>
    <w:rsid w:val="63450B95"/>
    <w:rsid w:val="6346287B"/>
    <w:rsid w:val="63464323"/>
    <w:rsid w:val="63506F50"/>
    <w:rsid w:val="635822A8"/>
    <w:rsid w:val="635D341B"/>
    <w:rsid w:val="63634E54"/>
    <w:rsid w:val="63690012"/>
    <w:rsid w:val="637013A0"/>
    <w:rsid w:val="637F3391"/>
    <w:rsid w:val="637F7D2F"/>
    <w:rsid w:val="63801AD9"/>
    <w:rsid w:val="638B442C"/>
    <w:rsid w:val="63935145"/>
    <w:rsid w:val="63966D8C"/>
    <w:rsid w:val="63A05BE9"/>
    <w:rsid w:val="63A61320"/>
    <w:rsid w:val="63AB5972"/>
    <w:rsid w:val="63AD43A2"/>
    <w:rsid w:val="63B70D7D"/>
    <w:rsid w:val="63B84F56"/>
    <w:rsid w:val="63C6525C"/>
    <w:rsid w:val="63CB65D6"/>
    <w:rsid w:val="63D25BB7"/>
    <w:rsid w:val="63D57455"/>
    <w:rsid w:val="63D63F11"/>
    <w:rsid w:val="63F41FD1"/>
    <w:rsid w:val="63F43D7F"/>
    <w:rsid w:val="63FA1F79"/>
    <w:rsid w:val="64030466"/>
    <w:rsid w:val="6417181C"/>
    <w:rsid w:val="64176412"/>
    <w:rsid w:val="64234664"/>
    <w:rsid w:val="642D54E3"/>
    <w:rsid w:val="642F125D"/>
    <w:rsid w:val="643B7C00"/>
    <w:rsid w:val="643D7040"/>
    <w:rsid w:val="644B0D83"/>
    <w:rsid w:val="644B15DB"/>
    <w:rsid w:val="644B7717"/>
    <w:rsid w:val="64543BB8"/>
    <w:rsid w:val="64614C5D"/>
    <w:rsid w:val="646A4041"/>
    <w:rsid w:val="646C75BC"/>
    <w:rsid w:val="648A6492"/>
    <w:rsid w:val="648B3FB8"/>
    <w:rsid w:val="64A05BB4"/>
    <w:rsid w:val="64A70DF2"/>
    <w:rsid w:val="64AA08E2"/>
    <w:rsid w:val="64AD123C"/>
    <w:rsid w:val="64AD2180"/>
    <w:rsid w:val="64B96D77"/>
    <w:rsid w:val="64BA36C3"/>
    <w:rsid w:val="64CC2606"/>
    <w:rsid w:val="64CE027A"/>
    <w:rsid w:val="64D35999"/>
    <w:rsid w:val="64DC2FCF"/>
    <w:rsid w:val="64E72400"/>
    <w:rsid w:val="64F41B5D"/>
    <w:rsid w:val="650F4BE9"/>
    <w:rsid w:val="65110961"/>
    <w:rsid w:val="65167439"/>
    <w:rsid w:val="651A0F50"/>
    <w:rsid w:val="652A37D1"/>
    <w:rsid w:val="65302D92"/>
    <w:rsid w:val="6535464F"/>
    <w:rsid w:val="65501489"/>
    <w:rsid w:val="655D7702"/>
    <w:rsid w:val="655E20CB"/>
    <w:rsid w:val="6562740E"/>
    <w:rsid w:val="65640A91"/>
    <w:rsid w:val="6564734B"/>
    <w:rsid w:val="656C5B97"/>
    <w:rsid w:val="65711400"/>
    <w:rsid w:val="658E1FB1"/>
    <w:rsid w:val="659321C9"/>
    <w:rsid w:val="65962C14"/>
    <w:rsid w:val="659A2704"/>
    <w:rsid w:val="659C1B15"/>
    <w:rsid w:val="659F7C0E"/>
    <w:rsid w:val="65B0271B"/>
    <w:rsid w:val="65BA6E8F"/>
    <w:rsid w:val="65C854C3"/>
    <w:rsid w:val="65C95329"/>
    <w:rsid w:val="65CD41F4"/>
    <w:rsid w:val="65CE23AE"/>
    <w:rsid w:val="65EE2A50"/>
    <w:rsid w:val="65F244A9"/>
    <w:rsid w:val="65F83E6C"/>
    <w:rsid w:val="65FA13F5"/>
    <w:rsid w:val="65FB32C8"/>
    <w:rsid w:val="66014531"/>
    <w:rsid w:val="660404C6"/>
    <w:rsid w:val="66042274"/>
    <w:rsid w:val="661F1BD3"/>
    <w:rsid w:val="662A1D70"/>
    <w:rsid w:val="662D7D23"/>
    <w:rsid w:val="662E4E7F"/>
    <w:rsid w:val="663168B6"/>
    <w:rsid w:val="66477004"/>
    <w:rsid w:val="667043B5"/>
    <w:rsid w:val="66776284"/>
    <w:rsid w:val="66812732"/>
    <w:rsid w:val="66833198"/>
    <w:rsid w:val="6686712D"/>
    <w:rsid w:val="66886A01"/>
    <w:rsid w:val="669929BC"/>
    <w:rsid w:val="66B477F6"/>
    <w:rsid w:val="66C814F3"/>
    <w:rsid w:val="66CB15CF"/>
    <w:rsid w:val="66CF2882"/>
    <w:rsid w:val="66E63291"/>
    <w:rsid w:val="66F95103"/>
    <w:rsid w:val="66FE6CC3"/>
    <w:rsid w:val="670267B3"/>
    <w:rsid w:val="67077691"/>
    <w:rsid w:val="670A1B0C"/>
    <w:rsid w:val="670F265A"/>
    <w:rsid w:val="671E3968"/>
    <w:rsid w:val="6727446C"/>
    <w:rsid w:val="67335A1D"/>
    <w:rsid w:val="67397CFB"/>
    <w:rsid w:val="673D6B88"/>
    <w:rsid w:val="673E4464"/>
    <w:rsid w:val="674B083A"/>
    <w:rsid w:val="674F410D"/>
    <w:rsid w:val="67584625"/>
    <w:rsid w:val="675A7186"/>
    <w:rsid w:val="67650AF0"/>
    <w:rsid w:val="67686703"/>
    <w:rsid w:val="676A4358"/>
    <w:rsid w:val="676C1E7F"/>
    <w:rsid w:val="676F0376"/>
    <w:rsid w:val="676F7BC1"/>
    <w:rsid w:val="67784A62"/>
    <w:rsid w:val="678621C2"/>
    <w:rsid w:val="679338AF"/>
    <w:rsid w:val="67954BAB"/>
    <w:rsid w:val="679D5104"/>
    <w:rsid w:val="67A27FD2"/>
    <w:rsid w:val="67B37248"/>
    <w:rsid w:val="67B51A77"/>
    <w:rsid w:val="67B80E5B"/>
    <w:rsid w:val="67BC0CF2"/>
    <w:rsid w:val="67C6393D"/>
    <w:rsid w:val="67D844AF"/>
    <w:rsid w:val="67E81E4D"/>
    <w:rsid w:val="67EE31DB"/>
    <w:rsid w:val="680A6D4C"/>
    <w:rsid w:val="681D13CB"/>
    <w:rsid w:val="681E3967"/>
    <w:rsid w:val="681F15E7"/>
    <w:rsid w:val="68216740"/>
    <w:rsid w:val="68284ECA"/>
    <w:rsid w:val="6837228B"/>
    <w:rsid w:val="684D7C50"/>
    <w:rsid w:val="684E5A28"/>
    <w:rsid w:val="685373F5"/>
    <w:rsid w:val="68670E46"/>
    <w:rsid w:val="6868145A"/>
    <w:rsid w:val="68695331"/>
    <w:rsid w:val="6876250A"/>
    <w:rsid w:val="68852B08"/>
    <w:rsid w:val="68AB4BD7"/>
    <w:rsid w:val="68AB69D7"/>
    <w:rsid w:val="68B440D1"/>
    <w:rsid w:val="68BB46A2"/>
    <w:rsid w:val="68D3357E"/>
    <w:rsid w:val="68ED5241"/>
    <w:rsid w:val="68F22857"/>
    <w:rsid w:val="68F71B4A"/>
    <w:rsid w:val="68FA73B5"/>
    <w:rsid w:val="68FF26EB"/>
    <w:rsid w:val="691B31E4"/>
    <w:rsid w:val="692C087F"/>
    <w:rsid w:val="693D1D24"/>
    <w:rsid w:val="69482477"/>
    <w:rsid w:val="69642B83"/>
    <w:rsid w:val="69653029"/>
    <w:rsid w:val="696E38BC"/>
    <w:rsid w:val="69871514"/>
    <w:rsid w:val="69872FA0"/>
    <w:rsid w:val="69935DE8"/>
    <w:rsid w:val="69990F25"/>
    <w:rsid w:val="69AE6D52"/>
    <w:rsid w:val="69B23244"/>
    <w:rsid w:val="69B875FD"/>
    <w:rsid w:val="69B95123"/>
    <w:rsid w:val="69E76EEB"/>
    <w:rsid w:val="69F637A3"/>
    <w:rsid w:val="6A040A94"/>
    <w:rsid w:val="6A107925"/>
    <w:rsid w:val="6A2133F4"/>
    <w:rsid w:val="6A257035"/>
    <w:rsid w:val="6A304A7A"/>
    <w:rsid w:val="6A3273AF"/>
    <w:rsid w:val="6A3D3FA6"/>
    <w:rsid w:val="6A462E5B"/>
    <w:rsid w:val="6A570BC4"/>
    <w:rsid w:val="6A5A7287"/>
    <w:rsid w:val="6A5E4C2E"/>
    <w:rsid w:val="6A633A0D"/>
    <w:rsid w:val="6A641533"/>
    <w:rsid w:val="6A6B0B13"/>
    <w:rsid w:val="6A6D03E7"/>
    <w:rsid w:val="6A732A7B"/>
    <w:rsid w:val="6A816B2D"/>
    <w:rsid w:val="6A991EE2"/>
    <w:rsid w:val="6A9B04C6"/>
    <w:rsid w:val="6A9B2F97"/>
    <w:rsid w:val="6A9F379D"/>
    <w:rsid w:val="6AB97AD1"/>
    <w:rsid w:val="6AC56475"/>
    <w:rsid w:val="6AC81AC2"/>
    <w:rsid w:val="6ACD532A"/>
    <w:rsid w:val="6ACE2BB3"/>
    <w:rsid w:val="6AD2649C"/>
    <w:rsid w:val="6AE27276"/>
    <w:rsid w:val="6AE306AA"/>
    <w:rsid w:val="6AE97051"/>
    <w:rsid w:val="6AED14A9"/>
    <w:rsid w:val="6AED777A"/>
    <w:rsid w:val="6AEF34F2"/>
    <w:rsid w:val="6AFB3C45"/>
    <w:rsid w:val="6B0254E6"/>
    <w:rsid w:val="6B083D29"/>
    <w:rsid w:val="6B1940CB"/>
    <w:rsid w:val="6B1A4D9A"/>
    <w:rsid w:val="6B294A4F"/>
    <w:rsid w:val="6B350BAC"/>
    <w:rsid w:val="6B3976EB"/>
    <w:rsid w:val="6B5B2936"/>
    <w:rsid w:val="6B5B4551"/>
    <w:rsid w:val="6B5D66AE"/>
    <w:rsid w:val="6B655563"/>
    <w:rsid w:val="6B67498D"/>
    <w:rsid w:val="6B6F304C"/>
    <w:rsid w:val="6B8B77E1"/>
    <w:rsid w:val="6B8C6F93"/>
    <w:rsid w:val="6B960030"/>
    <w:rsid w:val="6B961BC0"/>
    <w:rsid w:val="6BA0659B"/>
    <w:rsid w:val="6BBB3636"/>
    <w:rsid w:val="6BBE2717"/>
    <w:rsid w:val="6BCB3300"/>
    <w:rsid w:val="6BD44496"/>
    <w:rsid w:val="6BD9731F"/>
    <w:rsid w:val="6BE10775"/>
    <w:rsid w:val="6BE741CA"/>
    <w:rsid w:val="6BE955F1"/>
    <w:rsid w:val="6BF27F32"/>
    <w:rsid w:val="6BFF2B90"/>
    <w:rsid w:val="6C043848"/>
    <w:rsid w:val="6C0A4BCD"/>
    <w:rsid w:val="6C125347"/>
    <w:rsid w:val="6C2C14E7"/>
    <w:rsid w:val="6C3F49E5"/>
    <w:rsid w:val="6C474C68"/>
    <w:rsid w:val="6C535934"/>
    <w:rsid w:val="6C5850C7"/>
    <w:rsid w:val="6C58742A"/>
    <w:rsid w:val="6C726189"/>
    <w:rsid w:val="6C7315ED"/>
    <w:rsid w:val="6C7C2790"/>
    <w:rsid w:val="6C932286"/>
    <w:rsid w:val="6C9E106C"/>
    <w:rsid w:val="6CA530BA"/>
    <w:rsid w:val="6CA92535"/>
    <w:rsid w:val="6CAB47B7"/>
    <w:rsid w:val="6CBB7D1C"/>
    <w:rsid w:val="6CBC5F85"/>
    <w:rsid w:val="6CBF5146"/>
    <w:rsid w:val="6CC369E5"/>
    <w:rsid w:val="6CC664D5"/>
    <w:rsid w:val="6CCB7647"/>
    <w:rsid w:val="6CCF6157"/>
    <w:rsid w:val="6CDA5ADC"/>
    <w:rsid w:val="6CE65B98"/>
    <w:rsid w:val="6CEE28BB"/>
    <w:rsid w:val="6CF4183F"/>
    <w:rsid w:val="6D135B8B"/>
    <w:rsid w:val="6D181C5A"/>
    <w:rsid w:val="6D1C7EA3"/>
    <w:rsid w:val="6D237483"/>
    <w:rsid w:val="6D2B2B76"/>
    <w:rsid w:val="6D343B53"/>
    <w:rsid w:val="6D35791F"/>
    <w:rsid w:val="6D3671B7"/>
    <w:rsid w:val="6D3A2664"/>
    <w:rsid w:val="6D3E606B"/>
    <w:rsid w:val="6D401DE3"/>
    <w:rsid w:val="6D44519D"/>
    <w:rsid w:val="6D4C69DA"/>
    <w:rsid w:val="6D4D2752"/>
    <w:rsid w:val="6D593268"/>
    <w:rsid w:val="6D602485"/>
    <w:rsid w:val="6D655CEE"/>
    <w:rsid w:val="6D747CDF"/>
    <w:rsid w:val="6D7763A4"/>
    <w:rsid w:val="6D8A12B0"/>
    <w:rsid w:val="6DA77AC2"/>
    <w:rsid w:val="6DAD235C"/>
    <w:rsid w:val="6DAE1443"/>
    <w:rsid w:val="6DAF36AF"/>
    <w:rsid w:val="6DBE38F1"/>
    <w:rsid w:val="6DC75164"/>
    <w:rsid w:val="6DD16EDF"/>
    <w:rsid w:val="6DE00D3F"/>
    <w:rsid w:val="6DE44E65"/>
    <w:rsid w:val="6DF606F4"/>
    <w:rsid w:val="6DFD196A"/>
    <w:rsid w:val="6E075F1D"/>
    <w:rsid w:val="6E0C43BB"/>
    <w:rsid w:val="6E0E5A3E"/>
    <w:rsid w:val="6E1B790A"/>
    <w:rsid w:val="6E2E4332"/>
    <w:rsid w:val="6E345A59"/>
    <w:rsid w:val="6E3F77BE"/>
    <w:rsid w:val="6E400511"/>
    <w:rsid w:val="6E442B74"/>
    <w:rsid w:val="6E4771A1"/>
    <w:rsid w:val="6E4E2CB6"/>
    <w:rsid w:val="6E5B2C4D"/>
    <w:rsid w:val="6E5D4C17"/>
    <w:rsid w:val="6E6164B5"/>
    <w:rsid w:val="6E6D6E0E"/>
    <w:rsid w:val="6E6E56DF"/>
    <w:rsid w:val="6E707791"/>
    <w:rsid w:val="6E7311C4"/>
    <w:rsid w:val="6E867CCA"/>
    <w:rsid w:val="6E88253A"/>
    <w:rsid w:val="6E890AB1"/>
    <w:rsid w:val="6E8D6CB9"/>
    <w:rsid w:val="6E95309D"/>
    <w:rsid w:val="6E95615F"/>
    <w:rsid w:val="6E976A42"/>
    <w:rsid w:val="6EA84CB9"/>
    <w:rsid w:val="6EB04D47"/>
    <w:rsid w:val="6EB92134"/>
    <w:rsid w:val="6EBF142E"/>
    <w:rsid w:val="6EC96CA6"/>
    <w:rsid w:val="6ECD3090"/>
    <w:rsid w:val="6ED63DC4"/>
    <w:rsid w:val="6EDA1DC4"/>
    <w:rsid w:val="6EE009CB"/>
    <w:rsid w:val="6EE36CA7"/>
    <w:rsid w:val="6EED5F9B"/>
    <w:rsid w:val="6EF460EF"/>
    <w:rsid w:val="6EF81A16"/>
    <w:rsid w:val="6EFD39BE"/>
    <w:rsid w:val="6F046E40"/>
    <w:rsid w:val="6F0766E8"/>
    <w:rsid w:val="6F0A40A4"/>
    <w:rsid w:val="6F2D283B"/>
    <w:rsid w:val="6F307C36"/>
    <w:rsid w:val="6F361E33"/>
    <w:rsid w:val="6F40431D"/>
    <w:rsid w:val="6F4A519B"/>
    <w:rsid w:val="6F531C27"/>
    <w:rsid w:val="6F631DB9"/>
    <w:rsid w:val="6F6568BA"/>
    <w:rsid w:val="6F682CF2"/>
    <w:rsid w:val="6F6B5594"/>
    <w:rsid w:val="6F765F90"/>
    <w:rsid w:val="6F83245B"/>
    <w:rsid w:val="6F896A66"/>
    <w:rsid w:val="6F9B1553"/>
    <w:rsid w:val="6FA43405"/>
    <w:rsid w:val="6FA8684E"/>
    <w:rsid w:val="6FAF0E5C"/>
    <w:rsid w:val="6FC767EC"/>
    <w:rsid w:val="6FC940A6"/>
    <w:rsid w:val="6FE32EFA"/>
    <w:rsid w:val="6FEC3C56"/>
    <w:rsid w:val="6FEE1C10"/>
    <w:rsid w:val="6FF15617"/>
    <w:rsid w:val="70006157"/>
    <w:rsid w:val="700A492A"/>
    <w:rsid w:val="700C06A3"/>
    <w:rsid w:val="700C41FF"/>
    <w:rsid w:val="70134C80"/>
    <w:rsid w:val="70172A16"/>
    <w:rsid w:val="701956AD"/>
    <w:rsid w:val="701D01BA"/>
    <w:rsid w:val="701D6A1F"/>
    <w:rsid w:val="702C664F"/>
    <w:rsid w:val="7036571F"/>
    <w:rsid w:val="703F466C"/>
    <w:rsid w:val="704069DA"/>
    <w:rsid w:val="70455963"/>
    <w:rsid w:val="704806FB"/>
    <w:rsid w:val="70534050"/>
    <w:rsid w:val="705374DC"/>
    <w:rsid w:val="70594B58"/>
    <w:rsid w:val="706F478E"/>
    <w:rsid w:val="70770D5D"/>
    <w:rsid w:val="7080699B"/>
    <w:rsid w:val="7081173A"/>
    <w:rsid w:val="70844B8A"/>
    <w:rsid w:val="70974E05"/>
    <w:rsid w:val="709B37D5"/>
    <w:rsid w:val="709C7725"/>
    <w:rsid w:val="70A00DEB"/>
    <w:rsid w:val="70A634E3"/>
    <w:rsid w:val="70B54896"/>
    <w:rsid w:val="70B602D4"/>
    <w:rsid w:val="70B84386"/>
    <w:rsid w:val="70B86135"/>
    <w:rsid w:val="70BD5EEE"/>
    <w:rsid w:val="70C100EE"/>
    <w:rsid w:val="70D72A5F"/>
    <w:rsid w:val="70EF5875"/>
    <w:rsid w:val="70F96E79"/>
    <w:rsid w:val="71031AA6"/>
    <w:rsid w:val="71066EA0"/>
    <w:rsid w:val="710B44B6"/>
    <w:rsid w:val="711404A1"/>
    <w:rsid w:val="7123505E"/>
    <w:rsid w:val="71275871"/>
    <w:rsid w:val="71290DE0"/>
    <w:rsid w:val="71324139"/>
    <w:rsid w:val="71327642"/>
    <w:rsid w:val="713C6D66"/>
    <w:rsid w:val="713F0604"/>
    <w:rsid w:val="713F23DD"/>
    <w:rsid w:val="71566079"/>
    <w:rsid w:val="715B3690"/>
    <w:rsid w:val="71782C8A"/>
    <w:rsid w:val="7179461A"/>
    <w:rsid w:val="718304F0"/>
    <w:rsid w:val="71864485"/>
    <w:rsid w:val="718A5D23"/>
    <w:rsid w:val="719D220A"/>
    <w:rsid w:val="71BE59CD"/>
    <w:rsid w:val="71D56EC9"/>
    <w:rsid w:val="71E76CD1"/>
    <w:rsid w:val="71F75380"/>
    <w:rsid w:val="72133EED"/>
    <w:rsid w:val="72145B3F"/>
    <w:rsid w:val="7214680A"/>
    <w:rsid w:val="721513B0"/>
    <w:rsid w:val="721E4204"/>
    <w:rsid w:val="721F290F"/>
    <w:rsid w:val="72203F91"/>
    <w:rsid w:val="72277A0C"/>
    <w:rsid w:val="722A3062"/>
    <w:rsid w:val="722A5B33"/>
    <w:rsid w:val="72302F39"/>
    <w:rsid w:val="72312642"/>
    <w:rsid w:val="72402885"/>
    <w:rsid w:val="725325B9"/>
    <w:rsid w:val="72587BCF"/>
    <w:rsid w:val="725E12DB"/>
    <w:rsid w:val="72630CED"/>
    <w:rsid w:val="72675D17"/>
    <w:rsid w:val="727719CE"/>
    <w:rsid w:val="728269FA"/>
    <w:rsid w:val="72850298"/>
    <w:rsid w:val="728D026B"/>
    <w:rsid w:val="72A34116"/>
    <w:rsid w:val="72B939CB"/>
    <w:rsid w:val="72BD6737"/>
    <w:rsid w:val="72C75AE4"/>
    <w:rsid w:val="72CE77EA"/>
    <w:rsid w:val="72D134DE"/>
    <w:rsid w:val="72D33074"/>
    <w:rsid w:val="72D52FCE"/>
    <w:rsid w:val="72F85B4D"/>
    <w:rsid w:val="72FB755D"/>
    <w:rsid w:val="73102258"/>
    <w:rsid w:val="73224BF7"/>
    <w:rsid w:val="73246DDB"/>
    <w:rsid w:val="733240C8"/>
    <w:rsid w:val="733779F7"/>
    <w:rsid w:val="733E6AF5"/>
    <w:rsid w:val="734168B5"/>
    <w:rsid w:val="734A1A88"/>
    <w:rsid w:val="736D3206"/>
    <w:rsid w:val="73724CC1"/>
    <w:rsid w:val="73772818"/>
    <w:rsid w:val="737E3665"/>
    <w:rsid w:val="737E7C7F"/>
    <w:rsid w:val="738062DC"/>
    <w:rsid w:val="73862C38"/>
    <w:rsid w:val="738B2B1A"/>
    <w:rsid w:val="738D272C"/>
    <w:rsid w:val="739336B0"/>
    <w:rsid w:val="739D7782"/>
    <w:rsid w:val="73A34E7A"/>
    <w:rsid w:val="73B04C9C"/>
    <w:rsid w:val="73B171D2"/>
    <w:rsid w:val="73B30D09"/>
    <w:rsid w:val="73B52DFF"/>
    <w:rsid w:val="73BC5F3C"/>
    <w:rsid w:val="73BE02D8"/>
    <w:rsid w:val="73C03C7E"/>
    <w:rsid w:val="73C346FD"/>
    <w:rsid w:val="73CC2623"/>
    <w:rsid w:val="73D16BF2"/>
    <w:rsid w:val="73E61367"/>
    <w:rsid w:val="73F2195D"/>
    <w:rsid w:val="73F87FFF"/>
    <w:rsid w:val="73FE47A6"/>
    <w:rsid w:val="74017DF2"/>
    <w:rsid w:val="740A5F00"/>
    <w:rsid w:val="742C10D3"/>
    <w:rsid w:val="742D0BE7"/>
    <w:rsid w:val="743326A2"/>
    <w:rsid w:val="744321B9"/>
    <w:rsid w:val="745300AB"/>
    <w:rsid w:val="745B0F4F"/>
    <w:rsid w:val="745E6FF3"/>
    <w:rsid w:val="746D21F2"/>
    <w:rsid w:val="747F07D0"/>
    <w:rsid w:val="748A2B3C"/>
    <w:rsid w:val="748F1B23"/>
    <w:rsid w:val="74936C9D"/>
    <w:rsid w:val="749D3FBF"/>
    <w:rsid w:val="74A20835"/>
    <w:rsid w:val="74A2684B"/>
    <w:rsid w:val="74B77572"/>
    <w:rsid w:val="74C02EB9"/>
    <w:rsid w:val="74C62370"/>
    <w:rsid w:val="74CD1876"/>
    <w:rsid w:val="74D36BDA"/>
    <w:rsid w:val="74E3150B"/>
    <w:rsid w:val="74EC45FF"/>
    <w:rsid w:val="74F040EF"/>
    <w:rsid w:val="74FD4A5E"/>
    <w:rsid w:val="74FF7A1E"/>
    <w:rsid w:val="750C4CA1"/>
    <w:rsid w:val="752C70F1"/>
    <w:rsid w:val="753366D1"/>
    <w:rsid w:val="7539704C"/>
    <w:rsid w:val="75466405"/>
    <w:rsid w:val="75497CA3"/>
    <w:rsid w:val="754B5193"/>
    <w:rsid w:val="7552595E"/>
    <w:rsid w:val="755723C0"/>
    <w:rsid w:val="75600BEA"/>
    <w:rsid w:val="75616D9B"/>
    <w:rsid w:val="75632587"/>
    <w:rsid w:val="75640268"/>
    <w:rsid w:val="757765BE"/>
    <w:rsid w:val="757A60AE"/>
    <w:rsid w:val="758168C8"/>
    <w:rsid w:val="7581743D"/>
    <w:rsid w:val="7589529E"/>
    <w:rsid w:val="759552CE"/>
    <w:rsid w:val="75A153E9"/>
    <w:rsid w:val="75A5367F"/>
    <w:rsid w:val="75AD1FE0"/>
    <w:rsid w:val="75B570E6"/>
    <w:rsid w:val="75B72E5F"/>
    <w:rsid w:val="75CA13FB"/>
    <w:rsid w:val="75CB690A"/>
    <w:rsid w:val="75CD2682"/>
    <w:rsid w:val="75CD633B"/>
    <w:rsid w:val="75CF17CC"/>
    <w:rsid w:val="75D458E0"/>
    <w:rsid w:val="75D532E5"/>
    <w:rsid w:val="75E938B6"/>
    <w:rsid w:val="75F765B3"/>
    <w:rsid w:val="75F87545"/>
    <w:rsid w:val="760360A4"/>
    <w:rsid w:val="76124539"/>
    <w:rsid w:val="761262E7"/>
    <w:rsid w:val="762258C6"/>
    <w:rsid w:val="76260CBD"/>
    <w:rsid w:val="762F50EB"/>
    <w:rsid w:val="76307E98"/>
    <w:rsid w:val="764346F2"/>
    <w:rsid w:val="764372F6"/>
    <w:rsid w:val="76481D09"/>
    <w:rsid w:val="764A3CD3"/>
    <w:rsid w:val="765119F1"/>
    <w:rsid w:val="765D3A06"/>
    <w:rsid w:val="766240D1"/>
    <w:rsid w:val="766C7CBE"/>
    <w:rsid w:val="768F5B89"/>
    <w:rsid w:val="769811FB"/>
    <w:rsid w:val="7698406C"/>
    <w:rsid w:val="76A2134B"/>
    <w:rsid w:val="76A67465"/>
    <w:rsid w:val="76B37ACA"/>
    <w:rsid w:val="76BB24DB"/>
    <w:rsid w:val="76C021E7"/>
    <w:rsid w:val="76C03F95"/>
    <w:rsid w:val="76C27D0D"/>
    <w:rsid w:val="76C67FAB"/>
    <w:rsid w:val="76C9109B"/>
    <w:rsid w:val="76D1063C"/>
    <w:rsid w:val="76D63643"/>
    <w:rsid w:val="76DD5309"/>
    <w:rsid w:val="76EC4D8A"/>
    <w:rsid w:val="76EE0B02"/>
    <w:rsid w:val="76EE465E"/>
    <w:rsid w:val="76EF4389"/>
    <w:rsid w:val="76FD0277"/>
    <w:rsid w:val="77060EB2"/>
    <w:rsid w:val="77123149"/>
    <w:rsid w:val="77137134"/>
    <w:rsid w:val="77183DD1"/>
    <w:rsid w:val="77250D0C"/>
    <w:rsid w:val="772C5ED8"/>
    <w:rsid w:val="773D6649"/>
    <w:rsid w:val="773F3532"/>
    <w:rsid w:val="7749700D"/>
    <w:rsid w:val="774A3FE2"/>
    <w:rsid w:val="774D128C"/>
    <w:rsid w:val="77533873"/>
    <w:rsid w:val="77781A42"/>
    <w:rsid w:val="777C610E"/>
    <w:rsid w:val="777D59E2"/>
    <w:rsid w:val="77883068"/>
    <w:rsid w:val="778B1054"/>
    <w:rsid w:val="778B141B"/>
    <w:rsid w:val="779D6913"/>
    <w:rsid w:val="77B37656"/>
    <w:rsid w:val="77D0645A"/>
    <w:rsid w:val="77DF172F"/>
    <w:rsid w:val="77E168E4"/>
    <w:rsid w:val="77E61DB9"/>
    <w:rsid w:val="78163906"/>
    <w:rsid w:val="78197E01"/>
    <w:rsid w:val="7831534E"/>
    <w:rsid w:val="78414C61"/>
    <w:rsid w:val="7847671C"/>
    <w:rsid w:val="784D7AAA"/>
    <w:rsid w:val="7850386F"/>
    <w:rsid w:val="7859644F"/>
    <w:rsid w:val="78621298"/>
    <w:rsid w:val="786802D4"/>
    <w:rsid w:val="787C2897"/>
    <w:rsid w:val="788C2381"/>
    <w:rsid w:val="788D434B"/>
    <w:rsid w:val="788F00C3"/>
    <w:rsid w:val="78994A9D"/>
    <w:rsid w:val="78A43B6E"/>
    <w:rsid w:val="78A94CD4"/>
    <w:rsid w:val="78AB5832"/>
    <w:rsid w:val="78B13B95"/>
    <w:rsid w:val="78B652BC"/>
    <w:rsid w:val="78B74F24"/>
    <w:rsid w:val="78C609C5"/>
    <w:rsid w:val="78CD32B5"/>
    <w:rsid w:val="78CD4010"/>
    <w:rsid w:val="78D44F44"/>
    <w:rsid w:val="78E322D9"/>
    <w:rsid w:val="78F3642B"/>
    <w:rsid w:val="790463BB"/>
    <w:rsid w:val="79050009"/>
    <w:rsid w:val="79064B64"/>
    <w:rsid w:val="79170D16"/>
    <w:rsid w:val="79236C11"/>
    <w:rsid w:val="79285083"/>
    <w:rsid w:val="792C74E3"/>
    <w:rsid w:val="793D5770"/>
    <w:rsid w:val="79430114"/>
    <w:rsid w:val="7949097D"/>
    <w:rsid w:val="7956298E"/>
    <w:rsid w:val="79597EFC"/>
    <w:rsid w:val="797A667D"/>
    <w:rsid w:val="797E123F"/>
    <w:rsid w:val="798D202C"/>
    <w:rsid w:val="79907C4E"/>
    <w:rsid w:val="799139C7"/>
    <w:rsid w:val="799205A4"/>
    <w:rsid w:val="79971E7B"/>
    <w:rsid w:val="79972185"/>
    <w:rsid w:val="79B53B3B"/>
    <w:rsid w:val="79B871A5"/>
    <w:rsid w:val="79CB512B"/>
    <w:rsid w:val="79D20267"/>
    <w:rsid w:val="79DC7338"/>
    <w:rsid w:val="79E3650E"/>
    <w:rsid w:val="79E81013"/>
    <w:rsid w:val="79E93537"/>
    <w:rsid w:val="79F04B91"/>
    <w:rsid w:val="79F1688B"/>
    <w:rsid w:val="79F705FA"/>
    <w:rsid w:val="79FB3B5E"/>
    <w:rsid w:val="7A081EDB"/>
    <w:rsid w:val="7A0C7653"/>
    <w:rsid w:val="7A106FE1"/>
    <w:rsid w:val="7A1A1C0E"/>
    <w:rsid w:val="7A1D3292"/>
    <w:rsid w:val="7A2A7E1C"/>
    <w:rsid w:val="7A364299"/>
    <w:rsid w:val="7A37456E"/>
    <w:rsid w:val="7A461828"/>
    <w:rsid w:val="7A5E1AFB"/>
    <w:rsid w:val="7A694E38"/>
    <w:rsid w:val="7A7B2002"/>
    <w:rsid w:val="7A7E102B"/>
    <w:rsid w:val="7A8422D1"/>
    <w:rsid w:val="7A864BD2"/>
    <w:rsid w:val="7A886B78"/>
    <w:rsid w:val="7A95483E"/>
    <w:rsid w:val="7A994F0E"/>
    <w:rsid w:val="7A996FD7"/>
    <w:rsid w:val="7A9A3BA2"/>
    <w:rsid w:val="7AA065F9"/>
    <w:rsid w:val="7AAC7568"/>
    <w:rsid w:val="7AB30796"/>
    <w:rsid w:val="7AB53587"/>
    <w:rsid w:val="7ABA4357"/>
    <w:rsid w:val="7AC51B7A"/>
    <w:rsid w:val="7AE87C4C"/>
    <w:rsid w:val="7AEC5358"/>
    <w:rsid w:val="7B070D22"/>
    <w:rsid w:val="7B0B132F"/>
    <w:rsid w:val="7B0F1EE6"/>
    <w:rsid w:val="7B1633FD"/>
    <w:rsid w:val="7B163C0C"/>
    <w:rsid w:val="7B1E74DC"/>
    <w:rsid w:val="7B2E5E91"/>
    <w:rsid w:val="7B333C37"/>
    <w:rsid w:val="7B3F5900"/>
    <w:rsid w:val="7B4038F6"/>
    <w:rsid w:val="7B413443"/>
    <w:rsid w:val="7B4E66E6"/>
    <w:rsid w:val="7B551150"/>
    <w:rsid w:val="7B554BE1"/>
    <w:rsid w:val="7B5A49B8"/>
    <w:rsid w:val="7B5F2C43"/>
    <w:rsid w:val="7B6B491E"/>
    <w:rsid w:val="7B6D3AF2"/>
    <w:rsid w:val="7B784E3E"/>
    <w:rsid w:val="7B7C4E30"/>
    <w:rsid w:val="7B8762CC"/>
    <w:rsid w:val="7B942613"/>
    <w:rsid w:val="7B9A4DB4"/>
    <w:rsid w:val="7B9A5BD4"/>
    <w:rsid w:val="7B9B67D9"/>
    <w:rsid w:val="7BA31709"/>
    <w:rsid w:val="7BA75C67"/>
    <w:rsid w:val="7BB67714"/>
    <w:rsid w:val="7BB87930"/>
    <w:rsid w:val="7BBF2A6D"/>
    <w:rsid w:val="7BD95CC7"/>
    <w:rsid w:val="7BDB5DF5"/>
    <w:rsid w:val="7BDF725C"/>
    <w:rsid w:val="7BE00291"/>
    <w:rsid w:val="7BE73D72"/>
    <w:rsid w:val="7BE81FC4"/>
    <w:rsid w:val="7BF53A86"/>
    <w:rsid w:val="7BF54E70"/>
    <w:rsid w:val="7BF72207"/>
    <w:rsid w:val="7BF87D2D"/>
    <w:rsid w:val="7BFF16D9"/>
    <w:rsid w:val="7C0F6C70"/>
    <w:rsid w:val="7C1903CF"/>
    <w:rsid w:val="7C29635F"/>
    <w:rsid w:val="7C3C21AC"/>
    <w:rsid w:val="7C464DCA"/>
    <w:rsid w:val="7C507B69"/>
    <w:rsid w:val="7C5331B5"/>
    <w:rsid w:val="7C6055F6"/>
    <w:rsid w:val="7C6A0C2B"/>
    <w:rsid w:val="7C6C2CF0"/>
    <w:rsid w:val="7C7554E9"/>
    <w:rsid w:val="7C792C1C"/>
    <w:rsid w:val="7C7C095E"/>
    <w:rsid w:val="7C8617DD"/>
    <w:rsid w:val="7C943EFA"/>
    <w:rsid w:val="7C985FD4"/>
    <w:rsid w:val="7CA13075"/>
    <w:rsid w:val="7CA45F9A"/>
    <w:rsid w:val="7CAC1243"/>
    <w:rsid w:val="7CB31D8E"/>
    <w:rsid w:val="7CBA4FE2"/>
    <w:rsid w:val="7CC36EDD"/>
    <w:rsid w:val="7CC52305"/>
    <w:rsid w:val="7CC87766"/>
    <w:rsid w:val="7CCA3711"/>
    <w:rsid w:val="7CCE3522"/>
    <w:rsid w:val="7CCF6CE0"/>
    <w:rsid w:val="7CD12A58"/>
    <w:rsid w:val="7CD71C06"/>
    <w:rsid w:val="7CDE33C7"/>
    <w:rsid w:val="7CE817B0"/>
    <w:rsid w:val="7CF70A4B"/>
    <w:rsid w:val="7CFD2AD1"/>
    <w:rsid w:val="7D060228"/>
    <w:rsid w:val="7D092BC9"/>
    <w:rsid w:val="7D0970B0"/>
    <w:rsid w:val="7D0A0BA4"/>
    <w:rsid w:val="7D1312C2"/>
    <w:rsid w:val="7D13540C"/>
    <w:rsid w:val="7D2232B3"/>
    <w:rsid w:val="7D311748"/>
    <w:rsid w:val="7D384885"/>
    <w:rsid w:val="7D39684F"/>
    <w:rsid w:val="7D3B25C7"/>
    <w:rsid w:val="7D4D3F0E"/>
    <w:rsid w:val="7D515947"/>
    <w:rsid w:val="7D5F6953"/>
    <w:rsid w:val="7D7225B1"/>
    <w:rsid w:val="7D9F5CB7"/>
    <w:rsid w:val="7DB163E5"/>
    <w:rsid w:val="7DC83AEF"/>
    <w:rsid w:val="7DD80741"/>
    <w:rsid w:val="7DFD3D5F"/>
    <w:rsid w:val="7E020467"/>
    <w:rsid w:val="7E074257"/>
    <w:rsid w:val="7E123328"/>
    <w:rsid w:val="7E2748F9"/>
    <w:rsid w:val="7E276200"/>
    <w:rsid w:val="7E33504C"/>
    <w:rsid w:val="7E3E411D"/>
    <w:rsid w:val="7E3F39F1"/>
    <w:rsid w:val="7E525E1A"/>
    <w:rsid w:val="7E607B7B"/>
    <w:rsid w:val="7E70004F"/>
    <w:rsid w:val="7E706BC8"/>
    <w:rsid w:val="7E7E6C0F"/>
    <w:rsid w:val="7E7F71D3"/>
    <w:rsid w:val="7E836450"/>
    <w:rsid w:val="7E97382D"/>
    <w:rsid w:val="7E9908C8"/>
    <w:rsid w:val="7E991353"/>
    <w:rsid w:val="7E9A43DF"/>
    <w:rsid w:val="7EA2217E"/>
    <w:rsid w:val="7EA406AF"/>
    <w:rsid w:val="7EA80F9E"/>
    <w:rsid w:val="7EA914F7"/>
    <w:rsid w:val="7EAA14F7"/>
    <w:rsid w:val="7EAA17B2"/>
    <w:rsid w:val="7EAA3560"/>
    <w:rsid w:val="7EC127A7"/>
    <w:rsid w:val="7EC71F43"/>
    <w:rsid w:val="7ECC2C82"/>
    <w:rsid w:val="7ED0488B"/>
    <w:rsid w:val="7ED16949"/>
    <w:rsid w:val="7ED26B56"/>
    <w:rsid w:val="7EE24A85"/>
    <w:rsid w:val="7EE8052D"/>
    <w:rsid w:val="7EEC16D6"/>
    <w:rsid w:val="7F030F1E"/>
    <w:rsid w:val="7F065B39"/>
    <w:rsid w:val="7F09761A"/>
    <w:rsid w:val="7F0C421B"/>
    <w:rsid w:val="7F127358"/>
    <w:rsid w:val="7F1D2CDC"/>
    <w:rsid w:val="7F2552DD"/>
    <w:rsid w:val="7F2B7976"/>
    <w:rsid w:val="7F2C666B"/>
    <w:rsid w:val="7F3B68AE"/>
    <w:rsid w:val="7F413799"/>
    <w:rsid w:val="7F517E80"/>
    <w:rsid w:val="7F5259A6"/>
    <w:rsid w:val="7F5636E8"/>
    <w:rsid w:val="7F59575D"/>
    <w:rsid w:val="7F596D35"/>
    <w:rsid w:val="7F5C22B0"/>
    <w:rsid w:val="7F621D81"/>
    <w:rsid w:val="7F631961"/>
    <w:rsid w:val="7F6C6A68"/>
    <w:rsid w:val="7F736048"/>
    <w:rsid w:val="7F7F2C3F"/>
    <w:rsid w:val="7F954211"/>
    <w:rsid w:val="7F9B09AC"/>
    <w:rsid w:val="7F9E0BEB"/>
    <w:rsid w:val="7FA91A6A"/>
    <w:rsid w:val="7FAC155A"/>
    <w:rsid w:val="7FB1091F"/>
    <w:rsid w:val="7FB87EFF"/>
    <w:rsid w:val="7FBB79EF"/>
    <w:rsid w:val="7FC90733"/>
    <w:rsid w:val="7FCC7507"/>
    <w:rsid w:val="7FD25273"/>
    <w:rsid w:val="7FDA7E75"/>
    <w:rsid w:val="7FF33FBC"/>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unhideWhenUsed="0" w:uiPriority="0" w:semiHidden="0" w:name="heading 1"/>
    <w:lsdException w:unhideWhenUsed="0" w:uiPriority="0" w:semiHidden="0" w:name="heading 2"/>
    <w:lsdException w:unhideWhenUsed="0" w:uiPriority="0" w:semiHidden="0" w:name="heading 3"/>
    <w:lsdException w:qFormat="1" w:unhideWhenUsed="0" w:uiPriority="0" w:semiHidden="0" w:name="heading 4"/>
    <w:lsdException w:unhideWhenUsed="0" w:uiPriority="0" w:semiHidden="0" w:name="heading 5"/>
    <w:lsdException w:unhideWhenUsed="0" w:uiPriority="0" w:semiHidden="0" w:name="heading 6"/>
    <w:lsdException w:unhideWhenUsed="0" w:uiPriority="0" w:semiHidden="0" w:name="heading 7"/>
    <w:lsdException w:unhideWhenUsed="0" w:uiPriority="0" w:semiHidden="0" w:name="heading 8"/>
    <w:lsdException w:unhideWhenUsed="0" w:uiPriority="0" w:semiHidden="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unhideWhenUsed="0"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unhideWhenUsed="0" w:uiPriority="0" w:semiHidden="0" w:name="Strong"/>
    <w:lsdException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4"/>
    <w:basedOn w:val="1"/>
    <w:next w:val="1"/>
    <w:link w:val="10"/>
    <w:autoRedefine/>
    <w:qFormat/>
    <w:uiPriority w:val="0"/>
    <w:pPr>
      <w:keepNext/>
      <w:keepLines/>
      <w:spacing w:before="280" w:beforeLines="0" w:beforeAutospacing="0" w:after="290" w:afterLines="0" w:afterAutospacing="0" w:line="372" w:lineRule="auto"/>
      <w:outlineLvl w:val="3"/>
    </w:pPr>
    <w:rPr>
      <w:rFonts w:ascii="Arial" w:hAnsi="Arial" w:eastAsia="黑体"/>
      <w:b/>
      <w:sz w:val="28"/>
    </w:rPr>
  </w:style>
  <w:style w:type="character" w:default="1" w:styleId="8">
    <w:name w:val="Default Paragraph Font"/>
    <w:autoRedefine/>
    <w:semiHidden/>
    <w:qFormat/>
    <w:uiPriority w:val="0"/>
  </w:style>
  <w:style w:type="table" w:default="1" w:styleId="6">
    <w:name w:val="Normal Table"/>
    <w:autoRedefine/>
    <w:semiHidden/>
    <w:qFormat/>
    <w:uiPriority w:val="0"/>
    <w:tblPr>
      <w:tblCellMar>
        <w:top w:w="0" w:type="dxa"/>
        <w:left w:w="108" w:type="dxa"/>
        <w:bottom w:w="0" w:type="dxa"/>
        <w:right w:w="108" w:type="dxa"/>
      </w:tblCellMar>
    </w:tblPr>
  </w:style>
  <w:style w:type="paragraph" w:styleId="3">
    <w:name w:val="Balloon Text"/>
    <w:basedOn w:val="1"/>
    <w:autoRedefine/>
    <w:semiHidden/>
    <w:qFormat/>
    <w:uiPriority w:val="0"/>
    <w:rPr>
      <w:sz w:val="18"/>
      <w:szCs w:val="18"/>
    </w:rPr>
  </w:style>
  <w:style w:type="paragraph" w:styleId="4">
    <w:name w:val="footer"/>
    <w:basedOn w:val="1"/>
    <w:autoRedefine/>
    <w:qFormat/>
    <w:uiPriority w:val="0"/>
    <w:pPr>
      <w:tabs>
        <w:tab w:val="center" w:pos="4153"/>
        <w:tab w:val="right" w:pos="8306"/>
      </w:tabs>
      <w:snapToGrid w:val="0"/>
      <w:jc w:val="left"/>
    </w:pPr>
    <w:rPr>
      <w:sz w:val="18"/>
    </w:rPr>
  </w:style>
  <w:style w:type="paragraph" w:styleId="5">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styleId="7">
    <w:name w:val="Table Grid"/>
    <w:basedOn w:val="6"/>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9">
    <w:name w:val="Hyperlink"/>
    <w:basedOn w:val="8"/>
    <w:autoRedefine/>
    <w:qFormat/>
    <w:uiPriority w:val="0"/>
    <w:rPr>
      <w:color w:val="0000FF"/>
      <w:u w:val="single"/>
    </w:rPr>
  </w:style>
  <w:style w:type="character" w:customStyle="1" w:styleId="10">
    <w:name w:val="标题 4 Char"/>
    <w:link w:val="2"/>
    <w:autoRedefine/>
    <w:qFormat/>
    <w:uiPriority w:val="0"/>
    <w:rPr>
      <w:rFonts w:ascii="Arial" w:hAnsi="Arial" w:eastAsia="黑体"/>
      <w:b/>
      <w:sz w:val="2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2049"/>
    <customShpInfo spid="_x0000_s2066"/>
    <customShpInfo spid="_x0000_s2067"/>
    <customShpInfo spid="_x0000_s2060"/>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1</Pages>
  <Words>929</Words>
  <Characters>959</Characters>
  <Lines>5</Lines>
  <Paragraphs>1</Paragraphs>
  <TotalTime>13</TotalTime>
  <ScaleCrop>false</ScaleCrop>
  <LinksUpToDate>false</LinksUpToDate>
  <CharactersWithSpaces>1023</CharactersWithSpaces>
  <Application>WPS Office_12.1.0.23542_F1E327BC-269C-435d-A152-05C5408002CA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2012-04-14T01:28:00Z</dcterms:created>
  <dc:creator>微软用户</dc:creator>
  <cp:lastModifiedBy>心若载舟LwG</cp:lastModifiedBy>
  <cp:lastPrinted>2025-12-02T01:57:05Z</cp:lastPrinted>
  <dcterms:modified xsi:type="dcterms:W3CDTF">2025-12-02T02:01:57Z</dcterms:modified>
  <dc:title> </dc:title>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2052-12.1.0.23542</vt:lpwstr>
  </property>
  <property fmtid="{D5CDD505-2E9C-101B-9397-08002B2CF9AE}" pid="3" name="ICV">
    <vt:lpwstr>152BD7D308E44A3CB3C0CF7BD1CAD8A2_13</vt:lpwstr>
  </property>
  <property fmtid="{D5CDD505-2E9C-101B-9397-08002B2CF9AE}" pid="4" name="commondata">
    <vt:lpwstr>eyJoZGlkIjoiN2M1M2MyOTk3NWJlMjdlMmRjOWQ0YzViZTA1Mjc2ODUifQ==</vt:lpwstr>
  </property>
  <property fmtid="{D5CDD505-2E9C-101B-9397-08002B2CF9AE}" pid="5" name="KSOTemplateDocerSaveRecord">
    <vt:lpwstr>eyJoZGlkIjoiNjMwY2Q3NjM0NzE1MDAwMzMxOTZhZWZlNWExZTg2YzAiLCJ1c2VySWQiOiI4MDgyMjc5NjIifQ==</vt:lpwstr>
  </property>
</Properties>
</file>