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404号</w:t>
            </w:r>
          </w:p>
          <w:p w14:paraId="6497C8D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平昌杜掌门肥肠芋儿鸡餐馆</w:t>
            </w:r>
          </w:p>
          <w:p w14:paraId="45DD8D3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8"/>
                <w:szCs w:val="8"/>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21"/>
                <w:szCs w:val="21"/>
                <w:lang w:val="en-US" w:eastAsia="zh-CN"/>
              </w:rPr>
              <w:t>信义大道上城丽景A栋1-1号</w:t>
            </w:r>
          </w:p>
          <w:p w14:paraId="5FC038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杜掌门芋儿鸡</w:t>
            </w:r>
          </w:p>
          <w:p w14:paraId="58AD1989">
            <w:pPr>
              <w:keepNext w:val="0"/>
              <w:keepLines w:val="0"/>
              <w:pageBreakBefore w:val="0"/>
              <w:widowControl w:val="0"/>
              <w:kinsoku/>
              <w:wordWrap/>
              <w:overflowPunct/>
              <w:topLinePunct w:val="0"/>
              <w:autoSpaceDE/>
              <w:autoSpaceDN/>
              <w:bidi w:val="0"/>
              <w:adjustRightInd/>
              <w:snapToGrid/>
              <w:spacing w:line="460" w:lineRule="exact"/>
              <w:ind w:left="843" w:hanging="843" w:hangingChars="400"/>
              <w:jc w:val="both"/>
              <w:textAlignment w:val="auto"/>
              <w:rPr>
                <w:rFonts w:hint="eastAsia" w:ascii="黑体" w:eastAsia="黑体"/>
                <w:b/>
                <w:kern w:val="0"/>
                <w:sz w:val="8"/>
                <w:szCs w:val="8"/>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Calibri" w:hAnsi="Calibri" w:eastAsia="黑体" w:cs="Calibri"/>
                <w:b/>
                <w:kern w:val="0"/>
                <w:sz w:val="18"/>
                <w:szCs w:val="18"/>
                <w:lang w:val="en-US" w:eastAsia="zh-CN"/>
              </w:rPr>
              <w:t>店招</w:t>
            </w:r>
            <w:r>
              <w:rPr>
                <w:rFonts w:hint="eastAsia" w:ascii="黑体" w:eastAsia="黑体"/>
                <w:b/>
                <w:kern w:val="0"/>
                <w:sz w:val="18"/>
                <w:szCs w:val="18"/>
                <w:lang w:val="en-US" w:eastAsia="zh-CN"/>
              </w:rPr>
              <w:t>共1个，长10.2米，高1.3</w:t>
            </w:r>
            <w:bookmarkStart w:id="0" w:name="_GoBack"/>
            <w:bookmarkEnd w:id="0"/>
            <w:r>
              <w:rPr>
                <w:rFonts w:hint="eastAsia" w:ascii="黑体" w:eastAsia="黑体"/>
                <w:b/>
                <w:kern w:val="0"/>
                <w:sz w:val="18"/>
                <w:szCs w:val="18"/>
                <w:lang w:val="en-US" w:eastAsia="zh-CN"/>
              </w:rPr>
              <w:t>米，厚0.15米，共计平面面积约13.26平方米；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687" w:hanging="1687" w:hangingChars="700"/>
              <w:jc w:val="left"/>
              <w:textAlignment w:val="auto"/>
              <w:rPr>
                <w:rFonts w:hint="eastAsia" w:ascii="黑体" w:eastAsia="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二0二五年十二月二十九日至二0二六年十二月二十八日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4"/>
                <w:szCs w:val="24"/>
                <w:lang w:val="en-US" w:eastAsia="zh-CN"/>
              </w:rPr>
              <w:t>二0二五年十二月二十九日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404号</w:t>
            </w:r>
          </w:p>
          <w:p w14:paraId="2E0413E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:平昌杜掌门肥肠芋儿鸡餐馆</w:t>
            </w:r>
          </w:p>
          <w:p w14:paraId="1E03C8C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信义大道上城丽景A栋1-1号</w:t>
            </w:r>
          </w:p>
          <w:p w14:paraId="6137AE9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杜掌门芋儿鸡</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共1个，长10.2米，高1.3米，厚0.15米，共计平面面积约13.26平方米；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二0二五年十二月二十九日至二0二六年十二月二十八日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8530C"/>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137E"/>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39EC"/>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545D7"/>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958BC"/>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38521C"/>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82EEA"/>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3B6143"/>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829CF"/>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26933"/>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A7B29"/>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5F2152"/>
    <w:rsid w:val="5B647768"/>
    <w:rsid w:val="5B6B2007"/>
    <w:rsid w:val="5B6B4F9B"/>
    <w:rsid w:val="5B71059F"/>
    <w:rsid w:val="5B773940"/>
    <w:rsid w:val="5B793214"/>
    <w:rsid w:val="5B7E082A"/>
    <w:rsid w:val="5B821CF1"/>
    <w:rsid w:val="5B854B9C"/>
    <w:rsid w:val="5B8F2A37"/>
    <w:rsid w:val="5BA53423"/>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32B7A"/>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812C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11837"/>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0678"/>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2B2C"/>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3718F"/>
    <w:rsid w:val="745B0F4F"/>
    <w:rsid w:val="745E6FF3"/>
    <w:rsid w:val="746D21F2"/>
    <w:rsid w:val="747F07D0"/>
    <w:rsid w:val="748A2B3C"/>
    <w:rsid w:val="748F1B23"/>
    <w:rsid w:val="74936C9D"/>
    <w:rsid w:val="749D3FBF"/>
    <w:rsid w:val="74A20835"/>
    <w:rsid w:val="74A2684B"/>
    <w:rsid w:val="74B77572"/>
    <w:rsid w:val="74BF5767"/>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2907"/>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2D89"/>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CE7080"/>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40509"/>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871</Words>
  <Characters>896</Characters>
  <Lines>5</Lines>
  <Paragraphs>1</Paragraphs>
  <TotalTime>0</TotalTime>
  <ScaleCrop>false</ScaleCrop>
  <LinksUpToDate>false</LinksUpToDate>
  <CharactersWithSpaces>960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2025-12-29T03:12:00Z</cp:lastPrinted>
  <dcterms:modified xsi:type="dcterms:W3CDTF">2025-12-29T03:39:06Z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9066F3D6CB2745808A577F96EAB54013_13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